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3013B9" w14:textId="11D758C0" w:rsidR="005D2BEA" w:rsidRPr="00863521" w:rsidRDefault="00AB7D04" w:rsidP="000E717F">
      <w:pPr>
        <w:pStyle w:val="ListParagraph"/>
        <w:numPr>
          <w:ilvl w:val="0"/>
          <w:numId w:val="12"/>
        </w:numPr>
        <w:rPr>
          <w:b/>
          <w:bCs/>
          <w:lang w:val="en-US"/>
        </w:rPr>
      </w:pPr>
      <w:r>
        <w:rPr>
          <w:b/>
          <w:bCs/>
          <w:lang w:val="en-US"/>
        </w:rPr>
        <w:t xml:space="preserve"> </w:t>
      </w:r>
      <w:r w:rsidR="000E717F" w:rsidRPr="00863521">
        <w:rPr>
          <w:b/>
          <w:bCs/>
          <w:lang w:val="en-US"/>
        </w:rPr>
        <w:t xml:space="preserve"> </w:t>
      </w:r>
      <w:r w:rsidR="0083149C" w:rsidRPr="00863521">
        <w:rPr>
          <w:b/>
          <w:bCs/>
          <w:lang w:val="en-US"/>
        </w:rPr>
        <w:t>INTRODUCTION</w:t>
      </w:r>
    </w:p>
    <w:p w14:paraId="5D592F05" w14:textId="5D74296C" w:rsidR="009E32CE" w:rsidRPr="00863521" w:rsidRDefault="009E32CE" w:rsidP="009E32CE">
      <w:pPr>
        <w:spacing w:before="100" w:beforeAutospacing="1" w:after="100" w:afterAutospacing="1"/>
      </w:pPr>
      <w:r w:rsidRPr="00863521">
        <w:t xml:space="preserve">Road traffic accidents are a serious yet often underestimated public health issue. Globally, they cause around </w:t>
      </w:r>
      <w:r w:rsidR="00D56C4F">
        <w:t xml:space="preserve">Every year, road accidents cause </w:t>
      </w:r>
      <w:r w:rsidR="00D56C4F" w:rsidRPr="00D56C4F">
        <w:t>around</w:t>
      </w:r>
      <w:r w:rsidR="003B1AF4">
        <w:rPr>
          <w:b/>
          <w:bCs/>
        </w:rPr>
        <w:t xml:space="preserve"> </w:t>
      </w:r>
      <w:r w:rsidR="00D56C4F" w:rsidRPr="00D56C4F">
        <w:rPr>
          <w:rStyle w:val="Strong"/>
          <w:rFonts w:eastAsiaTheme="majorEastAsia"/>
          <w:b w:val="0"/>
          <w:bCs w:val="0"/>
        </w:rPr>
        <w:t>50 million injuries</w:t>
      </w:r>
      <w:r w:rsidR="00D56C4F">
        <w:t xml:space="preserve"> </w:t>
      </w:r>
      <w:r w:rsidR="003B1AF4">
        <w:t xml:space="preserve">and 1.2 million deaths </w:t>
      </w:r>
      <w:r w:rsidR="00D56C4F">
        <w:t>worldwide.</w:t>
      </w:r>
      <w:r w:rsidR="00D56C4F" w:rsidRPr="00863521">
        <w:t xml:space="preserve"> </w:t>
      </w:r>
      <w:r w:rsidRPr="00863521">
        <w:t>(Pawłowski et al., 2019). In the UK alone, the Department for Transport (2024) reported 1,607 road deaths and over 29,000 serious injuries between 2023 and 2024</w:t>
      </w:r>
      <w:r w:rsidR="00AE32B1" w:rsidRPr="00863521">
        <w:t xml:space="preserve"> </w:t>
      </w:r>
      <w:r w:rsidRPr="00863521">
        <w:t xml:space="preserve">contributing to a total of nearly 129,000 casualties. </w:t>
      </w:r>
      <w:r w:rsidR="00D56C4F">
        <w:t xml:space="preserve">Road traffic injuries are projected to become the </w:t>
      </w:r>
      <w:r w:rsidR="00D56C4F" w:rsidRPr="00D56C4F">
        <w:rPr>
          <w:rStyle w:val="Strong"/>
          <w:rFonts w:eastAsiaTheme="majorEastAsia"/>
          <w:b w:val="0"/>
          <w:bCs w:val="0"/>
        </w:rPr>
        <w:t>seventh</w:t>
      </w:r>
      <w:r w:rsidR="003B1AF4">
        <w:rPr>
          <w:rStyle w:val="Strong"/>
          <w:rFonts w:eastAsiaTheme="majorEastAsia"/>
          <w:b w:val="0"/>
          <w:bCs w:val="0"/>
        </w:rPr>
        <w:t xml:space="preserve"> most common</w:t>
      </w:r>
      <w:r w:rsidR="00D56C4F" w:rsidRPr="00D56C4F">
        <w:rPr>
          <w:rStyle w:val="Strong"/>
          <w:rFonts w:eastAsiaTheme="majorEastAsia"/>
          <w:b w:val="0"/>
          <w:bCs w:val="0"/>
        </w:rPr>
        <w:t xml:space="preserve"> cause of death</w:t>
      </w:r>
      <w:r w:rsidR="00D56C4F">
        <w:t xml:space="preserve"> </w:t>
      </w:r>
      <w:r w:rsidRPr="00863521">
        <w:t>worldwide by 2030 (Ahmed et al., 2023).</w:t>
      </w:r>
    </w:p>
    <w:p w14:paraId="4D8C57FC" w14:textId="1143D29C" w:rsidR="009E32CE" w:rsidRPr="00863521" w:rsidRDefault="009E32CE" w:rsidP="00D17F4A">
      <w:pPr>
        <w:spacing w:before="100" w:beforeAutospacing="1" w:after="100" w:afterAutospacing="1"/>
      </w:pPr>
      <w:r w:rsidRPr="00863521">
        <w:t xml:space="preserve">This report </w:t>
      </w:r>
      <w:r w:rsidR="00AE0812" w:rsidRPr="00863521">
        <w:t>provides analysis on</w:t>
      </w:r>
      <w:r w:rsidRPr="00863521">
        <w:t xml:space="preserve"> road accident data f</w:t>
      </w:r>
      <w:r w:rsidR="00D56C4F">
        <w:t xml:space="preserve">rom </w:t>
      </w:r>
      <w:r w:rsidRPr="00863521">
        <w:t xml:space="preserve">2020 </w:t>
      </w:r>
      <w:r w:rsidR="00D56C4F">
        <w:t xml:space="preserve">was analysed </w:t>
      </w:r>
      <w:r w:rsidRPr="00863521">
        <w:t>using advanced methods to uncover patterns, forecast future risks, and offer practical recommendations to help improve road safety.</w:t>
      </w:r>
    </w:p>
    <w:p w14:paraId="67C504CF" w14:textId="77777777" w:rsidR="009E32CE" w:rsidRPr="00863521" w:rsidRDefault="009E32CE">
      <w:pPr>
        <w:rPr>
          <w:b/>
          <w:bCs/>
          <w:lang w:val="en-US"/>
        </w:rPr>
      </w:pPr>
    </w:p>
    <w:p w14:paraId="43199905" w14:textId="75CD76D2" w:rsidR="0084717C" w:rsidRPr="00863521" w:rsidRDefault="000E717F" w:rsidP="000E717F">
      <w:pPr>
        <w:rPr>
          <w:b/>
          <w:bCs/>
        </w:rPr>
      </w:pPr>
      <w:r w:rsidRPr="00863521">
        <w:rPr>
          <w:b/>
          <w:bCs/>
        </w:rPr>
        <w:t xml:space="preserve">2.0    </w:t>
      </w:r>
      <w:r w:rsidR="00F5033E" w:rsidRPr="00863521">
        <w:rPr>
          <w:b/>
          <w:bCs/>
        </w:rPr>
        <w:t xml:space="preserve">ANALYSIS, VISUALIZATION </w:t>
      </w:r>
      <w:r w:rsidR="003B1AF4">
        <w:rPr>
          <w:b/>
          <w:bCs/>
        </w:rPr>
        <w:t>AND</w:t>
      </w:r>
      <w:r w:rsidR="00F5033E" w:rsidRPr="00863521">
        <w:rPr>
          <w:b/>
          <w:bCs/>
        </w:rPr>
        <w:t xml:space="preserve"> PREDICTION</w:t>
      </w:r>
    </w:p>
    <w:p w14:paraId="471229E0" w14:textId="77777777" w:rsidR="00011C68" w:rsidRPr="00863521" w:rsidRDefault="00011C68">
      <w:pPr>
        <w:rPr>
          <w:b/>
          <w:bCs/>
        </w:rPr>
      </w:pPr>
    </w:p>
    <w:p w14:paraId="334DC0A9" w14:textId="46542D8F" w:rsidR="00820FC5" w:rsidRPr="003B1AF4" w:rsidRDefault="00820FC5" w:rsidP="003B1AF4">
      <w:pPr>
        <w:rPr>
          <w:b/>
          <w:bCs/>
        </w:rPr>
      </w:pPr>
      <w:r w:rsidRPr="00863521">
        <w:t xml:space="preserve">The dataset </w:t>
      </w:r>
      <w:r w:rsidR="00D56C4F">
        <w:t>is</w:t>
      </w:r>
      <w:r w:rsidRPr="00863521">
        <w:t xml:space="preserve"> from the UK Government Accident database and includes records across four main tables: Accident, Vehicle, Casualty, and LSOA.</w:t>
      </w:r>
    </w:p>
    <w:p w14:paraId="75CA867C" w14:textId="1051F5C2" w:rsidR="001833AF" w:rsidRPr="00863521" w:rsidRDefault="001833AF" w:rsidP="001833AF">
      <w:pPr>
        <w:spacing w:before="100" w:beforeAutospacing="1" w:after="100" w:afterAutospacing="1"/>
      </w:pPr>
      <w:r w:rsidRPr="00863521">
        <w:t xml:space="preserve">To get the dataset ready for analysis, the following </w:t>
      </w:r>
      <w:r w:rsidR="00380D38" w:rsidRPr="00863521">
        <w:t xml:space="preserve">preprocessing </w:t>
      </w:r>
      <w:r w:rsidRPr="00863521">
        <w:t>steps were taken:</w:t>
      </w:r>
    </w:p>
    <w:p w14:paraId="75964B43" w14:textId="20D24738" w:rsidR="001833AF" w:rsidRPr="00863521" w:rsidRDefault="001833AF" w:rsidP="001833AF">
      <w:pPr>
        <w:numPr>
          <w:ilvl w:val="0"/>
          <w:numId w:val="2"/>
        </w:numPr>
        <w:spacing w:before="100" w:beforeAutospacing="1" w:after="100" w:afterAutospacing="1"/>
      </w:pPr>
      <w:r w:rsidRPr="00863521">
        <w:t xml:space="preserve">Filtered the data to only include records from 2020, as required </w:t>
      </w:r>
      <w:r w:rsidR="009E0A35" w:rsidRPr="00863521">
        <w:t>for</w:t>
      </w:r>
      <w:r w:rsidRPr="00863521">
        <w:t xml:space="preserve"> the project.</w:t>
      </w:r>
    </w:p>
    <w:p w14:paraId="21D2523C" w14:textId="77777777" w:rsidR="001833AF" w:rsidRPr="00863521" w:rsidRDefault="001833AF" w:rsidP="001833AF">
      <w:pPr>
        <w:numPr>
          <w:ilvl w:val="0"/>
          <w:numId w:val="2"/>
        </w:numPr>
        <w:spacing w:before="100" w:beforeAutospacing="1" w:after="100" w:afterAutospacing="1"/>
      </w:pPr>
      <w:r w:rsidRPr="00863521">
        <w:t>Converted the date column to the UK’s standard datetime format.</w:t>
      </w:r>
    </w:p>
    <w:p w14:paraId="4A598ECB" w14:textId="7E8D45D9" w:rsidR="00951D4D" w:rsidRPr="00863521" w:rsidRDefault="00951D4D" w:rsidP="00951D4D">
      <w:pPr>
        <w:numPr>
          <w:ilvl w:val="0"/>
          <w:numId w:val="2"/>
        </w:numPr>
        <w:spacing w:before="100" w:beforeAutospacing="1" w:after="100" w:afterAutospacing="1"/>
      </w:pPr>
      <w:r w:rsidRPr="00863521">
        <w:t xml:space="preserve">Mapped categorical variables to numerical values where needed, making it easier to apply the </w:t>
      </w:r>
      <w:proofErr w:type="spellStart"/>
      <w:r w:rsidRPr="00863521">
        <w:t>Apriori</w:t>
      </w:r>
      <w:proofErr w:type="spellEnd"/>
      <w:r w:rsidRPr="00863521">
        <w:t xml:space="preserve"> Algorithm.</w:t>
      </w:r>
    </w:p>
    <w:p w14:paraId="1CA99C3E" w14:textId="72AC85E6" w:rsidR="001833AF" w:rsidRPr="00863521" w:rsidRDefault="001833AF" w:rsidP="001833AF">
      <w:pPr>
        <w:numPr>
          <w:ilvl w:val="0"/>
          <w:numId w:val="2"/>
        </w:numPr>
        <w:spacing w:before="100" w:beforeAutospacing="1" w:after="100" w:afterAutospacing="1"/>
      </w:pPr>
      <w:r w:rsidRPr="00863521">
        <w:t>Removed any rows with missing or invalid values</w:t>
      </w:r>
      <w:r w:rsidR="004A67F4" w:rsidRPr="00863521">
        <w:t xml:space="preserve"> such as</w:t>
      </w:r>
      <w:r w:rsidR="00480A3C" w:rsidRPr="00863521">
        <w:t xml:space="preserve"> -1</w:t>
      </w:r>
      <w:r w:rsidR="004A67F4" w:rsidRPr="00863521">
        <w:t xml:space="preserve"> for the </w:t>
      </w:r>
      <w:proofErr w:type="spellStart"/>
      <w:r w:rsidR="002363B5">
        <w:t>A</w:t>
      </w:r>
      <w:r w:rsidR="004A67F4" w:rsidRPr="00863521">
        <w:t>priori</w:t>
      </w:r>
      <w:proofErr w:type="spellEnd"/>
      <w:r w:rsidR="004A67F4" w:rsidRPr="00863521">
        <w:t xml:space="preserve"> algorithm</w:t>
      </w:r>
      <w:r w:rsidRPr="00863521">
        <w:t xml:space="preserve"> to clean up the data for analysis.</w:t>
      </w:r>
    </w:p>
    <w:p w14:paraId="0828025D" w14:textId="7611542D" w:rsidR="00590945" w:rsidRPr="003B1AF4" w:rsidRDefault="001833AF" w:rsidP="0020186B">
      <w:pPr>
        <w:numPr>
          <w:ilvl w:val="0"/>
          <w:numId w:val="2"/>
        </w:numPr>
        <w:spacing w:before="100" w:beforeAutospacing="1" w:after="100" w:afterAutospacing="1"/>
      </w:pPr>
      <w:r w:rsidRPr="00863521">
        <w:t>Ensured the data was consistent and accurate to get the best results from the analysis.</w:t>
      </w:r>
    </w:p>
    <w:p w14:paraId="3D637C15" w14:textId="77777777" w:rsidR="0040644A" w:rsidRPr="00863521" w:rsidRDefault="0040644A" w:rsidP="0020186B">
      <w:pPr>
        <w:rPr>
          <w:b/>
          <w:bCs/>
        </w:rPr>
      </w:pPr>
    </w:p>
    <w:p w14:paraId="2C302D65" w14:textId="7C642A27" w:rsidR="00590945" w:rsidRPr="00863521" w:rsidRDefault="00BD142D" w:rsidP="00590945">
      <w:pPr>
        <w:ind w:firstLine="720"/>
        <w:rPr>
          <w:b/>
          <w:bCs/>
          <w:color w:val="000000"/>
          <w:shd w:val="clear" w:color="auto" w:fill="FFFFFF"/>
        </w:rPr>
      </w:pPr>
      <w:r w:rsidRPr="00863521">
        <w:rPr>
          <w:b/>
          <w:bCs/>
        </w:rPr>
        <w:t>-</w:t>
      </w:r>
      <w:r w:rsidR="00503C0D" w:rsidRPr="00863521">
        <w:rPr>
          <w:b/>
          <w:bCs/>
          <w:color w:val="000000"/>
          <w:shd w:val="clear" w:color="auto" w:fill="FFFFFF"/>
        </w:rPr>
        <w:t xml:space="preserve"> </w:t>
      </w:r>
      <w:r w:rsidR="00503C0D" w:rsidRPr="00863521">
        <w:rPr>
          <w:b/>
          <w:bCs/>
          <w:color w:val="000000"/>
          <w:u w:val="single"/>
          <w:shd w:val="clear" w:color="auto" w:fill="FFFFFF"/>
        </w:rPr>
        <w:t>SIGNIFICANT HOURS OF THE DAY, AND DAYS OF THE WEEK WHICH ACCIDENTS OCCUR</w:t>
      </w:r>
    </w:p>
    <w:p w14:paraId="78AB2DF7" w14:textId="0587953F" w:rsidR="00F5033E" w:rsidRPr="00863521" w:rsidRDefault="00B80492">
      <w:pPr>
        <w:rPr>
          <w:b/>
          <w:bCs/>
          <w:lang w:val="en-US"/>
        </w:rPr>
      </w:pPr>
      <w:r>
        <w:rPr>
          <w:b/>
          <w:bCs/>
          <w:noProof/>
          <w:lang w:val="en-US"/>
          <w14:ligatures w14:val="standardContextual"/>
        </w:rPr>
        <w:lastRenderedPageBreak/>
        <w:drawing>
          <wp:inline distT="0" distB="0" distL="0" distR="0" wp14:anchorId="3D7544EA" wp14:editId="36602AB4">
            <wp:extent cx="5728335" cy="3437255"/>
            <wp:effectExtent l="0" t="0" r="0" b="4445"/>
            <wp:docPr id="925127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27573" name="Picture 92512757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8335" cy="3437255"/>
                    </a:xfrm>
                    <a:prstGeom prst="rect">
                      <a:avLst/>
                    </a:prstGeom>
                  </pic:spPr>
                </pic:pic>
              </a:graphicData>
            </a:graphic>
          </wp:inline>
        </w:drawing>
      </w:r>
    </w:p>
    <w:p w14:paraId="3DCAA773" w14:textId="08461D47" w:rsidR="00621F6A" w:rsidRPr="00863521" w:rsidRDefault="00621F6A" w:rsidP="00621F6A">
      <w:pPr>
        <w:jc w:val="center"/>
        <w:rPr>
          <w:b/>
          <w:bCs/>
          <w:lang w:val="en-US"/>
        </w:rPr>
      </w:pPr>
      <w:r w:rsidRPr="00863521">
        <w:rPr>
          <w:b/>
          <w:bCs/>
          <w:lang w:val="en-US"/>
        </w:rPr>
        <w:t>Figure 1: Number of Accidents by Day of the Week</w:t>
      </w:r>
    </w:p>
    <w:p w14:paraId="66188392" w14:textId="77777777" w:rsidR="00B80492" w:rsidRDefault="00B80492" w:rsidP="00CD74E2">
      <w:pPr>
        <w:pStyle w:val="NormalWeb"/>
        <w:shd w:val="clear" w:color="auto" w:fill="FFFFFF"/>
        <w:spacing w:after="240"/>
      </w:pPr>
    </w:p>
    <w:p w14:paraId="239301DC" w14:textId="4E6EAC2A" w:rsidR="00621F6A" w:rsidRPr="00B80492" w:rsidRDefault="00D56C4F" w:rsidP="00B80492">
      <w:pPr>
        <w:pStyle w:val="NormalWeb"/>
        <w:shd w:val="clear" w:color="auto" w:fill="FFFFFF"/>
        <w:spacing w:after="240"/>
      </w:pPr>
      <w:r>
        <w:t xml:space="preserve">Figure 1 shows that most accidents happen on Fridays, likely because of heavier traffic as people travel at the end of the week. </w:t>
      </w:r>
      <w:r w:rsidR="00CD74E2" w:rsidRPr="00863521">
        <w:t xml:space="preserve">Wednesday </w:t>
      </w:r>
      <w:r w:rsidR="003B1AF4">
        <w:t>and Thursday</w:t>
      </w:r>
      <w:r w:rsidR="00CD74E2" w:rsidRPr="00863521">
        <w:t xml:space="preserve"> have relatively high accident counts, while Sunday sees the fewest, which makes sense given the lower traffic volume on weekends when fewer people are commuting.</w:t>
      </w:r>
    </w:p>
    <w:p w14:paraId="231F0CE0" w14:textId="77777777" w:rsidR="00CF25A0" w:rsidRPr="00863521" w:rsidRDefault="00CF25A0">
      <w:pPr>
        <w:rPr>
          <w:b/>
          <w:bCs/>
          <w:lang w:val="en-US"/>
        </w:rPr>
      </w:pPr>
    </w:p>
    <w:p w14:paraId="50A06B35" w14:textId="24E43F26" w:rsidR="00CF25A0" w:rsidRPr="00863521" w:rsidRDefault="00B80492">
      <w:pPr>
        <w:rPr>
          <w:b/>
          <w:bCs/>
          <w:lang w:val="en-US"/>
        </w:rPr>
      </w:pPr>
      <w:r>
        <w:rPr>
          <w:b/>
          <w:bCs/>
          <w:noProof/>
          <w:lang w:val="en-US"/>
          <w14:ligatures w14:val="standardContextual"/>
        </w:rPr>
        <w:drawing>
          <wp:inline distT="0" distB="0" distL="0" distR="0" wp14:anchorId="63576041" wp14:editId="4DF47603">
            <wp:extent cx="5997844" cy="2864433"/>
            <wp:effectExtent l="0" t="0" r="0" b="6350"/>
            <wp:docPr id="1725955423" name="Picture 9" descr="A graph of accident statist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5423" name="Picture 9" descr="A graph of accident statistic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11834" cy="2871114"/>
                    </a:xfrm>
                    <a:prstGeom prst="rect">
                      <a:avLst/>
                    </a:prstGeom>
                  </pic:spPr>
                </pic:pic>
              </a:graphicData>
            </a:graphic>
          </wp:inline>
        </w:drawing>
      </w:r>
    </w:p>
    <w:p w14:paraId="4DC53ADE" w14:textId="2B5B746E" w:rsidR="00953CD1" w:rsidRPr="00863521" w:rsidRDefault="00953CD1" w:rsidP="00953CD1">
      <w:pPr>
        <w:jc w:val="center"/>
        <w:rPr>
          <w:b/>
          <w:bCs/>
          <w:lang w:val="en-US"/>
        </w:rPr>
      </w:pPr>
      <w:r w:rsidRPr="00863521">
        <w:rPr>
          <w:b/>
          <w:bCs/>
          <w:lang w:val="en-US"/>
        </w:rPr>
        <w:t>Figure 2: Number of Accidents by Hour of the Day</w:t>
      </w:r>
    </w:p>
    <w:p w14:paraId="74021F71" w14:textId="0B25067E" w:rsidR="00A1281C" w:rsidRPr="00863521" w:rsidRDefault="00A1281C" w:rsidP="00A1281C">
      <w:pPr>
        <w:shd w:val="clear" w:color="auto" w:fill="FFFFFF"/>
        <w:spacing w:before="100" w:beforeAutospacing="1" w:after="100" w:afterAutospacing="1"/>
      </w:pPr>
      <w:r w:rsidRPr="00863521">
        <w:t xml:space="preserve">Figure 2 above shows that the highest accident </w:t>
      </w:r>
      <w:r w:rsidR="00753B77" w:rsidRPr="00863521">
        <w:t>counts</w:t>
      </w:r>
      <w:r w:rsidR="00810722" w:rsidRPr="00863521">
        <w:t xml:space="preserve"> 7813</w:t>
      </w:r>
      <w:r w:rsidRPr="00863521">
        <w:t xml:space="preserve"> happens at 17:00 (5PM) reflecting the time </w:t>
      </w:r>
      <w:r w:rsidR="00E33027" w:rsidRPr="00863521">
        <w:t>people retire from the day’s activities.</w:t>
      </w:r>
    </w:p>
    <w:p w14:paraId="47ABEB91" w14:textId="77777777" w:rsidR="00A1281C" w:rsidRPr="00863521" w:rsidRDefault="00A1281C" w:rsidP="00A1281C">
      <w:pPr>
        <w:rPr>
          <w:b/>
          <w:bCs/>
          <w:lang w:val="en-US"/>
        </w:rPr>
      </w:pPr>
    </w:p>
    <w:p w14:paraId="2CDA4CE8" w14:textId="77777777" w:rsidR="00953CD1" w:rsidRPr="00863521" w:rsidRDefault="00953CD1">
      <w:pPr>
        <w:rPr>
          <w:b/>
          <w:bCs/>
          <w:lang w:val="en-US"/>
        </w:rPr>
      </w:pPr>
    </w:p>
    <w:p w14:paraId="6EDE0C63" w14:textId="5F92F538" w:rsidR="00CF25A0" w:rsidRPr="00863521" w:rsidRDefault="00B80492">
      <w:pPr>
        <w:rPr>
          <w:b/>
          <w:bCs/>
          <w:lang w:val="en-US"/>
        </w:rPr>
      </w:pPr>
      <w:r>
        <w:rPr>
          <w:b/>
          <w:bCs/>
          <w:noProof/>
          <w:lang w:val="en-US"/>
          <w14:ligatures w14:val="standardContextual"/>
        </w:rPr>
        <w:drawing>
          <wp:inline distT="0" distB="0" distL="0" distR="0" wp14:anchorId="23D640FC" wp14:editId="3F843510">
            <wp:extent cx="6683433" cy="3632200"/>
            <wp:effectExtent l="0" t="0" r="0" b="0"/>
            <wp:docPr id="1899003087" name="Picture 7" descr="A colorful char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03087" name="Picture 7" descr="A colorful chart with number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14745" cy="3649217"/>
                    </a:xfrm>
                    <a:prstGeom prst="rect">
                      <a:avLst/>
                    </a:prstGeom>
                  </pic:spPr>
                </pic:pic>
              </a:graphicData>
            </a:graphic>
          </wp:inline>
        </w:drawing>
      </w:r>
    </w:p>
    <w:p w14:paraId="66C1AEBC" w14:textId="05546716" w:rsidR="00953CD1" w:rsidRPr="00863521" w:rsidRDefault="00953CD1" w:rsidP="00953CD1">
      <w:pPr>
        <w:jc w:val="center"/>
        <w:rPr>
          <w:b/>
          <w:bCs/>
          <w:lang w:val="en-US"/>
        </w:rPr>
      </w:pPr>
      <w:r w:rsidRPr="00863521">
        <w:rPr>
          <w:b/>
          <w:bCs/>
          <w:lang w:val="en-US"/>
        </w:rPr>
        <w:t>Figure 3:</w:t>
      </w:r>
      <w:r w:rsidR="003D5A01" w:rsidRPr="00863521">
        <w:rPr>
          <w:b/>
          <w:bCs/>
          <w:lang w:val="en-US"/>
        </w:rPr>
        <w:t xml:space="preserve"> Heat</w:t>
      </w:r>
      <w:r w:rsidR="00182542" w:rsidRPr="00863521">
        <w:rPr>
          <w:b/>
          <w:bCs/>
          <w:lang w:val="en-US"/>
        </w:rPr>
        <w:t>map</w:t>
      </w:r>
      <w:r w:rsidRPr="00863521">
        <w:rPr>
          <w:b/>
          <w:bCs/>
          <w:lang w:val="en-US"/>
        </w:rPr>
        <w:t xml:space="preserve"> of Accidents by Hour of the Day and Day of the Week</w:t>
      </w:r>
    </w:p>
    <w:p w14:paraId="484CDB60" w14:textId="77777777" w:rsidR="001414C9" w:rsidRPr="00863521" w:rsidRDefault="001414C9" w:rsidP="00A1281C">
      <w:pPr>
        <w:shd w:val="clear" w:color="auto" w:fill="FFFFFF"/>
        <w:spacing w:after="240"/>
      </w:pPr>
    </w:p>
    <w:p w14:paraId="69E722AE" w14:textId="080F26B6" w:rsidR="00A07254" w:rsidRPr="00863521" w:rsidRDefault="00A07254" w:rsidP="00A1281C">
      <w:pPr>
        <w:shd w:val="clear" w:color="auto" w:fill="FFFFFF"/>
        <w:spacing w:after="240"/>
      </w:pPr>
      <w:r w:rsidRPr="00863521">
        <w:t>From the heatmap above</w:t>
      </w:r>
      <w:r w:rsidR="00BB4006" w:rsidRPr="00863521">
        <w:t xml:space="preserve"> </w:t>
      </w:r>
      <w:r w:rsidRPr="00863521">
        <w:t xml:space="preserve">the hours with the highest accidents marked in yellow, we can deduce that the hours of 8am and 3pm-6pm have the highest accidents. </w:t>
      </w:r>
      <w:r w:rsidR="00A1281C" w:rsidRPr="00863521">
        <w:t>With</w:t>
      </w:r>
      <w:r w:rsidRPr="00863521">
        <w:t xml:space="preserve"> 8am signifying people starting the </w:t>
      </w:r>
      <w:r w:rsidR="00A1281C" w:rsidRPr="00863521">
        <w:t>day’s</w:t>
      </w:r>
      <w:r w:rsidRPr="00863521">
        <w:t xml:space="preserve"> activities such as going to work and hours between 3pm and 6pm signifying people returning from the </w:t>
      </w:r>
      <w:r w:rsidR="00DC5FDA" w:rsidRPr="00863521">
        <w:t>day’s</w:t>
      </w:r>
      <w:r w:rsidRPr="00863521">
        <w:t xml:space="preserve"> activities.</w:t>
      </w:r>
      <w:r w:rsidR="00A1281C" w:rsidRPr="00863521">
        <w:t xml:space="preserve"> </w:t>
      </w:r>
      <w:r w:rsidRPr="00863521">
        <w:t>Reduced accident counts between the hours of 12AM - 6AM can also be observed</w:t>
      </w:r>
      <w:r w:rsidR="00A1281C" w:rsidRPr="00863521">
        <w:t>.</w:t>
      </w:r>
    </w:p>
    <w:p w14:paraId="4A930ABB" w14:textId="77777777" w:rsidR="00B0442F" w:rsidRPr="00863521" w:rsidRDefault="00B0442F" w:rsidP="00A1281C">
      <w:pPr>
        <w:shd w:val="clear" w:color="auto" w:fill="FFFFFF"/>
        <w:spacing w:after="240"/>
      </w:pPr>
    </w:p>
    <w:p w14:paraId="2F1CEA3D" w14:textId="356CAC3F" w:rsidR="000B15EF" w:rsidRPr="00863521" w:rsidRDefault="00B913C4" w:rsidP="000B15EF">
      <w:pPr>
        <w:pStyle w:val="ListParagraph"/>
        <w:numPr>
          <w:ilvl w:val="0"/>
          <w:numId w:val="6"/>
        </w:numPr>
        <w:shd w:val="clear" w:color="auto" w:fill="FFFFFF"/>
        <w:spacing w:after="240"/>
        <w:rPr>
          <w:b/>
          <w:bCs/>
          <w:u w:val="single"/>
        </w:rPr>
      </w:pPr>
      <w:r w:rsidRPr="00863521">
        <w:rPr>
          <w:b/>
          <w:bCs/>
          <w:color w:val="000000"/>
          <w:u w:val="single"/>
          <w:shd w:val="clear" w:color="auto" w:fill="FFFFFF"/>
        </w:rPr>
        <w:t>SIGNIFICANT HOURS OF THE DAY, AND DAYS OF THE WEEK WHICH ACCIDENTS OCCUR FOR MOTORBIKES</w:t>
      </w:r>
    </w:p>
    <w:p w14:paraId="2AC3B61C" w14:textId="7DC25372" w:rsidR="0084717C" w:rsidRPr="00863521" w:rsidRDefault="00AB6BE8" w:rsidP="008204B3">
      <w:pPr>
        <w:shd w:val="clear" w:color="auto" w:fill="FFFFFF"/>
        <w:spacing w:after="240"/>
        <w:rPr>
          <w:rStyle w:val="Strong"/>
        </w:rPr>
      </w:pPr>
      <w:r w:rsidRPr="00863521">
        <w:t>Motorcyclists have a much poorer safety record compared to other road users. In the UK, they</w:t>
      </w:r>
      <w:r w:rsidR="00D56C4F">
        <w:t xml:space="preserve"> are</w:t>
      </w:r>
      <w:r w:rsidRPr="00863521">
        <w:t xml:space="preserve"> about twice as likely to be killed or seriously injured per million vehicle kilometres as pedal cyclists</w:t>
      </w:r>
      <w:r w:rsidR="00CD350B" w:rsidRPr="00863521">
        <w:t xml:space="preserve"> </w:t>
      </w:r>
      <w:r w:rsidRPr="00863521">
        <w:t>and over 16 times more likely than passengers</w:t>
      </w:r>
      <w:r w:rsidR="00D56C4F">
        <w:t xml:space="preserve"> and car drivers</w:t>
      </w:r>
      <w:r w:rsidRPr="00863521">
        <w:t xml:space="preserve"> (Clarke et al., 2007).</w:t>
      </w:r>
      <w:r w:rsidR="00202B95" w:rsidRPr="00863521">
        <w:rPr>
          <w:b/>
          <w:bCs/>
        </w:rPr>
        <w:t xml:space="preserve"> </w:t>
      </w:r>
      <w:r w:rsidR="000B15EF" w:rsidRPr="00863521">
        <w:t xml:space="preserve">An SQL query was written to filter motorcycle types based on engine size. </w:t>
      </w:r>
      <w:r w:rsidR="00A54A0A" w:rsidRPr="00863521">
        <w:t>T</w:t>
      </w:r>
      <w:r w:rsidR="000B15EF" w:rsidRPr="00863521">
        <w:t xml:space="preserve">he </w:t>
      </w:r>
      <w:r w:rsidR="00DE2DBC" w:rsidRPr="00863521">
        <w:t xml:space="preserve">accident </w:t>
      </w:r>
      <w:r w:rsidR="00A54A0A" w:rsidRPr="00863521">
        <w:t>statistics form</w:t>
      </w:r>
      <w:r w:rsidR="000B15EF" w:rsidRPr="00863521">
        <w:t xml:space="preserve"> </w:t>
      </w:r>
      <w:r w:rsidR="008A1602" w:rsidRPr="00863521">
        <w:t xml:space="preserve">did not </w:t>
      </w:r>
      <w:r w:rsidR="001455B2" w:rsidRPr="00863521">
        <w:t>explicitly have</w:t>
      </w:r>
      <w:r w:rsidR="000B15EF" w:rsidRPr="00863521">
        <w:t xml:space="preserve"> "Motorcycle 125cc and under", </w:t>
      </w:r>
      <w:r w:rsidR="001455B2" w:rsidRPr="00863521">
        <w:t>The</w:t>
      </w:r>
      <w:r w:rsidR="000B15EF" w:rsidRPr="00863521">
        <w:t xml:space="preserve"> available related categories</w:t>
      </w:r>
      <w:r w:rsidR="001455B2" w:rsidRPr="00863521">
        <w:t xml:space="preserve"> </w:t>
      </w:r>
      <w:r w:rsidR="008204B3" w:rsidRPr="00863521">
        <w:t>were</w:t>
      </w:r>
      <w:r w:rsidR="001455B2" w:rsidRPr="00863521">
        <w:t xml:space="preserve"> used</w:t>
      </w:r>
      <w:r w:rsidR="000B15EF" w:rsidRPr="00863521">
        <w:t xml:space="preserve"> to approximate it</w:t>
      </w:r>
      <w:r w:rsidR="00CF1CDF" w:rsidRPr="00863521">
        <w:rPr>
          <w:b/>
          <w:bCs/>
        </w:rPr>
        <w:t>.</w:t>
      </w:r>
      <w:r w:rsidR="008204B3" w:rsidRPr="00863521">
        <w:rPr>
          <w:b/>
          <w:bCs/>
        </w:rPr>
        <w:t xml:space="preserve"> </w:t>
      </w:r>
      <w:r w:rsidR="000B15EF" w:rsidRPr="00863521">
        <w:rPr>
          <w:rStyle w:val="Strong"/>
          <w:rFonts w:eastAsiaTheme="majorEastAsia"/>
          <w:b w:val="0"/>
          <w:bCs w:val="0"/>
        </w:rPr>
        <w:t>"Motorcycle under 50cc"</w:t>
      </w:r>
      <w:r w:rsidR="000B15EF" w:rsidRPr="00863521">
        <w:t xml:space="preserve"> as a starting point.</w:t>
      </w:r>
      <w:r w:rsidR="00EA0A08" w:rsidRPr="00863521">
        <w:t xml:space="preserve"> </w:t>
      </w:r>
      <w:r w:rsidR="000B15EF" w:rsidRPr="00863521">
        <w:rPr>
          <w:rStyle w:val="Strong"/>
          <w:rFonts w:eastAsiaTheme="majorEastAsia"/>
        </w:rPr>
        <w:t>"</w:t>
      </w:r>
      <w:r w:rsidR="000B15EF" w:rsidRPr="00863521">
        <w:rPr>
          <w:rStyle w:val="Strong"/>
          <w:rFonts w:eastAsiaTheme="majorEastAsia"/>
          <w:b w:val="0"/>
          <w:bCs w:val="0"/>
        </w:rPr>
        <w:t>Motorcycle over 50cc and up to 125cc"</w:t>
      </w:r>
      <w:r w:rsidR="000B15EF" w:rsidRPr="00863521">
        <w:t xml:space="preserve"> is the closest available category to cover the rest of the "125cc and under" range, </w:t>
      </w:r>
      <w:r w:rsidR="00EA0A08" w:rsidRPr="00863521">
        <w:t>the code for</w:t>
      </w:r>
      <w:r w:rsidR="000B15EF" w:rsidRPr="00863521">
        <w:rPr>
          <w:rStyle w:val="Strong"/>
          <w:rFonts w:eastAsiaTheme="majorEastAsia"/>
        </w:rPr>
        <w:t xml:space="preserve"> </w:t>
      </w:r>
      <w:r w:rsidR="000B15EF" w:rsidRPr="00863521">
        <w:rPr>
          <w:rStyle w:val="Strong"/>
          <w:rFonts w:eastAsiaTheme="majorEastAsia"/>
          <w:b w:val="0"/>
          <w:bCs w:val="0"/>
        </w:rPr>
        <w:t>"under 50cc"</w:t>
      </w:r>
      <w:r w:rsidR="000B15EF" w:rsidRPr="00863521">
        <w:rPr>
          <w:rStyle w:val="Strong"/>
          <w:rFonts w:eastAsiaTheme="majorEastAsia"/>
        </w:rPr>
        <w:t xml:space="preserve"> </w:t>
      </w:r>
      <w:r w:rsidR="00EA0A08" w:rsidRPr="00863521">
        <w:t xml:space="preserve">was replaced </w:t>
      </w:r>
      <w:r w:rsidR="000B15EF" w:rsidRPr="00863521">
        <w:t xml:space="preserve">with the one for </w:t>
      </w:r>
      <w:r w:rsidR="000B15EF" w:rsidRPr="00863521">
        <w:rPr>
          <w:rStyle w:val="Strong"/>
          <w:rFonts w:eastAsiaTheme="majorEastAsia"/>
          <w:b w:val="0"/>
          <w:bCs w:val="0"/>
        </w:rPr>
        <w:t>"over 50cc and up to 125cc"</w:t>
      </w:r>
      <w:r w:rsidR="000B15EF" w:rsidRPr="00863521">
        <w:rPr>
          <w:b/>
          <w:bCs/>
        </w:rPr>
        <w:t>.</w:t>
      </w:r>
      <w:r w:rsidR="00EA0A08" w:rsidRPr="00863521">
        <w:rPr>
          <w:b/>
          <w:bCs/>
        </w:rPr>
        <w:t xml:space="preserve"> </w:t>
      </w:r>
      <w:r w:rsidR="00F73812" w:rsidRPr="00863521">
        <w:rPr>
          <w:rStyle w:val="Strong"/>
          <w:rFonts w:eastAsiaTheme="majorEastAsia"/>
          <w:b w:val="0"/>
          <w:bCs w:val="0"/>
        </w:rPr>
        <w:t xml:space="preserve">Motorcycle over 500cc </w:t>
      </w:r>
      <w:r w:rsidR="00F73812">
        <w:rPr>
          <w:rStyle w:val="Strong"/>
          <w:rFonts w:eastAsiaTheme="majorEastAsia"/>
          <w:b w:val="0"/>
          <w:bCs w:val="0"/>
        </w:rPr>
        <w:t xml:space="preserve">and </w:t>
      </w:r>
      <w:r w:rsidR="000B15EF" w:rsidRPr="00863521">
        <w:rPr>
          <w:rStyle w:val="Strong"/>
          <w:rFonts w:eastAsiaTheme="majorEastAsia"/>
          <w:b w:val="0"/>
          <w:bCs w:val="0"/>
        </w:rPr>
        <w:t>Motorcycle over 125cc and up to 500cc</w:t>
      </w:r>
      <w:r w:rsidR="00EA0A08" w:rsidRPr="00863521">
        <w:rPr>
          <w:b/>
          <w:bCs/>
        </w:rPr>
        <w:t xml:space="preserve"> </w:t>
      </w:r>
      <w:r w:rsidR="00EA0A08" w:rsidRPr="00863521">
        <w:t xml:space="preserve">and </w:t>
      </w:r>
      <w:r w:rsidR="008204B3" w:rsidRPr="00863521">
        <w:rPr>
          <w:rStyle w:val="Strong"/>
          <w:rFonts w:eastAsiaTheme="majorEastAsia"/>
          <w:b w:val="0"/>
          <w:bCs w:val="0"/>
        </w:rPr>
        <w:t>w</w:t>
      </w:r>
      <w:r w:rsidR="009F62FE" w:rsidRPr="00863521">
        <w:rPr>
          <w:rStyle w:val="Strong"/>
          <w:rFonts w:eastAsiaTheme="majorEastAsia"/>
          <w:b w:val="0"/>
          <w:bCs w:val="0"/>
        </w:rPr>
        <w:t>ere</w:t>
      </w:r>
      <w:r w:rsidR="008204B3" w:rsidRPr="00863521">
        <w:rPr>
          <w:rStyle w:val="Strong"/>
          <w:rFonts w:eastAsiaTheme="majorEastAsia"/>
          <w:b w:val="0"/>
          <w:bCs w:val="0"/>
        </w:rPr>
        <w:t xml:space="preserve"> filtered too.</w:t>
      </w:r>
    </w:p>
    <w:p w14:paraId="278258B5" w14:textId="25AFD070" w:rsidR="00AE205C" w:rsidRPr="00863521" w:rsidRDefault="00365AB2" w:rsidP="004515A1">
      <w:pPr>
        <w:shd w:val="clear" w:color="auto" w:fill="FFFFFF"/>
        <w:spacing w:after="240"/>
        <w:jc w:val="center"/>
        <w:rPr>
          <w:b/>
          <w:bCs/>
        </w:rPr>
      </w:pPr>
      <w:r>
        <w:rPr>
          <w:b/>
          <w:bCs/>
          <w:noProof/>
          <w14:ligatures w14:val="standardContextual"/>
        </w:rPr>
        <w:lastRenderedPageBreak/>
        <w:drawing>
          <wp:inline distT="0" distB="0" distL="0" distR="0" wp14:anchorId="2FE186A1" wp14:editId="1D6FF44D">
            <wp:extent cx="6114081" cy="2734945"/>
            <wp:effectExtent l="0" t="0" r="0" b="0"/>
            <wp:docPr id="1851182761" name="Picture 1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82761" name="Picture 10" descr="A graph of different colored bar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42436" cy="2747629"/>
                    </a:xfrm>
                    <a:prstGeom prst="rect">
                      <a:avLst/>
                    </a:prstGeom>
                  </pic:spPr>
                </pic:pic>
              </a:graphicData>
            </a:graphic>
          </wp:inline>
        </w:drawing>
      </w:r>
      <w:r w:rsidR="00564FAF" w:rsidRPr="00863521">
        <w:rPr>
          <w:b/>
          <w:bCs/>
        </w:rPr>
        <w:t>Figure 4:</w:t>
      </w:r>
      <w:r w:rsidR="00DC5CF9" w:rsidRPr="00863521">
        <w:rPr>
          <w:b/>
          <w:bCs/>
        </w:rPr>
        <w:t xml:space="preserve"> Hourly and daily accidents for Motorcycle </w:t>
      </w:r>
      <w:r w:rsidR="00684A3E" w:rsidRPr="00863521">
        <w:rPr>
          <w:b/>
          <w:bCs/>
        </w:rPr>
        <w:t>125cc and under</w:t>
      </w:r>
    </w:p>
    <w:p w14:paraId="040A7FC8" w14:textId="5602C14B" w:rsidR="00684A3E" w:rsidRPr="00863521" w:rsidRDefault="00365AB2" w:rsidP="008204B3">
      <w:pPr>
        <w:shd w:val="clear" w:color="auto" w:fill="FFFFFF"/>
        <w:spacing w:after="240"/>
        <w:rPr>
          <w:b/>
          <w:bCs/>
        </w:rPr>
      </w:pPr>
      <w:r>
        <w:rPr>
          <w:b/>
          <w:bCs/>
          <w:noProof/>
          <w14:ligatures w14:val="standardContextual"/>
        </w:rPr>
        <w:drawing>
          <wp:inline distT="0" distB="0" distL="0" distR="0" wp14:anchorId="42BE4E3C" wp14:editId="2B318D7A">
            <wp:extent cx="6453202" cy="3014421"/>
            <wp:effectExtent l="0" t="0" r="0" b="0"/>
            <wp:docPr id="837729837" name="Picture 1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29837" name="Picture 11" descr="A graph of different colored bar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3581" cy="3070653"/>
                    </a:xfrm>
                    <a:prstGeom prst="rect">
                      <a:avLst/>
                    </a:prstGeom>
                  </pic:spPr>
                </pic:pic>
              </a:graphicData>
            </a:graphic>
          </wp:inline>
        </w:drawing>
      </w:r>
    </w:p>
    <w:p w14:paraId="7B50EB41" w14:textId="72FF79FA" w:rsidR="00A17A74" w:rsidRPr="00863521" w:rsidRDefault="00A17A74" w:rsidP="00A17A74">
      <w:pPr>
        <w:jc w:val="center"/>
        <w:rPr>
          <w:b/>
          <w:bCs/>
        </w:rPr>
      </w:pPr>
      <w:r w:rsidRPr="00863521">
        <w:rPr>
          <w:b/>
          <w:bCs/>
        </w:rPr>
        <w:t xml:space="preserve">Figure </w:t>
      </w:r>
      <w:r w:rsidR="000007CC" w:rsidRPr="00863521">
        <w:rPr>
          <w:b/>
          <w:bCs/>
        </w:rPr>
        <w:t>5</w:t>
      </w:r>
      <w:r w:rsidRPr="00863521">
        <w:rPr>
          <w:b/>
          <w:bCs/>
        </w:rPr>
        <w:t xml:space="preserve">: Hourly and daily accidents for Motorcycle over </w:t>
      </w:r>
      <w:r w:rsidR="000007CC" w:rsidRPr="00863521">
        <w:rPr>
          <w:b/>
          <w:bCs/>
        </w:rPr>
        <w:t>125</w:t>
      </w:r>
      <w:r w:rsidRPr="00863521">
        <w:rPr>
          <w:b/>
          <w:bCs/>
        </w:rPr>
        <w:t>cc</w:t>
      </w:r>
      <w:r w:rsidR="000007CC" w:rsidRPr="00863521">
        <w:rPr>
          <w:b/>
          <w:bCs/>
        </w:rPr>
        <w:t xml:space="preserve"> and up to 500cc</w:t>
      </w:r>
    </w:p>
    <w:p w14:paraId="4F31B340" w14:textId="77777777" w:rsidR="0084717C" w:rsidRPr="00863521" w:rsidRDefault="0084717C">
      <w:pPr>
        <w:rPr>
          <w:b/>
          <w:bCs/>
          <w:lang w:val="en-US"/>
        </w:rPr>
      </w:pPr>
    </w:p>
    <w:p w14:paraId="32D39FE9" w14:textId="77777777" w:rsidR="0084717C" w:rsidRPr="00863521" w:rsidRDefault="0084717C">
      <w:pPr>
        <w:rPr>
          <w:b/>
          <w:bCs/>
          <w:lang w:val="en-US"/>
        </w:rPr>
      </w:pPr>
    </w:p>
    <w:p w14:paraId="4125EED9" w14:textId="7A664B27" w:rsidR="0084717C" w:rsidRPr="00863521" w:rsidRDefault="004515A1">
      <w:pPr>
        <w:rPr>
          <w:b/>
          <w:bCs/>
          <w:lang w:val="en-US"/>
        </w:rPr>
      </w:pPr>
      <w:r>
        <w:rPr>
          <w:b/>
          <w:bCs/>
          <w:noProof/>
          <w:lang w:val="en-US"/>
          <w14:ligatures w14:val="standardContextual"/>
        </w:rPr>
        <w:lastRenderedPageBreak/>
        <w:drawing>
          <wp:inline distT="0" distB="0" distL="0" distR="0" wp14:anchorId="415E0683" wp14:editId="3AE1D0DF">
            <wp:extent cx="6330950" cy="2632004"/>
            <wp:effectExtent l="0" t="0" r="0" b="0"/>
            <wp:docPr id="1043749827" name="Picture 1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49827" name="Picture 12" descr="A graph of different colored bar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61026" cy="2644508"/>
                    </a:xfrm>
                    <a:prstGeom prst="rect">
                      <a:avLst/>
                    </a:prstGeom>
                  </pic:spPr>
                </pic:pic>
              </a:graphicData>
            </a:graphic>
          </wp:inline>
        </w:drawing>
      </w:r>
    </w:p>
    <w:p w14:paraId="6D397D01" w14:textId="77777777" w:rsidR="0084717C" w:rsidRPr="00863521" w:rsidRDefault="0084717C">
      <w:pPr>
        <w:rPr>
          <w:b/>
          <w:bCs/>
          <w:lang w:val="en-US"/>
        </w:rPr>
      </w:pPr>
    </w:p>
    <w:p w14:paraId="49AF2FE5" w14:textId="48AC67A2" w:rsidR="0084717C" w:rsidRPr="00863521" w:rsidRDefault="00DC3287" w:rsidP="0065731E">
      <w:pPr>
        <w:jc w:val="center"/>
        <w:rPr>
          <w:b/>
          <w:bCs/>
        </w:rPr>
      </w:pPr>
      <w:r w:rsidRPr="00863521">
        <w:rPr>
          <w:b/>
          <w:bCs/>
        </w:rPr>
        <w:t>Figure 6: Hourly and daily accidents for Motorcycle over 500cc</w:t>
      </w:r>
    </w:p>
    <w:p w14:paraId="3B9DF86B" w14:textId="77777777" w:rsidR="0084717C" w:rsidRPr="00863521" w:rsidRDefault="0084717C">
      <w:pPr>
        <w:rPr>
          <w:b/>
          <w:bCs/>
          <w:lang w:val="en-US"/>
        </w:rPr>
      </w:pPr>
    </w:p>
    <w:tbl>
      <w:tblPr>
        <w:tblStyle w:val="TableGrid"/>
        <w:tblW w:w="0" w:type="auto"/>
        <w:tblLook w:val="04A0" w:firstRow="1" w:lastRow="0" w:firstColumn="1" w:lastColumn="0" w:noHBand="0" w:noVBand="1"/>
      </w:tblPr>
      <w:tblGrid>
        <w:gridCol w:w="3003"/>
        <w:gridCol w:w="3003"/>
        <w:gridCol w:w="3003"/>
      </w:tblGrid>
      <w:tr w:rsidR="00455514" w:rsidRPr="00863521" w14:paraId="69B92E06" w14:textId="77777777" w:rsidTr="00802EA2">
        <w:tc>
          <w:tcPr>
            <w:tcW w:w="3003" w:type="dxa"/>
          </w:tcPr>
          <w:p w14:paraId="3128D060" w14:textId="50607395" w:rsidR="00455514" w:rsidRPr="00863521" w:rsidRDefault="00455514" w:rsidP="00455514">
            <w:pPr>
              <w:rPr>
                <w:b/>
                <w:bCs/>
              </w:rPr>
            </w:pPr>
            <w:r w:rsidRPr="00863521">
              <w:rPr>
                <w:b/>
                <w:bCs/>
              </w:rPr>
              <w:t xml:space="preserve">Motorcycle </w:t>
            </w:r>
            <w:r w:rsidR="00EC2307" w:rsidRPr="00863521">
              <w:rPr>
                <w:b/>
                <w:bCs/>
              </w:rPr>
              <w:t xml:space="preserve">Engine </w:t>
            </w:r>
            <w:r w:rsidRPr="00863521">
              <w:rPr>
                <w:b/>
                <w:bCs/>
              </w:rPr>
              <w:t>Types</w:t>
            </w:r>
          </w:p>
        </w:tc>
        <w:tc>
          <w:tcPr>
            <w:tcW w:w="3003" w:type="dxa"/>
          </w:tcPr>
          <w:p w14:paraId="1F4D1E8C" w14:textId="11736C24" w:rsidR="00455514" w:rsidRPr="00863521" w:rsidRDefault="00455514" w:rsidP="00455514">
            <w:pPr>
              <w:rPr>
                <w:b/>
                <w:bCs/>
              </w:rPr>
            </w:pPr>
            <w:r w:rsidRPr="00863521">
              <w:rPr>
                <w:b/>
                <w:bCs/>
              </w:rPr>
              <w:t xml:space="preserve">3 </w:t>
            </w:r>
            <w:r w:rsidR="003F1D7F" w:rsidRPr="00863521">
              <w:rPr>
                <w:b/>
                <w:bCs/>
              </w:rPr>
              <w:t xml:space="preserve">Peak </w:t>
            </w:r>
            <w:r w:rsidRPr="00863521">
              <w:rPr>
                <w:b/>
                <w:bCs/>
              </w:rPr>
              <w:t>Accident Days</w:t>
            </w:r>
          </w:p>
        </w:tc>
        <w:tc>
          <w:tcPr>
            <w:tcW w:w="3003" w:type="dxa"/>
          </w:tcPr>
          <w:p w14:paraId="05CECDC4" w14:textId="5F4B14E4" w:rsidR="00455514" w:rsidRPr="00863521" w:rsidRDefault="00455514" w:rsidP="00455514">
            <w:pPr>
              <w:rPr>
                <w:b/>
                <w:bCs/>
              </w:rPr>
            </w:pPr>
            <w:r w:rsidRPr="00863521">
              <w:rPr>
                <w:b/>
                <w:bCs/>
              </w:rPr>
              <w:t xml:space="preserve">3 </w:t>
            </w:r>
            <w:r w:rsidR="003F1D7F" w:rsidRPr="00863521">
              <w:rPr>
                <w:b/>
                <w:bCs/>
              </w:rPr>
              <w:t xml:space="preserve">Peak </w:t>
            </w:r>
            <w:r w:rsidRPr="00863521">
              <w:rPr>
                <w:b/>
                <w:bCs/>
              </w:rPr>
              <w:t>Accident Hours</w:t>
            </w:r>
          </w:p>
        </w:tc>
      </w:tr>
      <w:tr w:rsidR="00455514" w:rsidRPr="00863521" w14:paraId="75763ADD" w14:textId="77777777" w:rsidTr="00802EA2">
        <w:tc>
          <w:tcPr>
            <w:tcW w:w="3003" w:type="dxa"/>
          </w:tcPr>
          <w:p w14:paraId="00279604" w14:textId="77777777" w:rsidR="00455514" w:rsidRPr="00863521" w:rsidRDefault="00455514" w:rsidP="00455514">
            <w:pPr>
              <w:rPr>
                <w:b/>
                <w:bCs/>
              </w:rPr>
            </w:pPr>
            <w:r w:rsidRPr="00863521">
              <w:rPr>
                <w:b/>
                <w:bCs/>
              </w:rPr>
              <w:t>Motorcycle 125cc and under</w:t>
            </w:r>
          </w:p>
        </w:tc>
        <w:tc>
          <w:tcPr>
            <w:tcW w:w="3003" w:type="dxa"/>
          </w:tcPr>
          <w:p w14:paraId="3C6AF108" w14:textId="55E14F20" w:rsidR="00455514" w:rsidRPr="00863521" w:rsidRDefault="00455514" w:rsidP="00455514">
            <w:r w:rsidRPr="00863521">
              <w:t>Fridays- 1</w:t>
            </w:r>
            <w:r w:rsidR="00323052" w:rsidRPr="00863521">
              <w:t>474</w:t>
            </w:r>
            <w:r w:rsidRPr="00863521">
              <w:t xml:space="preserve"> accidents</w:t>
            </w:r>
          </w:p>
          <w:p w14:paraId="6DAD8EF4" w14:textId="35B97381" w:rsidR="00455514" w:rsidRPr="00863521" w:rsidRDefault="00455514" w:rsidP="00455514">
            <w:r w:rsidRPr="00863521">
              <w:t xml:space="preserve">Thursdays- </w:t>
            </w:r>
            <w:r w:rsidR="00CB11C5" w:rsidRPr="00863521">
              <w:t>1389</w:t>
            </w:r>
            <w:r w:rsidRPr="00863521">
              <w:t xml:space="preserve"> accidents</w:t>
            </w:r>
          </w:p>
          <w:p w14:paraId="4443409E" w14:textId="58C0E18D" w:rsidR="00455514" w:rsidRPr="00863521" w:rsidRDefault="00455514" w:rsidP="00455514">
            <w:r w:rsidRPr="00863521">
              <w:t xml:space="preserve">Wednesdays- </w:t>
            </w:r>
            <w:r w:rsidR="001B4A1E" w:rsidRPr="00863521">
              <w:t>1249</w:t>
            </w:r>
            <w:r w:rsidRPr="00863521">
              <w:t xml:space="preserve"> accidents</w:t>
            </w:r>
          </w:p>
        </w:tc>
        <w:tc>
          <w:tcPr>
            <w:tcW w:w="3003" w:type="dxa"/>
          </w:tcPr>
          <w:p w14:paraId="09B2D845" w14:textId="3ED418C4" w:rsidR="00455514" w:rsidRPr="00863521" w:rsidRDefault="00323052" w:rsidP="00455514">
            <w:r w:rsidRPr="00863521">
              <w:t>18:00(</w:t>
            </w:r>
            <w:r w:rsidR="00455514" w:rsidRPr="00863521">
              <w:t>6pm</w:t>
            </w:r>
            <w:r w:rsidRPr="00863521">
              <w:t>)</w:t>
            </w:r>
            <w:r w:rsidR="00455514" w:rsidRPr="00863521">
              <w:t xml:space="preserve">- </w:t>
            </w:r>
            <w:r w:rsidR="00F73D54" w:rsidRPr="00863521">
              <w:t>806</w:t>
            </w:r>
            <w:r w:rsidR="00455514" w:rsidRPr="00863521">
              <w:t xml:space="preserve"> accidents</w:t>
            </w:r>
          </w:p>
          <w:p w14:paraId="2D1F871E" w14:textId="57DC3F1D" w:rsidR="00455514" w:rsidRPr="00863521" w:rsidRDefault="00F7388C" w:rsidP="00455514">
            <w:r w:rsidRPr="00863521">
              <w:t>17:00(</w:t>
            </w:r>
            <w:r w:rsidR="00455514" w:rsidRPr="00863521">
              <w:t>5pm</w:t>
            </w:r>
            <w:r w:rsidRPr="00863521">
              <w:t>)</w:t>
            </w:r>
            <w:r w:rsidR="00455514" w:rsidRPr="00863521">
              <w:t xml:space="preserve">- </w:t>
            </w:r>
            <w:r w:rsidRPr="00863521">
              <w:t>805</w:t>
            </w:r>
            <w:r w:rsidR="00455514" w:rsidRPr="00863521">
              <w:t xml:space="preserve"> accidents</w:t>
            </w:r>
          </w:p>
          <w:p w14:paraId="2D8F46A8" w14:textId="266EE116" w:rsidR="00455514" w:rsidRPr="00863521" w:rsidRDefault="001B4A1E" w:rsidP="00455514">
            <w:r w:rsidRPr="00863521">
              <w:t>16:00(</w:t>
            </w:r>
            <w:r w:rsidR="00455514" w:rsidRPr="00863521">
              <w:t>4pm</w:t>
            </w:r>
            <w:r w:rsidRPr="00863521">
              <w:t>)</w:t>
            </w:r>
            <w:r w:rsidR="00455514" w:rsidRPr="00863521">
              <w:t xml:space="preserve">- </w:t>
            </w:r>
            <w:r w:rsidRPr="00863521">
              <w:t>706</w:t>
            </w:r>
            <w:r w:rsidR="00455514" w:rsidRPr="00863521">
              <w:t xml:space="preserve"> accidents</w:t>
            </w:r>
          </w:p>
        </w:tc>
      </w:tr>
      <w:tr w:rsidR="00455514" w:rsidRPr="00863521" w14:paraId="7A25385A" w14:textId="77777777" w:rsidTr="00802EA2">
        <w:tc>
          <w:tcPr>
            <w:tcW w:w="3003" w:type="dxa"/>
          </w:tcPr>
          <w:p w14:paraId="7E37E2AD" w14:textId="77777777" w:rsidR="00C1469B" w:rsidRPr="00863521" w:rsidRDefault="00C1469B" w:rsidP="00455514">
            <w:pPr>
              <w:rPr>
                <w:b/>
                <w:bCs/>
              </w:rPr>
            </w:pPr>
          </w:p>
          <w:p w14:paraId="53BD36C8" w14:textId="0174F06B" w:rsidR="00455514" w:rsidRPr="00863521" w:rsidRDefault="00455514" w:rsidP="00455514">
            <w:pPr>
              <w:rPr>
                <w:b/>
                <w:bCs/>
              </w:rPr>
            </w:pPr>
            <w:r w:rsidRPr="00863521">
              <w:rPr>
                <w:b/>
                <w:bCs/>
              </w:rPr>
              <w:t>Motorcycle over 125cc and up to 500cc</w:t>
            </w:r>
          </w:p>
        </w:tc>
        <w:tc>
          <w:tcPr>
            <w:tcW w:w="3003" w:type="dxa"/>
          </w:tcPr>
          <w:p w14:paraId="1E06AF04" w14:textId="77777777" w:rsidR="00C1469B" w:rsidRPr="00863521" w:rsidRDefault="00C1469B" w:rsidP="00455514"/>
          <w:p w14:paraId="43FC50A0" w14:textId="56B2A23C" w:rsidR="00865BC4" w:rsidRPr="00863521" w:rsidRDefault="0016533C" w:rsidP="00455514">
            <w:r w:rsidRPr="00863521">
              <w:t xml:space="preserve">Fridays-267 accidents </w:t>
            </w:r>
          </w:p>
          <w:p w14:paraId="41ADD6C7" w14:textId="77777777" w:rsidR="00865BC4" w:rsidRPr="00863521" w:rsidRDefault="00865BC4" w:rsidP="00865BC4">
            <w:r w:rsidRPr="00863521">
              <w:t>Thursdays-257 accidents</w:t>
            </w:r>
          </w:p>
          <w:p w14:paraId="0689B6BD" w14:textId="446724D1" w:rsidR="00455514" w:rsidRPr="00863521" w:rsidRDefault="00455514" w:rsidP="00455514">
            <w:r w:rsidRPr="00863521">
              <w:t>Wednesdays-251 accidents</w:t>
            </w:r>
          </w:p>
          <w:p w14:paraId="26E0924D" w14:textId="78D9BC39" w:rsidR="00455514" w:rsidRPr="00863521" w:rsidRDefault="00455514" w:rsidP="00865BC4"/>
        </w:tc>
        <w:tc>
          <w:tcPr>
            <w:tcW w:w="3003" w:type="dxa"/>
          </w:tcPr>
          <w:p w14:paraId="3B268379" w14:textId="77777777" w:rsidR="00C1469B" w:rsidRPr="00863521" w:rsidRDefault="00C1469B" w:rsidP="00455514"/>
          <w:p w14:paraId="2A82175E" w14:textId="410014B0" w:rsidR="00F12D9F" w:rsidRPr="00863521" w:rsidRDefault="00F12D9F" w:rsidP="00455514">
            <w:r w:rsidRPr="00863521">
              <w:t>17:00(5pm</w:t>
            </w:r>
            <w:r w:rsidR="00925D5D" w:rsidRPr="00863521">
              <w:t>)</w:t>
            </w:r>
            <w:r w:rsidRPr="00863521">
              <w:t xml:space="preserve">-175 accidents </w:t>
            </w:r>
          </w:p>
          <w:p w14:paraId="11811C89" w14:textId="573AE693" w:rsidR="00F22AD1" w:rsidRPr="00863521" w:rsidRDefault="00F22AD1" w:rsidP="00F22AD1">
            <w:r w:rsidRPr="00863521">
              <w:t>16:00(4pm)- 157 accidents</w:t>
            </w:r>
          </w:p>
          <w:p w14:paraId="1CEB724C" w14:textId="666EF339" w:rsidR="00455514" w:rsidRPr="00863521" w:rsidRDefault="00F22AD1" w:rsidP="00455514">
            <w:r w:rsidRPr="00863521">
              <w:t>1</w:t>
            </w:r>
            <w:r w:rsidR="00466724" w:rsidRPr="00863521">
              <w:t>5</w:t>
            </w:r>
            <w:r w:rsidRPr="00863521">
              <w:t>:00(</w:t>
            </w:r>
            <w:r w:rsidR="00455514" w:rsidRPr="00863521">
              <w:t>3pm</w:t>
            </w:r>
            <w:r w:rsidRPr="00863521">
              <w:t>)</w:t>
            </w:r>
            <w:r w:rsidR="00455514" w:rsidRPr="00863521">
              <w:t>- 151 accidents</w:t>
            </w:r>
          </w:p>
          <w:p w14:paraId="1D1890F8" w14:textId="1FCD02F1" w:rsidR="00455514" w:rsidRPr="00863521" w:rsidRDefault="00455514" w:rsidP="00F22AD1"/>
        </w:tc>
      </w:tr>
      <w:tr w:rsidR="00455514" w:rsidRPr="00863521" w14:paraId="3C26268E" w14:textId="77777777" w:rsidTr="00802EA2">
        <w:tc>
          <w:tcPr>
            <w:tcW w:w="3003" w:type="dxa"/>
          </w:tcPr>
          <w:p w14:paraId="00EFCEFC" w14:textId="4F8E8323" w:rsidR="00455514" w:rsidRPr="00863521" w:rsidRDefault="00455514" w:rsidP="00455514">
            <w:pPr>
              <w:rPr>
                <w:b/>
                <w:bCs/>
              </w:rPr>
            </w:pPr>
            <w:r w:rsidRPr="00863521">
              <w:rPr>
                <w:b/>
                <w:bCs/>
              </w:rPr>
              <w:t>Motorcycle over 500cc</w:t>
            </w:r>
          </w:p>
        </w:tc>
        <w:tc>
          <w:tcPr>
            <w:tcW w:w="3003" w:type="dxa"/>
          </w:tcPr>
          <w:p w14:paraId="2FE08CC8" w14:textId="09DDF7E7" w:rsidR="00455514" w:rsidRPr="00863521" w:rsidRDefault="00455514" w:rsidP="00455514">
            <w:r w:rsidRPr="00863521">
              <w:t>Sundays- 675 accidents</w:t>
            </w:r>
          </w:p>
          <w:p w14:paraId="5485B444" w14:textId="77777777" w:rsidR="00455514" w:rsidRPr="00863521" w:rsidRDefault="00455514" w:rsidP="00455514">
            <w:r w:rsidRPr="00863521">
              <w:t>Fridays- 567 accidents</w:t>
            </w:r>
          </w:p>
          <w:p w14:paraId="14F8BE90" w14:textId="286165DA" w:rsidR="00455514" w:rsidRPr="00863521" w:rsidRDefault="00455514" w:rsidP="00455514">
            <w:r w:rsidRPr="00863521">
              <w:t>Thursdays- 526 accidents</w:t>
            </w:r>
          </w:p>
        </w:tc>
        <w:tc>
          <w:tcPr>
            <w:tcW w:w="3003" w:type="dxa"/>
          </w:tcPr>
          <w:p w14:paraId="2AE44B26" w14:textId="4DBC92A8" w:rsidR="00925D5D" w:rsidRPr="00863521" w:rsidRDefault="00925D5D" w:rsidP="00455514">
            <w:r w:rsidRPr="00863521">
              <w:t xml:space="preserve">17:00(5pm)- 421 accidents </w:t>
            </w:r>
          </w:p>
          <w:p w14:paraId="7170B128" w14:textId="421ABD00" w:rsidR="00407B0D" w:rsidRPr="00863521" w:rsidRDefault="00407B0D" w:rsidP="00407B0D">
            <w:r w:rsidRPr="00863521">
              <w:t>16:00(4pm)- 366 accidents</w:t>
            </w:r>
          </w:p>
          <w:p w14:paraId="0AE43772" w14:textId="266C1235" w:rsidR="00455514" w:rsidRPr="00863521" w:rsidRDefault="00407B0D" w:rsidP="00455514">
            <w:r w:rsidRPr="00863521">
              <w:t>1</w:t>
            </w:r>
            <w:r w:rsidR="00466724" w:rsidRPr="00863521">
              <w:t>5</w:t>
            </w:r>
            <w:r w:rsidRPr="00863521">
              <w:t>:</w:t>
            </w:r>
            <w:r w:rsidR="00466724" w:rsidRPr="00863521">
              <w:t>00(</w:t>
            </w:r>
            <w:r w:rsidR="00455514" w:rsidRPr="00863521">
              <w:t>3pm</w:t>
            </w:r>
            <w:r w:rsidR="00466724" w:rsidRPr="00863521">
              <w:t>)</w:t>
            </w:r>
            <w:r w:rsidR="00455514" w:rsidRPr="00863521">
              <w:t>- 336 accidents</w:t>
            </w:r>
          </w:p>
          <w:p w14:paraId="76355F93" w14:textId="5B0A6901" w:rsidR="00455514" w:rsidRPr="00863521" w:rsidRDefault="00455514" w:rsidP="00407B0D"/>
        </w:tc>
      </w:tr>
    </w:tbl>
    <w:p w14:paraId="32582C10" w14:textId="77777777" w:rsidR="0084717C" w:rsidRPr="00863521" w:rsidRDefault="0084717C">
      <w:pPr>
        <w:rPr>
          <w:b/>
          <w:bCs/>
          <w:lang w:val="en-US"/>
        </w:rPr>
      </w:pPr>
    </w:p>
    <w:p w14:paraId="0D60552A" w14:textId="55C7DEA9" w:rsidR="0084717C" w:rsidRPr="00863521" w:rsidRDefault="00457887" w:rsidP="008A1602">
      <w:pPr>
        <w:jc w:val="center"/>
        <w:rPr>
          <w:b/>
          <w:bCs/>
        </w:rPr>
      </w:pPr>
      <w:r w:rsidRPr="00863521">
        <w:rPr>
          <w:b/>
          <w:bCs/>
        </w:rPr>
        <w:t xml:space="preserve">Table 1: Summary of </w:t>
      </w:r>
      <w:r w:rsidR="00442032" w:rsidRPr="00863521">
        <w:rPr>
          <w:b/>
          <w:bCs/>
        </w:rPr>
        <w:t>Peak</w:t>
      </w:r>
      <w:r w:rsidRPr="00863521">
        <w:rPr>
          <w:b/>
          <w:bCs/>
        </w:rPr>
        <w:t xml:space="preserve"> </w:t>
      </w:r>
      <w:r w:rsidR="00442032" w:rsidRPr="00863521">
        <w:rPr>
          <w:b/>
          <w:bCs/>
        </w:rPr>
        <w:t xml:space="preserve">accident </w:t>
      </w:r>
      <w:r w:rsidRPr="00863521">
        <w:rPr>
          <w:b/>
          <w:bCs/>
        </w:rPr>
        <w:t>hour</w:t>
      </w:r>
      <w:r w:rsidR="00442032" w:rsidRPr="00863521">
        <w:rPr>
          <w:b/>
          <w:bCs/>
        </w:rPr>
        <w:t>s</w:t>
      </w:r>
      <w:r w:rsidRPr="00863521">
        <w:rPr>
          <w:b/>
          <w:bCs/>
        </w:rPr>
        <w:t xml:space="preserve"> and da</w:t>
      </w:r>
      <w:r w:rsidR="00442032" w:rsidRPr="00863521">
        <w:rPr>
          <w:b/>
          <w:bCs/>
        </w:rPr>
        <w:t>y</w:t>
      </w:r>
      <w:r w:rsidRPr="00863521">
        <w:rPr>
          <w:b/>
          <w:bCs/>
        </w:rPr>
        <w:t xml:space="preserve"> </w:t>
      </w:r>
      <w:r w:rsidR="00442032" w:rsidRPr="00863521">
        <w:rPr>
          <w:b/>
          <w:bCs/>
        </w:rPr>
        <w:t>f</w:t>
      </w:r>
      <w:r w:rsidRPr="00863521">
        <w:rPr>
          <w:b/>
          <w:bCs/>
        </w:rPr>
        <w:t>or motorbikes</w:t>
      </w:r>
    </w:p>
    <w:p w14:paraId="550171E0" w14:textId="58A7F2BE" w:rsidR="002B0F60" w:rsidRPr="00863521" w:rsidRDefault="008A1602" w:rsidP="002946E6">
      <w:pPr>
        <w:spacing w:before="100" w:beforeAutospacing="1" w:after="100" w:afterAutospacing="1"/>
      </w:pPr>
      <w:r w:rsidRPr="00863521">
        <w:rPr>
          <w:lang w:val="en-US"/>
        </w:rPr>
        <w:t>The</w:t>
      </w:r>
      <w:r w:rsidR="00551F14" w:rsidRPr="00863521">
        <w:rPr>
          <w:lang w:val="en-US"/>
        </w:rPr>
        <w:t xml:space="preserve"> summary in Table 1 above</w:t>
      </w:r>
      <w:r w:rsidRPr="00863521">
        <w:rPr>
          <w:lang w:val="en-US"/>
        </w:rPr>
        <w:t xml:space="preserve"> shows</w:t>
      </w:r>
      <w:r w:rsidR="00551F14" w:rsidRPr="00863521">
        <w:rPr>
          <w:lang w:val="en-US"/>
        </w:rPr>
        <w:t xml:space="preserve"> </w:t>
      </w:r>
      <w:r w:rsidR="001438FF" w:rsidRPr="00863521">
        <w:rPr>
          <w:rStyle w:val="Strong"/>
          <w:rFonts w:eastAsiaTheme="majorEastAsia"/>
          <w:b w:val="0"/>
          <w:bCs w:val="0"/>
        </w:rPr>
        <w:t>Motorcycles under 125cc</w:t>
      </w:r>
      <w:r w:rsidR="001438FF" w:rsidRPr="00863521">
        <w:t xml:space="preserve"> have a peak accident time at </w:t>
      </w:r>
      <w:r w:rsidR="001438FF" w:rsidRPr="00863521">
        <w:rPr>
          <w:rStyle w:val="Strong"/>
          <w:rFonts w:eastAsiaTheme="majorEastAsia"/>
          <w:b w:val="0"/>
          <w:bCs w:val="0"/>
        </w:rPr>
        <w:t>6</w:t>
      </w:r>
      <w:r w:rsidR="001438FF" w:rsidRPr="00863521">
        <w:rPr>
          <w:rStyle w:val="Strong"/>
          <w:rFonts w:eastAsiaTheme="majorEastAsia"/>
        </w:rPr>
        <w:t xml:space="preserve"> </w:t>
      </w:r>
      <w:r w:rsidR="001438FF" w:rsidRPr="00863521">
        <w:rPr>
          <w:rStyle w:val="Strong"/>
          <w:rFonts w:eastAsiaTheme="majorEastAsia"/>
          <w:b w:val="0"/>
          <w:bCs w:val="0"/>
        </w:rPr>
        <w:t>PM</w:t>
      </w:r>
      <w:r w:rsidR="001438FF" w:rsidRPr="00863521">
        <w:t xml:space="preserve"> (806 accidents) and a peak day on </w:t>
      </w:r>
      <w:r w:rsidR="001438FF" w:rsidRPr="00863521">
        <w:rPr>
          <w:rStyle w:val="Strong"/>
          <w:rFonts w:eastAsiaTheme="majorEastAsia"/>
          <w:b w:val="0"/>
          <w:bCs w:val="0"/>
        </w:rPr>
        <w:t>Fridays</w:t>
      </w:r>
      <w:r w:rsidR="001438FF" w:rsidRPr="00863521">
        <w:t xml:space="preserve"> (1,474 accidents</w:t>
      </w:r>
      <w:r w:rsidR="0021336C" w:rsidRPr="00863521">
        <w:t>).</w:t>
      </w:r>
      <w:r w:rsidR="0021336C" w:rsidRPr="00863521">
        <w:rPr>
          <w:rStyle w:val="Strong"/>
          <w:rFonts w:eastAsiaTheme="majorEastAsia"/>
          <w:b w:val="0"/>
          <w:bCs w:val="0"/>
        </w:rPr>
        <w:t xml:space="preserve"> Motorcycles</w:t>
      </w:r>
      <w:r w:rsidR="001438FF" w:rsidRPr="00863521">
        <w:rPr>
          <w:rStyle w:val="Strong"/>
          <w:rFonts w:eastAsiaTheme="majorEastAsia"/>
          <w:b w:val="0"/>
          <w:bCs w:val="0"/>
        </w:rPr>
        <w:t xml:space="preserve"> over 125cc and up to 500cc</w:t>
      </w:r>
      <w:r w:rsidR="001438FF" w:rsidRPr="00863521">
        <w:t xml:space="preserve"> peak at </w:t>
      </w:r>
      <w:r w:rsidR="001438FF" w:rsidRPr="00863521">
        <w:rPr>
          <w:rStyle w:val="Strong"/>
          <w:rFonts w:eastAsiaTheme="majorEastAsia"/>
          <w:b w:val="0"/>
          <w:bCs w:val="0"/>
        </w:rPr>
        <w:t>5 PM</w:t>
      </w:r>
      <w:r w:rsidR="001438FF" w:rsidRPr="00863521">
        <w:t xml:space="preserve"> (175 accidents) </w:t>
      </w:r>
      <w:r w:rsidR="00322254" w:rsidRPr="00863521">
        <w:t>and</w:t>
      </w:r>
      <w:r w:rsidR="001438FF" w:rsidRPr="00863521">
        <w:t xml:space="preserve"> on </w:t>
      </w:r>
      <w:r w:rsidR="001438FF" w:rsidRPr="00863521">
        <w:rPr>
          <w:rStyle w:val="Strong"/>
          <w:rFonts w:eastAsiaTheme="majorEastAsia"/>
          <w:b w:val="0"/>
          <w:bCs w:val="0"/>
        </w:rPr>
        <w:t>Fridays</w:t>
      </w:r>
      <w:r w:rsidR="001438FF" w:rsidRPr="00863521">
        <w:t xml:space="preserve"> (267 accidents). </w:t>
      </w:r>
      <w:r w:rsidR="001438FF" w:rsidRPr="00863521">
        <w:rPr>
          <w:rStyle w:val="Strong"/>
          <w:rFonts w:eastAsiaTheme="majorEastAsia"/>
          <w:b w:val="0"/>
          <w:bCs w:val="0"/>
        </w:rPr>
        <w:t>Motorcycles over 500cc</w:t>
      </w:r>
      <w:r w:rsidR="001438FF" w:rsidRPr="00863521">
        <w:t xml:space="preserve"> have their peak at </w:t>
      </w:r>
      <w:r w:rsidR="001438FF" w:rsidRPr="00863521">
        <w:rPr>
          <w:rStyle w:val="Strong"/>
          <w:rFonts w:eastAsiaTheme="majorEastAsia"/>
          <w:b w:val="0"/>
          <w:bCs w:val="0"/>
        </w:rPr>
        <w:t>5 PM</w:t>
      </w:r>
      <w:r w:rsidR="001438FF" w:rsidRPr="00863521">
        <w:t xml:space="preserve"> (421 accidents), but their highest accident day is </w:t>
      </w:r>
      <w:r w:rsidR="001438FF" w:rsidRPr="00863521">
        <w:rPr>
          <w:rStyle w:val="Strong"/>
          <w:rFonts w:eastAsiaTheme="majorEastAsia"/>
          <w:b w:val="0"/>
          <w:bCs w:val="0"/>
        </w:rPr>
        <w:t>Sunday</w:t>
      </w:r>
      <w:r w:rsidR="001438FF" w:rsidRPr="00863521">
        <w:t xml:space="preserve"> (675 accidents).</w:t>
      </w:r>
    </w:p>
    <w:p w14:paraId="7EC7CD86" w14:textId="4EBB5CCF" w:rsidR="001E76E3" w:rsidRPr="00863521" w:rsidRDefault="001E76E3" w:rsidP="001E76E3">
      <w:pPr>
        <w:pStyle w:val="ListParagraph"/>
        <w:shd w:val="clear" w:color="auto" w:fill="FFFFFF"/>
        <w:spacing w:after="240"/>
        <w:rPr>
          <w:b/>
          <w:bCs/>
          <w:color w:val="000000"/>
          <w:shd w:val="clear" w:color="auto" w:fill="FFFFFF"/>
        </w:rPr>
      </w:pPr>
      <w:r w:rsidRPr="00863521">
        <w:rPr>
          <w:b/>
          <w:bCs/>
          <w:lang w:val="en-US"/>
        </w:rPr>
        <w:t>-</w:t>
      </w:r>
      <w:r w:rsidRPr="00863521">
        <w:rPr>
          <w:b/>
          <w:bCs/>
          <w:color w:val="000000"/>
          <w:shd w:val="clear" w:color="auto" w:fill="FFFFFF"/>
        </w:rPr>
        <w:t xml:space="preserve"> </w:t>
      </w:r>
      <w:r w:rsidRPr="00863521">
        <w:rPr>
          <w:b/>
          <w:bCs/>
          <w:color w:val="000000"/>
          <w:u w:val="single"/>
          <w:shd w:val="clear" w:color="auto" w:fill="FFFFFF"/>
        </w:rPr>
        <w:t>SIGNIFICANT HOURS OF THE DAY, AND DAYS OF THE WEEK WHICH PEDESTRIANS</w:t>
      </w:r>
      <w:r w:rsidR="004251EF" w:rsidRPr="00863521">
        <w:rPr>
          <w:b/>
          <w:bCs/>
          <w:color w:val="000000"/>
          <w:u w:val="single"/>
          <w:shd w:val="clear" w:color="auto" w:fill="FFFFFF"/>
        </w:rPr>
        <w:t xml:space="preserve"> HAVE ACCIDENTS</w:t>
      </w:r>
    </w:p>
    <w:p w14:paraId="126FEC93" w14:textId="77777777" w:rsidR="0038745A" w:rsidRPr="00863521" w:rsidRDefault="0038745A" w:rsidP="00A546A9">
      <w:pPr>
        <w:rPr>
          <w:b/>
          <w:bCs/>
          <w:lang w:val="en-US"/>
        </w:rPr>
      </w:pPr>
    </w:p>
    <w:p w14:paraId="40FAC08B" w14:textId="1E8E207C" w:rsidR="007B0614" w:rsidRPr="00863521" w:rsidRDefault="00FC38F6">
      <w:pPr>
        <w:rPr>
          <w:b/>
          <w:bCs/>
          <w:lang w:val="en-US"/>
        </w:rPr>
      </w:pPr>
      <w:r>
        <w:rPr>
          <w:b/>
          <w:bCs/>
          <w:noProof/>
          <w:lang w:val="en-US"/>
          <w14:ligatures w14:val="standardContextual"/>
        </w:rPr>
        <w:lastRenderedPageBreak/>
        <w:drawing>
          <wp:inline distT="0" distB="0" distL="0" distR="0" wp14:anchorId="4D80F543" wp14:editId="57E918BF">
            <wp:extent cx="6083085" cy="3437255"/>
            <wp:effectExtent l="0" t="0" r="635" b="4445"/>
            <wp:docPr id="1874225544" name="Picture 13"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25544" name="Picture 13" descr="A graph of a number of peopl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8847" cy="3440511"/>
                    </a:xfrm>
                    <a:prstGeom prst="rect">
                      <a:avLst/>
                    </a:prstGeom>
                  </pic:spPr>
                </pic:pic>
              </a:graphicData>
            </a:graphic>
          </wp:inline>
        </w:drawing>
      </w:r>
    </w:p>
    <w:p w14:paraId="0F31ED45" w14:textId="05E1F2AA" w:rsidR="00A546A9" w:rsidRPr="00863521" w:rsidRDefault="00A546A9" w:rsidP="00A546A9">
      <w:pPr>
        <w:jc w:val="center"/>
        <w:rPr>
          <w:b/>
          <w:bCs/>
        </w:rPr>
      </w:pPr>
      <w:r w:rsidRPr="00863521">
        <w:rPr>
          <w:b/>
          <w:bCs/>
        </w:rPr>
        <w:t>Fig</w:t>
      </w:r>
      <w:r w:rsidR="00CA76BF" w:rsidRPr="00863521">
        <w:rPr>
          <w:b/>
          <w:bCs/>
        </w:rPr>
        <w:t>ure</w:t>
      </w:r>
      <w:r w:rsidRPr="00863521">
        <w:rPr>
          <w:b/>
          <w:bCs/>
        </w:rPr>
        <w:t xml:space="preserve"> 7: Significant hours of pedestrian accidents</w:t>
      </w:r>
    </w:p>
    <w:p w14:paraId="4215491F" w14:textId="77777777" w:rsidR="00B82832" w:rsidRPr="00863521" w:rsidRDefault="00B82832">
      <w:pPr>
        <w:rPr>
          <w:lang w:val="en-US"/>
        </w:rPr>
      </w:pPr>
    </w:p>
    <w:p w14:paraId="1E0290E1" w14:textId="493CF1CE" w:rsidR="007B0614" w:rsidRDefault="00A05374">
      <w:pPr>
        <w:rPr>
          <w:lang w:val="en-US"/>
        </w:rPr>
      </w:pPr>
      <w:r w:rsidRPr="00863521">
        <w:rPr>
          <w:lang w:val="en-US"/>
        </w:rPr>
        <w:t xml:space="preserve">From </w:t>
      </w:r>
      <w:r w:rsidR="00312302" w:rsidRPr="00863521">
        <w:rPr>
          <w:lang w:val="en-US"/>
        </w:rPr>
        <w:t>Figure 7</w:t>
      </w:r>
      <w:r w:rsidRPr="00863521">
        <w:rPr>
          <w:lang w:val="en-US"/>
        </w:rPr>
        <w:t xml:space="preserve"> </w:t>
      </w:r>
      <w:r w:rsidR="00312302" w:rsidRPr="00863521">
        <w:rPr>
          <w:lang w:val="en-US"/>
        </w:rPr>
        <w:t>above</w:t>
      </w:r>
      <w:r w:rsidRPr="00863521">
        <w:rPr>
          <w:lang w:val="en-US"/>
        </w:rPr>
        <w:t xml:space="preserve"> pedestrian accidents peak at 15:00</w:t>
      </w:r>
      <w:r w:rsidR="00312302" w:rsidRPr="00863521">
        <w:rPr>
          <w:lang w:val="en-US"/>
        </w:rPr>
        <w:t>(3PM)</w:t>
      </w:r>
    </w:p>
    <w:p w14:paraId="38C8E513" w14:textId="77777777" w:rsidR="00FB6FD6" w:rsidRPr="00863521" w:rsidRDefault="00FB6FD6">
      <w:pPr>
        <w:rPr>
          <w:lang w:val="en-US"/>
        </w:rPr>
      </w:pPr>
    </w:p>
    <w:p w14:paraId="55AB1F88" w14:textId="0C336557" w:rsidR="002B0F60" w:rsidRPr="00863521" w:rsidRDefault="00FB6FD6">
      <w:pPr>
        <w:rPr>
          <w:b/>
          <w:bCs/>
          <w:lang w:val="en-US"/>
        </w:rPr>
      </w:pPr>
      <w:r>
        <w:rPr>
          <w:b/>
          <w:bCs/>
          <w:noProof/>
          <w:lang w:val="en-US"/>
          <w14:ligatures w14:val="standardContextual"/>
        </w:rPr>
        <w:drawing>
          <wp:inline distT="0" distB="0" distL="0" distR="0" wp14:anchorId="2AC37739" wp14:editId="722798FB">
            <wp:extent cx="5974597" cy="3437255"/>
            <wp:effectExtent l="0" t="0" r="0" b="4445"/>
            <wp:docPr id="53226122" name="Picture 14"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6122" name="Picture 14" descr="A graph of a number of peopl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84414" cy="3442903"/>
                    </a:xfrm>
                    <a:prstGeom prst="rect">
                      <a:avLst/>
                    </a:prstGeom>
                  </pic:spPr>
                </pic:pic>
              </a:graphicData>
            </a:graphic>
          </wp:inline>
        </w:drawing>
      </w:r>
    </w:p>
    <w:p w14:paraId="185B666A" w14:textId="4F9F5BDC" w:rsidR="00A546A9" w:rsidRPr="00863521" w:rsidRDefault="00A546A9" w:rsidP="00A546A9">
      <w:pPr>
        <w:jc w:val="center"/>
        <w:rPr>
          <w:b/>
          <w:bCs/>
        </w:rPr>
      </w:pPr>
      <w:r w:rsidRPr="00863521">
        <w:rPr>
          <w:b/>
          <w:bCs/>
        </w:rPr>
        <w:t>Fig</w:t>
      </w:r>
      <w:r w:rsidR="00D07C55" w:rsidRPr="00863521">
        <w:rPr>
          <w:b/>
          <w:bCs/>
        </w:rPr>
        <w:t>ure</w:t>
      </w:r>
      <w:r w:rsidRPr="00863521">
        <w:rPr>
          <w:b/>
          <w:bCs/>
        </w:rPr>
        <w:t xml:space="preserve"> 8: Significant Days of </w:t>
      </w:r>
      <w:r w:rsidR="003A67EB" w:rsidRPr="00863521">
        <w:rPr>
          <w:b/>
          <w:bCs/>
        </w:rPr>
        <w:t>P</w:t>
      </w:r>
      <w:r w:rsidRPr="00863521">
        <w:rPr>
          <w:b/>
          <w:bCs/>
        </w:rPr>
        <w:t xml:space="preserve">edestrian </w:t>
      </w:r>
      <w:r w:rsidR="003A67EB" w:rsidRPr="00863521">
        <w:rPr>
          <w:b/>
          <w:bCs/>
        </w:rPr>
        <w:t>A</w:t>
      </w:r>
      <w:r w:rsidRPr="00863521">
        <w:rPr>
          <w:b/>
          <w:bCs/>
        </w:rPr>
        <w:t>ccidents</w:t>
      </w:r>
    </w:p>
    <w:p w14:paraId="050E80CD" w14:textId="77777777" w:rsidR="00312302" w:rsidRPr="00863521" w:rsidRDefault="00312302" w:rsidP="00312302">
      <w:pPr>
        <w:rPr>
          <w:lang w:val="en-US"/>
        </w:rPr>
      </w:pPr>
    </w:p>
    <w:p w14:paraId="0ADB8FDB" w14:textId="01375EBE" w:rsidR="00A546A9" w:rsidRPr="00863521" w:rsidRDefault="00312302" w:rsidP="00A546A9">
      <w:pPr>
        <w:rPr>
          <w:lang w:val="en-US"/>
        </w:rPr>
      </w:pPr>
      <w:r w:rsidRPr="00863521">
        <w:rPr>
          <w:lang w:val="en-US"/>
        </w:rPr>
        <w:t>From Figure 8 above pedestrian accidents peak on Fridays.</w:t>
      </w:r>
    </w:p>
    <w:p w14:paraId="0037DD53" w14:textId="77777777" w:rsidR="003F3CD8" w:rsidRPr="00863521" w:rsidRDefault="003F3CD8" w:rsidP="00A546A9">
      <w:pPr>
        <w:rPr>
          <w:b/>
          <w:bCs/>
        </w:rPr>
      </w:pPr>
    </w:p>
    <w:p w14:paraId="2251BD32" w14:textId="651F6D9E" w:rsidR="00CA76BF" w:rsidRPr="00863521" w:rsidRDefault="004A77B5" w:rsidP="00F77942">
      <w:pPr>
        <w:jc w:val="center"/>
        <w:rPr>
          <w:b/>
          <w:bCs/>
        </w:rPr>
      </w:pPr>
      <w:r>
        <w:rPr>
          <w:b/>
          <w:bCs/>
          <w:noProof/>
          <w:lang w:val="en-US"/>
          <w14:ligatures w14:val="standardContextual"/>
        </w:rPr>
        <w:lastRenderedPageBreak/>
        <w:drawing>
          <wp:inline distT="0" distB="0" distL="0" distR="0" wp14:anchorId="01BD20B1" wp14:editId="27A79FAE">
            <wp:extent cx="6089994" cy="4752641"/>
            <wp:effectExtent l="0" t="0" r="0" b="0"/>
            <wp:docPr id="77844452" name="Picture 15" descr="A graph of a number of acci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452" name="Picture 15" descr="A graph of a number of acciden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09194" cy="4767625"/>
                    </a:xfrm>
                    <a:prstGeom prst="rect">
                      <a:avLst/>
                    </a:prstGeom>
                  </pic:spPr>
                </pic:pic>
              </a:graphicData>
            </a:graphic>
          </wp:inline>
        </w:drawing>
      </w:r>
      <w:r w:rsidR="00CA76BF" w:rsidRPr="00863521">
        <w:rPr>
          <w:b/>
          <w:bCs/>
          <w:lang w:val="en-US"/>
        </w:rPr>
        <w:t>Figure 9: Heat map of Pedestrian Accidents by Hour of the Day and Day of the Week</w:t>
      </w:r>
    </w:p>
    <w:p w14:paraId="2B93F965" w14:textId="580DBE7E" w:rsidR="002B0F60" w:rsidRPr="00863521" w:rsidRDefault="002B0F60">
      <w:pPr>
        <w:rPr>
          <w:b/>
          <w:bCs/>
          <w:lang w:val="en-US"/>
        </w:rPr>
      </w:pPr>
    </w:p>
    <w:p w14:paraId="1251F34A" w14:textId="2994E849" w:rsidR="006B328F" w:rsidRPr="00863521" w:rsidRDefault="00FC1128" w:rsidP="006B328F">
      <w:pPr>
        <w:shd w:val="clear" w:color="auto" w:fill="FFFFFF"/>
        <w:spacing w:before="100" w:beforeAutospacing="1" w:after="100" w:afterAutospacing="1"/>
      </w:pPr>
      <w:r w:rsidRPr="00863521">
        <w:rPr>
          <w:lang w:val="en-US"/>
        </w:rPr>
        <w:t>From Figu</w:t>
      </w:r>
      <w:r w:rsidR="00B82832" w:rsidRPr="00863521">
        <w:rPr>
          <w:lang w:val="en-US"/>
        </w:rPr>
        <w:t>re</w:t>
      </w:r>
      <w:r w:rsidRPr="00863521">
        <w:rPr>
          <w:lang w:val="en-US"/>
        </w:rPr>
        <w:t xml:space="preserve"> 9 we can observe that</w:t>
      </w:r>
      <w:r w:rsidRPr="00863521">
        <w:rPr>
          <w:b/>
          <w:bCs/>
          <w:lang w:val="en-US"/>
        </w:rPr>
        <w:t xml:space="preserve"> </w:t>
      </w:r>
      <w:r w:rsidR="006B328F" w:rsidRPr="00863521">
        <w:t>Pedestrian accidents are most frequent between 3 PM and 4PM (15:00-16:00</w:t>
      </w:r>
      <w:r w:rsidRPr="00863521">
        <w:t>) and</w:t>
      </w:r>
      <w:r w:rsidR="006B328F" w:rsidRPr="00863521">
        <w:t xml:space="preserve"> are highest on Fridays</w:t>
      </w:r>
      <w:r w:rsidR="0066178E" w:rsidRPr="00863521">
        <w:t xml:space="preserve"> closely followed by </w:t>
      </w:r>
      <w:r w:rsidR="0066178E" w:rsidRPr="00863521">
        <w:tab/>
        <w:t>Wednesdays and Thursdays.</w:t>
      </w:r>
    </w:p>
    <w:p w14:paraId="23BA1577" w14:textId="499361EF" w:rsidR="0066178E" w:rsidRPr="00863521" w:rsidRDefault="00DF33D6" w:rsidP="00DD3634">
      <w:pPr>
        <w:pStyle w:val="ListParagraph"/>
        <w:numPr>
          <w:ilvl w:val="0"/>
          <w:numId w:val="6"/>
        </w:numPr>
        <w:shd w:val="clear" w:color="auto" w:fill="FFFFFF"/>
        <w:spacing w:before="100" w:beforeAutospacing="1" w:after="100" w:afterAutospacing="1"/>
        <w:rPr>
          <w:b/>
          <w:bCs/>
          <w:u w:val="single"/>
        </w:rPr>
      </w:pPr>
      <w:r w:rsidRPr="00863521">
        <w:rPr>
          <w:b/>
          <w:bCs/>
          <w:color w:val="000000"/>
          <w:u w:val="single"/>
          <w:shd w:val="clear" w:color="auto" w:fill="FFFFFF"/>
        </w:rPr>
        <w:t>EXPLOR</w:t>
      </w:r>
      <w:r w:rsidR="00DD3634" w:rsidRPr="00863521">
        <w:rPr>
          <w:b/>
          <w:bCs/>
          <w:color w:val="000000"/>
          <w:u w:val="single"/>
          <w:shd w:val="clear" w:color="auto" w:fill="FFFFFF"/>
        </w:rPr>
        <w:t>ING</w:t>
      </w:r>
      <w:r w:rsidRPr="00863521">
        <w:rPr>
          <w:b/>
          <w:bCs/>
          <w:color w:val="000000"/>
          <w:u w:val="single"/>
          <w:shd w:val="clear" w:color="auto" w:fill="FFFFFF"/>
        </w:rPr>
        <w:t xml:space="preserve"> THE IMPACT OF SELECTED VARIABLES ON ACCIDENT SEVERITY</w:t>
      </w:r>
      <w:r w:rsidR="00DD3634" w:rsidRPr="00863521">
        <w:rPr>
          <w:b/>
          <w:bCs/>
          <w:color w:val="000000"/>
          <w:u w:val="single"/>
          <w:shd w:val="clear" w:color="auto" w:fill="FFFFFF"/>
        </w:rPr>
        <w:t xml:space="preserve"> USING APRIORI ALGORITHM</w:t>
      </w:r>
    </w:p>
    <w:p w14:paraId="3C735D64" w14:textId="094DEE3E" w:rsidR="00DD3634" w:rsidRPr="00863521" w:rsidRDefault="00DD3634" w:rsidP="00DD3634">
      <w:pPr>
        <w:shd w:val="clear" w:color="auto" w:fill="FFFFFF"/>
        <w:spacing w:before="100" w:beforeAutospacing="1" w:after="100" w:afterAutospacing="1"/>
        <w:rPr>
          <w:b/>
          <w:bCs/>
          <w:noProof/>
          <w:u w:val="single"/>
          <w14:ligatures w14:val="standardContextual"/>
        </w:rPr>
      </w:pPr>
    </w:p>
    <w:p w14:paraId="1E92B673" w14:textId="0BBA4FC8" w:rsidR="00835869" w:rsidRPr="00863521" w:rsidRDefault="007A700B" w:rsidP="00DD3634">
      <w:pPr>
        <w:shd w:val="clear" w:color="auto" w:fill="FFFFFF"/>
        <w:spacing w:before="100" w:beforeAutospacing="1" w:after="100" w:afterAutospacing="1"/>
        <w:rPr>
          <w:b/>
          <w:bCs/>
        </w:rPr>
      </w:pPr>
      <w:r>
        <w:rPr>
          <w:b/>
          <w:bCs/>
          <w:noProof/>
          <w14:ligatures w14:val="standardContextual"/>
        </w:rPr>
        <w:lastRenderedPageBreak/>
        <w:drawing>
          <wp:inline distT="0" distB="0" distL="0" distR="0" wp14:anchorId="05935B64" wp14:editId="7EC29778">
            <wp:extent cx="8275838" cy="3824605"/>
            <wp:effectExtent l="0" t="0" r="5080" b="0"/>
            <wp:docPr id="514071437" name="Picture 16" descr="A graph with a bar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1437" name="Picture 16" descr="A graph with a bar and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96273" cy="3834049"/>
                    </a:xfrm>
                    <a:prstGeom prst="rect">
                      <a:avLst/>
                    </a:prstGeom>
                  </pic:spPr>
                </pic:pic>
              </a:graphicData>
            </a:graphic>
          </wp:inline>
        </w:drawing>
      </w:r>
    </w:p>
    <w:p w14:paraId="47AE1590" w14:textId="0577048E" w:rsidR="001C62F9" w:rsidRPr="00863521" w:rsidRDefault="00B130AF" w:rsidP="003A5D0A">
      <w:pPr>
        <w:shd w:val="clear" w:color="auto" w:fill="FFFFFF"/>
        <w:spacing w:before="100" w:beforeAutospacing="1" w:after="100" w:afterAutospacing="1"/>
        <w:jc w:val="center"/>
        <w:rPr>
          <w:b/>
          <w:bCs/>
        </w:rPr>
      </w:pPr>
      <w:r w:rsidRPr="00863521">
        <w:rPr>
          <w:b/>
          <w:bCs/>
        </w:rPr>
        <w:t xml:space="preserve">Figure </w:t>
      </w:r>
      <w:r w:rsidR="003A5D0A" w:rsidRPr="00863521">
        <w:rPr>
          <w:b/>
          <w:bCs/>
        </w:rPr>
        <w:t>10:</w:t>
      </w:r>
      <w:r w:rsidRPr="00863521">
        <w:rPr>
          <w:b/>
          <w:bCs/>
        </w:rPr>
        <w:t xml:space="preserve"> </w:t>
      </w:r>
      <w:r w:rsidR="00820D7D" w:rsidRPr="00863521">
        <w:rPr>
          <w:b/>
          <w:bCs/>
        </w:rPr>
        <w:t>Accident Severity Distribution Plot</w:t>
      </w:r>
    </w:p>
    <w:tbl>
      <w:tblPr>
        <w:tblStyle w:val="TableGrid"/>
        <w:tblW w:w="10060" w:type="dxa"/>
        <w:tblLook w:val="04A0" w:firstRow="1" w:lastRow="0" w:firstColumn="1" w:lastColumn="0" w:noHBand="0" w:noVBand="1"/>
      </w:tblPr>
      <w:tblGrid>
        <w:gridCol w:w="3322"/>
        <w:gridCol w:w="2627"/>
        <w:gridCol w:w="1519"/>
        <w:gridCol w:w="1376"/>
        <w:gridCol w:w="1216"/>
      </w:tblGrid>
      <w:tr w:rsidR="007901DA" w:rsidRPr="00863521" w14:paraId="27492CD9" w14:textId="77777777" w:rsidTr="007901DA">
        <w:tc>
          <w:tcPr>
            <w:tcW w:w="3322" w:type="dxa"/>
          </w:tcPr>
          <w:p w14:paraId="79B23DAA" w14:textId="227A107F" w:rsidR="000C38CA" w:rsidRPr="00863521" w:rsidRDefault="000C38CA" w:rsidP="00CC49E1">
            <w:pPr>
              <w:rPr>
                <w:b/>
                <w:bCs/>
              </w:rPr>
            </w:pPr>
            <w:r w:rsidRPr="00863521">
              <w:rPr>
                <w:b/>
                <w:bCs/>
              </w:rPr>
              <w:t>Antecedents</w:t>
            </w:r>
          </w:p>
        </w:tc>
        <w:tc>
          <w:tcPr>
            <w:tcW w:w="2627" w:type="dxa"/>
          </w:tcPr>
          <w:p w14:paraId="45F48EE1" w14:textId="3FD79428" w:rsidR="000C38CA" w:rsidRPr="00863521" w:rsidRDefault="000C38CA" w:rsidP="00CC49E1">
            <w:pPr>
              <w:rPr>
                <w:b/>
                <w:bCs/>
              </w:rPr>
            </w:pPr>
            <w:r w:rsidRPr="00863521">
              <w:rPr>
                <w:b/>
                <w:bCs/>
              </w:rPr>
              <w:t>Consequents</w:t>
            </w:r>
          </w:p>
        </w:tc>
        <w:tc>
          <w:tcPr>
            <w:tcW w:w="1519" w:type="dxa"/>
          </w:tcPr>
          <w:p w14:paraId="521A2BC6" w14:textId="77777777" w:rsidR="000C38CA" w:rsidRPr="00863521" w:rsidRDefault="000C38CA" w:rsidP="00CC49E1">
            <w:pPr>
              <w:rPr>
                <w:b/>
                <w:bCs/>
              </w:rPr>
            </w:pPr>
            <w:r w:rsidRPr="00863521">
              <w:rPr>
                <w:b/>
                <w:bCs/>
              </w:rPr>
              <w:t>Support</w:t>
            </w:r>
          </w:p>
        </w:tc>
        <w:tc>
          <w:tcPr>
            <w:tcW w:w="1376" w:type="dxa"/>
          </w:tcPr>
          <w:p w14:paraId="510E2332" w14:textId="77777777" w:rsidR="000C38CA" w:rsidRPr="00863521" w:rsidRDefault="000C38CA" w:rsidP="00CC49E1">
            <w:pPr>
              <w:rPr>
                <w:b/>
                <w:bCs/>
              </w:rPr>
            </w:pPr>
            <w:r w:rsidRPr="00863521">
              <w:rPr>
                <w:b/>
                <w:bCs/>
              </w:rPr>
              <w:t>Confidence</w:t>
            </w:r>
          </w:p>
        </w:tc>
        <w:tc>
          <w:tcPr>
            <w:tcW w:w="1216" w:type="dxa"/>
          </w:tcPr>
          <w:p w14:paraId="26690DF5" w14:textId="77777777" w:rsidR="000C38CA" w:rsidRPr="00863521" w:rsidRDefault="000C38CA" w:rsidP="00CC49E1">
            <w:pPr>
              <w:rPr>
                <w:b/>
                <w:bCs/>
              </w:rPr>
            </w:pPr>
            <w:r w:rsidRPr="00863521">
              <w:rPr>
                <w:b/>
                <w:bCs/>
              </w:rPr>
              <w:t>Lift</w:t>
            </w:r>
          </w:p>
        </w:tc>
      </w:tr>
      <w:tr w:rsidR="007901DA" w:rsidRPr="00863521" w14:paraId="7AD44290" w14:textId="77777777" w:rsidTr="007901DA">
        <w:tc>
          <w:tcPr>
            <w:tcW w:w="3322" w:type="dxa"/>
          </w:tcPr>
          <w:p w14:paraId="5AC98930" w14:textId="77777777" w:rsidR="00411BCE" w:rsidRPr="00863521" w:rsidRDefault="00411BCE" w:rsidP="00CC49E1">
            <w:pPr>
              <w:rPr>
                <w:color w:val="242424"/>
                <w:shd w:val="clear" w:color="auto" w:fill="FFFFFF"/>
              </w:rPr>
            </w:pPr>
            <w:r w:rsidRPr="00863521">
              <w:rPr>
                <w:color w:val="242424"/>
                <w:shd w:val="clear" w:color="auto" w:fill="FFFFFF"/>
              </w:rPr>
              <w:t xml:space="preserve">casualty class- </w:t>
            </w:r>
            <w:r w:rsidR="00874666" w:rsidRPr="00863521">
              <w:rPr>
                <w:color w:val="242424"/>
                <w:shd w:val="clear" w:color="auto" w:fill="FFFFFF"/>
              </w:rPr>
              <w:t xml:space="preserve">Driver or rider, </w:t>
            </w:r>
            <w:r w:rsidRPr="00863521">
              <w:rPr>
                <w:color w:val="242424"/>
                <w:shd w:val="clear" w:color="auto" w:fill="FFFFFF"/>
              </w:rPr>
              <w:t xml:space="preserve">light conditions- </w:t>
            </w:r>
            <w:r w:rsidR="00874666" w:rsidRPr="00863521">
              <w:rPr>
                <w:color w:val="242424"/>
                <w:shd w:val="clear" w:color="auto" w:fill="FFFFFF"/>
              </w:rPr>
              <w:t>Dayligh</w:t>
            </w:r>
            <w:r w:rsidR="00307D7E" w:rsidRPr="00863521">
              <w:rPr>
                <w:color w:val="242424"/>
                <w:shd w:val="clear" w:color="auto" w:fill="FFFFFF"/>
              </w:rPr>
              <w:t>t</w:t>
            </w:r>
            <w:r w:rsidR="00874666" w:rsidRPr="00863521">
              <w:rPr>
                <w:color w:val="242424"/>
                <w:shd w:val="clear" w:color="auto" w:fill="FFFFFF"/>
              </w:rPr>
              <w:t xml:space="preserve">, </w:t>
            </w:r>
            <w:r w:rsidRPr="00863521">
              <w:rPr>
                <w:color w:val="242424"/>
                <w:shd w:val="clear" w:color="auto" w:fill="FFFFFF"/>
              </w:rPr>
              <w:t xml:space="preserve">vehicle type- </w:t>
            </w:r>
            <w:r w:rsidR="00874666" w:rsidRPr="00863521">
              <w:rPr>
                <w:color w:val="242424"/>
                <w:shd w:val="clear" w:color="auto" w:fill="FFFFFF"/>
              </w:rPr>
              <w:t xml:space="preserve">Car, </w:t>
            </w:r>
          </w:p>
          <w:p w14:paraId="3D4A4731" w14:textId="2E54E764" w:rsidR="000C38CA" w:rsidRPr="00863521" w:rsidRDefault="00874666" w:rsidP="00CC49E1">
            <w:r w:rsidRPr="00863521">
              <w:rPr>
                <w:color w:val="242424"/>
                <w:shd w:val="clear" w:color="auto" w:fill="FFFFFF"/>
              </w:rPr>
              <w:t>urban</w:t>
            </w:r>
            <w:r w:rsidR="00411BCE" w:rsidRPr="00863521">
              <w:rPr>
                <w:color w:val="242424"/>
                <w:shd w:val="clear" w:color="auto" w:fill="FFFFFF"/>
              </w:rPr>
              <w:t xml:space="preserve"> </w:t>
            </w:r>
            <w:r w:rsidRPr="00863521">
              <w:rPr>
                <w:color w:val="242424"/>
                <w:shd w:val="clear" w:color="auto" w:fill="FFFFFF"/>
              </w:rPr>
              <w:t>or</w:t>
            </w:r>
            <w:r w:rsidR="00411BCE" w:rsidRPr="00863521">
              <w:rPr>
                <w:color w:val="242424"/>
                <w:shd w:val="clear" w:color="auto" w:fill="FFFFFF"/>
              </w:rPr>
              <w:t xml:space="preserve"> </w:t>
            </w:r>
            <w:r w:rsidRPr="00863521">
              <w:rPr>
                <w:color w:val="242424"/>
                <w:shd w:val="clear" w:color="auto" w:fill="FFFFFF"/>
              </w:rPr>
              <w:t>rural</w:t>
            </w:r>
            <w:r w:rsidR="00411BCE" w:rsidRPr="00863521">
              <w:rPr>
                <w:color w:val="242424"/>
                <w:shd w:val="clear" w:color="auto" w:fill="FFFFFF"/>
              </w:rPr>
              <w:t xml:space="preserve"> </w:t>
            </w:r>
            <w:r w:rsidRPr="00863521">
              <w:rPr>
                <w:color w:val="242424"/>
                <w:shd w:val="clear" w:color="auto" w:fill="FFFFFF"/>
              </w:rPr>
              <w:t>area</w:t>
            </w:r>
            <w:r w:rsidR="00411BCE" w:rsidRPr="00863521">
              <w:rPr>
                <w:color w:val="242424"/>
                <w:shd w:val="clear" w:color="auto" w:fill="FFFFFF"/>
              </w:rPr>
              <w:t xml:space="preserve">- </w:t>
            </w:r>
            <w:r w:rsidRPr="00863521">
              <w:rPr>
                <w:color w:val="242424"/>
                <w:shd w:val="clear" w:color="auto" w:fill="FFFFFF"/>
              </w:rPr>
              <w:t>Urban, weather</w:t>
            </w:r>
            <w:r w:rsidR="00411BCE" w:rsidRPr="00863521">
              <w:rPr>
                <w:color w:val="242424"/>
                <w:shd w:val="clear" w:color="auto" w:fill="FFFFFF"/>
              </w:rPr>
              <w:t xml:space="preserve"> </w:t>
            </w:r>
            <w:r w:rsidRPr="00863521">
              <w:rPr>
                <w:color w:val="242424"/>
                <w:shd w:val="clear" w:color="auto" w:fill="FFFFFF"/>
              </w:rPr>
              <w:t>conditions</w:t>
            </w:r>
            <w:r w:rsidR="00411BCE" w:rsidRPr="00863521">
              <w:rPr>
                <w:color w:val="242424"/>
                <w:shd w:val="clear" w:color="auto" w:fill="FFFFFF"/>
              </w:rPr>
              <w:t xml:space="preserve">- </w:t>
            </w:r>
            <w:r w:rsidRPr="00863521">
              <w:rPr>
                <w:color w:val="242424"/>
                <w:shd w:val="clear" w:color="auto" w:fill="FFFFFF"/>
              </w:rPr>
              <w:t>Fine no high winds</w:t>
            </w:r>
          </w:p>
        </w:tc>
        <w:tc>
          <w:tcPr>
            <w:tcW w:w="2627" w:type="dxa"/>
          </w:tcPr>
          <w:p w14:paraId="6599EBC7" w14:textId="02A529A2" w:rsidR="000C38CA" w:rsidRPr="00863521" w:rsidRDefault="00381220" w:rsidP="00CC49E1">
            <w:r w:rsidRPr="00863521">
              <w:rPr>
                <w:color w:val="242424"/>
                <w:shd w:val="clear" w:color="auto" w:fill="FFFFFF"/>
              </w:rPr>
              <w:t xml:space="preserve">accident severity- </w:t>
            </w:r>
            <w:r w:rsidR="00F26B59" w:rsidRPr="00863521">
              <w:rPr>
                <w:color w:val="242424"/>
                <w:shd w:val="clear" w:color="auto" w:fill="FFFFFF"/>
              </w:rPr>
              <w:t>s</w:t>
            </w:r>
            <w:r w:rsidR="0046434E" w:rsidRPr="00863521">
              <w:rPr>
                <w:color w:val="242424"/>
                <w:shd w:val="clear" w:color="auto" w:fill="FFFFFF"/>
              </w:rPr>
              <w:t>light</w:t>
            </w:r>
          </w:p>
        </w:tc>
        <w:tc>
          <w:tcPr>
            <w:tcW w:w="1519" w:type="dxa"/>
          </w:tcPr>
          <w:p w14:paraId="5CF72E59" w14:textId="6ABA3411" w:rsidR="000C38CA" w:rsidRPr="00863521" w:rsidRDefault="00C7253D" w:rsidP="00CC49E1">
            <w:r w:rsidRPr="00863521">
              <w:t>0.117</w:t>
            </w:r>
          </w:p>
        </w:tc>
        <w:tc>
          <w:tcPr>
            <w:tcW w:w="1376" w:type="dxa"/>
          </w:tcPr>
          <w:p w14:paraId="11B9EC3E" w14:textId="44CFC53C" w:rsidR="000C38CA" w:rsidRPr="00863521" w:rsidRDefault="004B03BD" w:rsidP="00CC49E1">
            <w:r w:rsidRPr="00863521">
              <w:t>0.703</w:t>
            </w:r>
          </w:p>
        </w:tc>
        <w:tc>
          <w:tcPr>
            <w:tcW w:w="1216" w:type="dxa"/>
          </w:tcPr>
          <w:p w14:paraId="24A8CD2F" w14:textId="23B7A57A" w:rsidR="000C38CA" w:rsidRPr="00863521" w:rsidRDefault="000E6392" w:rsidP="00CC49E1">
            <w:r w:rsidRPr="00863521">
              <w:t>1.715</w:t>
            </w:r>
          </w:p>
        </w:tc>
      </w:tr>
      <w:tr w:rsidR="007901DA" w:rsidRPr="00863521" w14:paraId="037B333E" w14:textId="77777777" w:rsidTr="007901DA">
        <w:tc>
          <w:tcPr>
            <w:tcW w:w="3322" w:type="dxa"/>
          </w:tcPr>
          <w:p w14:paraId="3C0A7AE2" w14:textId="131A1E45" w:rsidR="000C38CA" w:rsidRPr="00863521" w:rsidRDefault="00381220" w:rsidP="00CC49E1">
            <w:r w:rsidRPr="00863521">
              <w:rPr>
                <w:color w:val="242424"/>
                <w:shd w:val="clear" w:color="auto" w:fill="FFFFFF"/>
              </w:rPr>
              <w:t xml:space="preserve">casualty class- </w:t>
            </w:r>
            <w:r w:rsidR="0010507D" w:rsidRPr="00863521">
              <w:rPr>
                <w:color w:val="242424"/>
                <w:shd w:val="clear" w:color="auto" w:fill="FFFFFF"/>
              </w:rPr>
              <w:t>Driver or rider, speed</w:t>
            </w:r>
            <w:r w:rsidRPr="00863521">
              <w:rPr>
                <w:color w:val="242424"/>
                <w:shd w:val="clear" w:color="auto" w:fill="FFFFFF"/>
              </w:rPr>
              <w:t xml:space="preserve"> </w:t>
            </w:r>
            <w:r w:rsidR="0010507D" w:rsidRPr="00863521">
              <w:rPr>
                <w:color w:val="242424"/>
                <w:shd w:val="clear" w:color="auto" w:fill="FFFFFF"/>
              </w:rPr>
              <w:t>limit</w:t>
            </w:r>
            <w:r w:rsidRPr="00863521">
              <w:rPr>
                <w:color w:val="242424"/>
                <w:shd w:val="clear" w:color="auto" w:fill="FFFFFF"/>
              </w:rPr>
              <w:t xml:space="preserve">- </w:t>
            </w:r>
            <w:r w:rsidR="005319D7" w:rsidRPr="00863521">
              <w:rPr>
                <w:color w:val="242424"/>
                <w:shd w:val="clear" w:color="auto" w:fill="FFFFFF"/>
              </w:rPr>
              <w:t>30</w:t>
            </w:r>
            <w:r w:rsidRPr="00863521">
              <w:rPr>
                <w:color w:val="242424"/>
                <w:shd w:val="clear" w:color="auto" w:fill="FFFFFF"/>
              </w:rPr>
              <w:t>mph</w:t>
            </w:r>
            <w:r w:rsidR="005319D7" w:rsidRPr="00863521">
              <w:rPr>
                <w:color w:val="242424"/>
                <w:shd w:val="clear" w:color="auto" w:fill="FFFFFF"/>
              </w:rPr>
              <w:t>, vehicle</w:t>
            </w:r>
            <w:r w:rsidRPr="00863521">
              <w:rPr>
                <w:color w:val="242424"/>
                <w:shd w:val="clear" w:color="auto" w:fill="FFFFFF"/>
              </w:rPr>
              <w:t xml:space="preserve"> </w:t>
            </w:r>
            <w:r w:rsidR="0010507D" w:rsidRPr="00863521">
              <w:rPr>
                <w:color w:val="242424"/>
                <w:shd w:val="clear" w:color="auto" w:fill="FFFFFF"/>
              </w:rPr>
              <w:t>type</w:t>
            </w:r>
            <w:r w:rsidRPr="00863521">
              <w:rPr>
                <w:color w:val="242424"/>
                <w:shd w:val="clear" w:color="auto" w:fill="FFFFFF"/>
              </w:rPr>
              <w:t xml:space="preserve">- </w:t>
            </w:r>
            <w:r w:rsidR="0010507D" w:rsidRPr="00863521">
              <w:rPr>
                <w:color w:val="242424"/>
                <w:shd w:val="clear" w:color="auto" w:fill="FFFFFF"/>
              </w:rPr>
              <w:t>Car, road</w:t>
            </w:r>
            <w:r w:rsidRPr="00863521">
              <w:rPr>
                <w:color w:val="242424"/>
                <w:shd w:val="clear" w:color="auto" w:fill="FFFFFF"/>
              </w:rPr>
              <w:t xml:space="preserve"> </w:t>
            </w:r>
            <w:r w:rsidR="0010507D" w:rsidRPr="00863521">
              <w:rPr>
                <w:color w:val="242424"/>
                <w:shd w:val="clear" w:color="auto" w:fill="FFFFFF"/>
              </w:rPr>
              <w:t>surface</w:t>
            </w:r>
            <w:r w:rsidRPr="00863521">
              <w:rPr>
                <w:color w:val="242424"/>
                <w:shd w:val="clear" w:color="auto" w:fill="FFFFFF"/>
              </w:rPr>
              <w:t xml:space="preserve"> </w:t>
            </w:r>
            <w:r w:rsidR="0010507D" w:rsidRPr="00863521">
              <w:rPr>
                <w:color w:val="242424"/>
                <w:shd w:val="clear" w:color="auto" w:fill="FFFFFF"/>
              </w:rPr>
              <w:t>conditions</w:t>
            </w:r>
            <w:r w:rsidRPr="00863521">
              <w:rPr>
                <w:color w:val="242424"/>
                <w:shd w:val="clear" w:color="auto" w:fill="FFFFFF"/>
              </w:rPr>
              <w:t xml:space="preserve">- </w:t>
            </w:r>
            <w:r w:rsidR="0010507D" w:rsidRPr="00863521">
              <w:rPr>
                <w:color w:val="242424"/>
                <w:shd w:val="clear" w:color="auto" w:fill="FFFFFF"/>
              </w:rPr>
              <w:t>Dry</w:t>
            </w:r>
          </w:p>
        </w:tc>
        <w:tc>
          <w:tcPr>
            <w:tcW w:w="2627" w:type="dxa"/>
          </w:tcPr>
          <w:p w14:paraId="79191195" w14:textId="3EFF6F84" w:rsidR="000C38CA" w:rsidRPr="00863521" w:rsidRDefault="00381220" w:rsidP="00CC49E1">
            <w:r w:rsidRPr="00863521">
              <w:rPr>
                <w:color w:val="242424"/>
                <w:shd w:val="clear" w:color="auto" w:fill="FFFFFF"/>
              </w:rPr>
              <w:t xml:space="preserve">accident severity- </w:t>
            </w:r>
            <w:r w:rsidR="004058AC" w:rsidRPr="00863521">
              <w:rPr>
                <w:color w:val="242424"/>
                <w:shd w:val="clear" w:color="auto" w:fill="FFFFFF"/>
              </w:rPr>
              <w:t>slight</w:t>
            </w:r>
          </w:p>
        </w:tc>
        <w:tc>
          <w:tcPr>
            <w:tcW w:w="1519" w:type="dxa"/>
          </w:tcPr>
          <w:p w14:paraId="51C46708" w14:textId="193395C7" w:rsidR="000C38CA" w:rsidRPr="00863521" w:rsidRDefault="004B03BD" w:rsidP="00CC49E1">
            <w:r w:rsidRPr="00863521">
              <w:t>0.132</w:t>
            </w:r>
          </w:p>
        </w:tc>
        <w:tc>
          <w:tcPr>
            <w:tcW w:w="1376" w:type="dxa"/>
          </w:tcPr>
          <w:p w14:paraId="76B178F1" w14:textId="73139892" w:rsidR="000C38CA" w:rsidRPr="00863521" w:rsidRDefault="004B03BD" w:rsidP="00CC49E1">
            <w:r w:rsidRPr="00863521">
              <w:t>0.748</w:t>
            </w:r>
          </w:p>
        </w:tc>
        <w:tc>
          <w:tcPr>
            <w:tcW w:w="1216" w:type="dxa"/>
          </w:tcPr>
          <w:p w14:paraId="1179A9FE" w14:textId="00149CD2" w:rsidR="000C38CA" w:rsidRPr="00863521" w:rsidRDefault="000E6392" w:rsidP="00CC49E1">
            <w:r w:rsidRPr="00863521">
              <w:t>1.553</w:t>
            </w:r>
          </w:p>
        </w:tc>
      </w:tr>
      <w:tr w:rsidR="007901DA" w:rsidRPr="00863521" w14:paraId="0F0F189F" w14:textId="77777777" w:rsidTr="007901DA">
        <w:tc>
          <w:tcPr>
            <w:tcW w:w="3322" w:type="dxa"/>
          </w:tcPr>
          <w:p w14:paraId="28698D51" w14:textId="3798C832" w:rsidR="000C38CA" w:rsidRPr="00863521" w:rsidRDefault="00381220" w:rsidP="00CC49E1">
            <w:r w:rsidRPr="00863521">
              <w:rPr>
                <w:color w:val="242424"/>
                <w:shd w:val="clear" w:color="auto" w:fill="FFFFFF"/>
              </w:rPr>
              <w:t>C</w:t>
            </w:r>
            <w:r w:rsidR="00383E10" w:rsidRPr="00863521">
              <w:rPr>
                <w:color w:val="242424"/>
                <w:shd w:val="clear" w:color="auto" w:fill="FFFFFF"/>
              </w:rPr>
              <w:t>asualty</w:t>
            </w:r>
            <w:r w:rsidRPr="00863521">
              <w:rPr>
                <w:color w:val="242424"/>
                <w:shd w:val="clear" w:color="auto" w:fill="FFFFFF"/>
              </w:rPr>
              <w:t xml:space="preserve"> </w:t>
            </w:r>
            <w:r w:rsidR="00383E10" w:rsidRPr="00863521">
              <w:rPr>
                <w:color w:val="242424"/>
                <w:shd w:val="clear" w:color="auto" w:fill="FFFFFF"/>
              </w:rPr>
              <w:t>class</w:t>
            </w:r>
            <w:r w:rsidRPr="00863521">
              <w:rPr>
                <w:color w:val="242424"/>
                <w:shd w:val="clear" w:color="auto" w:fill="FFFFFF"/>
              </w:rPr>
              <w:t xml:space="preserve"> - </w:t>
            </w:r>
            <w:r w:rsidR="00383E10" w:rsidRPr="00863521">
              <w:rPr>
                <w:color w:val="242424"/>
                <w:shd w:val="clear" w:color="auto" w:fill="FFFFFF"/>
              </w:rPr>
              <w:t>Driver or rider, speed</w:t>
            </w:r>
            <w:r w:rsidRPr="00863521">
              <w:rPr>
                <w:color w:val="242424"/>
                <w:shd w:val="clear" w:color="auto" w:fill="FFFFFF"/>
              </w:rPr>
              <w:t xml:space="preserve"> </w:t>
            </w:r>
            <w:r w:rsidR="00383E10" w:rsidRPr="00863521">
              <w:rPr>
                <w:color w:val="242424"/>
                <w:shd w:val="clear" w:color="auto" w:fill="FFFFFF"/>
              </w:rPr>
              <w:t>limit</w:t>
            </w:r>
            <w:r w:rsidRPr="00863521">
              <w:rPr>
                <w:color w:val="242424"/>
                <w:shd w:val="clear" w:color="auto" w:fill="FFFFFF"/>
              </w:rPr>
              <w:t xml:space="preserve">- </w:t>
            </w:r>
            <w:r w:rsidR="00383E10" w:rsidRPr="00863521">
              <w:rPr>
                <w:color w:val="242424"/>
                <w:shd w:val="clear" w:color="auto" w:fill="FFFFFF"/>
              </w:rPr>
              <w:t>30</w:t>
            </w:r>
            <w:r w:rsidRPr="00863521">
              <w:rPr>
                <w:color w:val="242424"/>
                <w:shd w:val="clear" w:color="auto" w:fill="FFFFFF"/>
              </w:rPr>
              <w:t>mph</w:t>
            </w:r>
            <w:r w:rsidR="00383E10" w:rsidRPr="00863521">
              <w:rPr>
                <w:color w:val="242424"/>
                <w:shd w:val="clear" w:color="auto" w:fill="FFFFFF"/>
              </w:rPr>
              <w:t>,</w:t>
            </w:r>
            <w:r w:rsidR="00F73812" w:rsidRPr="00863521">
              <w:rPr>
                <w:color w:val="242424"/>
                <w:shd w:val="clear" w:color="auto" w:fill="FFFFFF"/>
              </w:rPr>
              <w:t xml:space="preserve"> road surface conditions- Dry</w:t>
            </w:r>
            <w:r w:rsidR="00F73812">
              <w:rPr>
                <w:color w:val="242424"/>
                <w:shd w:val="clear" w:color="auto" w:fill="FFFFFF"/>
              </w:rPr>
              <w:t>,</w:t>
            </w:r>
            <w:r w:rsidR="00383E10" w:rsidRPr="00863521">
              <w:rPr>
                <w:color w:val="242424"/>
                <w:shd w:val="clear" w:color="auto" w:fill="FFFFFF"/>
              </w:rPr>
              <w:t xml:space="preserve"> light</w:t>
            </w:r>
            <w:r w:rsidRPr="00863521">
              <w:rPr>
                <w:color w:val="242424"/>
                <w:shd w:val="clear" w:color="auto" w:fill="FFFFFF"/>
              </w:rPr>
              <w:t xml:space="preserve"> </w:t>
            </w:r>
            <w:r w:rsidR="00383E10" w:rsidRPr="00863521">
              <w:rPr>
                <w:color w:val="242424"/>
                <w:shd w:val="clear" w:color="auto" w:fill="FFFFFF"/>
              </w:rPr>
              <w:t>conditions</w:t>
            </w:r>
            <w:r w:rsidRPr="00863521">
              <w:rPr>
                <w:color w:val="242424"/>
                <w:shd w:val="clear" w:color="auto" w:fill="FFFFFF"/>
              </w:rPr>
              <w:t xml:space="preserve">- </w:t>
            </w:r>
            <w:r w:rsidR="00383E10" w:rsidRPr="00863521">
              <w:rPr>
                <w:color w:val="242424"/>
                <w:shd w:val="clear" w:color="auto" w:fill="FFFFFF"/>
              </w:rPr>
              <w:t xml:space="preserve">Daylight, </w:t>
            </w:r>
            <w:r w:rsidRPr="00863521">
              <w:rPr>
                <w:color w:val="242424"/>
                <w:shd w:val="clear" w:color="auto" w:fill="FFFFFF"/>
              </w:rPr>
              <w:t xml:space="preserve">vehicle type- </w:t>
            </w:r>
            <w:r w:rsidR="00383E10" w:rsidRPr="00863521">
              <w:rPr>
                <w:color w:val="242424"/>
                <w:shd w:val="clear" w:color="auto" w:fill="FFFFFF"/>
              </w:rPr>
              <w:t>Car</w:t>
            </w:r>
          </w:p>
        </w:tc>
        <w:tc>
          <w:tcPr>
            <w:tcW w:w="2627" w:type="dxa"/>
          </w:tcPr>
          <w:p w14:paraId="745F3450" w14:textId="6EDC8354" w:rsidR="000C38CA" w:rsidRPr="00863521" w:rsidRDefault="00381220" w:rsidP="00CC49E1">
            <w:r w:rsidRPr="00863521">
              <w:rPr>
                <w:color w:val="242424"/>
                <w:shd w:val="clear" w:color="auto" w:fill="FFFFFF"/>
              </w:rPr>
              <w:t xml:space="preserve">accident severity- </w:t>
            </w:r>
            <w:r w:rsidR="006133D5" w:rsidRPr="00863521">
              <w:rPr>
                <w:color w:val="242424"/>
                <w:shd w:val="clear" w:color="auto" w:fill="FFFFFF"/>
              </w:rPr>
              <w:t>s</w:t>
            </w:r>
            <w:r w:rsidR="00FA6458" w:rsidRPr="00863521">
              <w:rPr>
                <w:color w:val="242424"/>
                <w:shd w:val="clear" w:color="auto" w:fill="FFFFFF"/>
              </w:rPr>
              <w:t>light</w:t>
            </w:r>
          </w:p>
        </w:tc>
        <w:tc>
          <w:tcPr>
            <w:tcW w:w="1519" w:type="dxa"/>
          </w:tcPr>
          <w:p w14:paraId="0366E3BE" w14:textId="742FF529" w:rsidR="000C38CA" w:rsidRPr="00863521" w:rsidRDefault="000E6392" w:rsidP="00CC49E1">
            <w:r w:rsidRPr="00863521">
              <w:t>0.103</w:t>
            </w:r>
          </w:p>
        </w:tc>
        <w:tc>
          <w:tcPr>
            <w:tcW w:w="1376" w:type="dxa"/>
          </w:tcPr>
          <w:p w14:paraId="1D3B9B1C" w14:textId="3EA74228" w:rsidR="000C38CA" w:rsidRPr="00863521" w:rsidRDefault="000E6392" w:rsidP="00CC49E1">
            <w:r w:rsidRPr="00863521">
              <w:t>0.741</w:t>
            </w:r>
          </w:p>
        </w:tc>
        <w:tc>
          <w:tcPr>
            <w:tcW w:w="1216" w:type="dxa"/>
          </w:tcPr>
          <w:p w14:paraId="12BA45A9" w14:textId="1037C6C2" w:rsidR="000C38CA" w:rsidRPr="00863521" w:rsidRDefault="000E6392" w:rsidP="00CC49E1">
            <w:r w:rsidRPr="00863521">
              <w:t>1.540</w:t>
            </w:r>
          </w:p>
        </w:tc>
      </w:tr>
    </w:tbl>
    <w:p w14:paraId="33A79B26" w14:textId="783ADD50" w:rsidR="00A77F9A" w:rsidRPr="00863521" w:rsidRDefault="0003243A" w:rsidP="00A77F9A">
      <w:pPr>
        <w:jc w:val="center"/>
        <w:rPr>
          <w:b/>
          <w:bCs/>
          <w:lang w:val="en-US"/>
        </w:rPr>
      </w:pPr>
      <w:r w:rsidRPr="00863521">
        <w:rPr>
          <w:b/>
          <w:bCs/>
          <w:lang w:val="en-US"/>
        </w:rPr>
        <w:t xml:space="preserve">Table </w:t>
      </w:r>
      <w:r w:rsidR="00245957" w:rsidRPr="00863521">
        <w:rPr>
          <w:b/>
          <w:bCs/>
          <w:lang w:val="en-US"/>
        </w:rPr>
        <w:t xml:space="preserve">2: </w:t>
      </w:r>
      <w:r w:rsidR="00A77F9A" w:rsidRPr="00863521">
        <w:rPr>
          <w:b/>
          <w:bCs/>
          <w:lang w:val="en-US"/>
        </w:rPr>
        <w:t xml:space="preserve">Top 3 </w:t>
      </w:r>
      <w:r w:rsidR="00245957" w:rsidRPr="00863521">
        <w:rPr>
          <w:b/>
          <w:bCs/>
          <w:lang w:val="en-US"/>
        </w:rPr>
        <w:t>Rules for Accident Severity</w:t>
      </w:r>
      <w:r w:rsidR="006E223E">
        <w:rPr>
          <w:b/>
          <w:bCs/>
          <w:lang w:val="en-US"/>
        </w:rPr>
        <w:t xml:space="preserve"> Using </w:t>
      </w:r>
      <w:proofErr w:type="spellStart"/>
      <w:r w:rsidR="006E223E">
        <w:rPr>
          <w:b/>
          <w:bCs/>
          <w:lang w:val="en-US"/>
        </w:rPr>
        <w:t>Apriori</w:t>
      </w:r>
      <w:proofErr w:type="spellEnd"/>
      <w:r w:rsidR="006E223E">
        <w:rPr>
          <w:b/>
          <w:bCs/>
          <w:lang w:val="en-US"/>
        </w:rPr>
        <w:t xml:space="preserve"> Algorithm</w:t>
      </w:r>
    </w:p>
    <w:p w14:paraId="1E0DFC21" w14:textId="77777777" w:rsidR="002463EA" w:rsidRPr="00863521" w:rsidRDefault="002463EA" w:rsidP="00114264"/>
    <w:p w14:paraId="28EA909E" w14:textId="63C52AF6" w:rsidR="00AE58D1" w:rsidRPr="00863521" w:rsidRDefault="00653B31" w:rsidP="00114264">
      <w:pPr>
        <w:rPr>
          <w:b/>
          <w:bCs/>
          <w:lang w:val="en-US"/>
        </w:rPr>
      </w:pPr>
      <w:r w:rsidRPr="00863521">
        <w:t xml:space="preserve">In all </w:t>
      </w:r>
      <w:r w:rsidR="00A77F9A" w:rsidRPr="00863521">
        <w:t xml:space="preserve">Top 3 </w:t>
      </w:r>
      <w:r w:rsidRPr="00863521">
        <w:t>cases, the casualty is a driver</w:t>
      </w:r>
      <w:r w:rsidR="00B77B3E" w:rsidRPr="00863521">
        <w:t>/</w:t>
      </w:r>
      <w:r w:rsidRPr="00863521">
        <w:t>rider, and the vehicle</w:t>
      </w:r>
      <w:r w:rsidR="00B77B3E" w:rsidRPr="00863521">
        <w:t xml:space="preserve"> type</w:t>
      </w:r>
      <w:r w:rsidRPr="00863521">
        <w:t xml:space="preserve"> is a </w:t>
      </w:r>
      <w:r w:rsidR="00F85727" w:rsidRPr="00863521">
        <w:t>car. Slight</w:t>
      </w:r>
      <w:r w:rsidRPr="00863521">
        <w:t xml:space="preserve"> accidents are more likely in urban areas during daylight, especially when the weather is </w:t>
      </w:r>
      <w:r w:rsidR="00E718B9" w:rsidRPr="00863521">
        <w:t>fine,</w:t>
      </w:r>
      <w:r w:rsidRPr="00863521">
        <w:t xml:space="preserve"> and roads are dry.30 mph zones also appear frequently, suggesting that slight accidents tend to happen in lower-speed, everyday driving </w:t>
      </w:r>
      <w:r w:rsidR="00114264" w:rsidRPr="00863521">
        <w:t>environments. The</w:t>
      </w:r>
      <w:r w:rsidRPr="00863521">
        <w:t xml:space="preserve"> high confidence and lift values mean these conditions are strong indicators of slight accidents. </w:t>
      </w:r>
    </w:p>
    <w:p w14:paraId="0EBC59D5" w14:textId="76CA1170" w:rsidR="0077389D" w:rsidRPr="00863521" w:rsidRDefault="00653B31" w:rsidP="004723D3">
      <w:pPr>
        <w:spacing w:before="100" w:beforeAutospacing="1" w:after="100" w:afterAutospacing="1"/>
      </w:pPr>
      <w:r w:rsidRPr="00863521">
        <w:lastRenderedPageBreak/>
        <w:t xml:space="preserve">The </w:t>
      </w:r>
      <w:proofErr w:type="spellStart"/>
      <w:r w:rsidRPr="00863521">
        <w:t>Apriori</w:t>
      </w:r>
      <w:proofErr w:type="spellEnd"/>
      <w:r w:rsidRPr="00863521">
        <w:t xml:space="preserve"> algorithm is picking up </w:t>
      </w:r>
      <w:r w:rsidR="00114264" w:rsidRPr="00863521">
        <w:t>onl</w:t>
      </w:r>
      <w:r w:rsidRPr="00863521">
        <w:t xml:space="preserve">y slight accidents because they make up </w:t>
      </w:r>
      <w:r w:rsidR="00571A01" w:rsidRPr="00863521">
        <w:t>most of</w:t>
      </w:r>
      <w:r w:rsidRPr="00863521">
        <w:t xml:space="preserve"> the data (77.7%), while serious (20.37%) and especially fatal accidents (1.93%) are much rarer</w:t>
      </w:r>
      <w:r w:rsidR="00441327" w:rsidRPr="00863521">
        <w:t xml:space="preserve"> as seen in the plot in</w:t>
      </w:r>
      <w:r w:rsidR="00F35730" w:rsidRPr="00863521">
        <w:t xml:space="preserve"> Figure 10</w:t>
      </w:r>
      <w:r w:rsidRPr="00863521">
        <w:t xml:space="preserve">. </w:t>
      </w:r>
    </w:p>
    <w:p w14:paraId="2D005611" w14:textId="7A778352" w:rsidR="005835F8" w:rsidRPr="00863521" w:rsidRDefault="00100A29" w:rsidP="005835F8">
      <w:pPr>
        <w:numPr>
          <w:ilvl w:val="0"/>
          <w:numId w:val="6"/>
        </w:numPr>
        <w:shd w:val="clear" w:color="auto" w:fill="FFFFFF"/>
        <w:spacing w:before="100" w:beforeAutospacing="1" w:after="100" w:afterAutospacing="1"/>
        <w:rPr>
          <w:b/>
          <w:bCs/>
          <w:color w:val="000000"/>
          <w:u w:val="single"/>
        </w:rPr>
      </w:pPr>
      <w:r w:rsidRPr="00863521">
        <w:rPr>
          <w:b/>
          <w:bCs/>
          <w:color w:val="000000"/>
          <w:u w:val="single"/>
        </w:rPr>
        <w:t xml:space="preserve">IDENTIFYING ACCIDENTS IN </w:t>
      </w:r>
      <w:r w:rsidR="000153FC" w:rsidRPr="00863521">
        <w:rPr>
          <w:b/>
          <w:bCs/>
          <w:color w:val="000000"/>
          <w:u w:val="single"/>
        </w:rPr>
        <w:t>HULL, CLUSTERING</w:t>
      </w:r>
      <w:r w:rsidRPr="00863521">
        <w:rPr>
          <w:b/>
          <w:bCs/>
          <w:color w:val="000000"/>
          <w:u w:val="single"/>
        </w:rPr>
        <w:t xml:space="preserve"> ON THIS DATA AND REVEALING THE DISTRIBUTION OF ACCIDENTS</w:t>
      </w:r>
    </w:p>
    <w:p w14:paraId="40D4943E" w14:textId="68C208F4" w:rsidR="00512CDA" w:rsidRPr="00863521" w:rsidRDefault="00B44453">
      <w:pPr>
        <w:rPr>
          <w:b/>
          <w:bCs/>
          <w:lang w:val="en-US"/>
        </w:rPr>
      </w:pPr>
      <w:r>
        <w:t xml:space="preserve">Accident data was narrowed down by </w:t>
      </w:r>
      <w:r w:rsidR="00843BA2" w:rsidRPr="00863521">
        <w:t xml:space="preserve">region, </w:t>
      </w:r>
      <w:r w:rsidR="00AB2230">
        <w:t>concentrating</w:t>
      </w:r>
      <w:r w:rsidR="00843BA2" w:rsidRPr="00863521">
        <w:t xml:space="preserve"> on Kingston upon Hull, Humberside, and East Riding of Yorkshire. </w:t>
      </w:r>
      <w:r>
        <w:t>Regional</w:t>
      </w:r>
      <w:r w:rsidR="00843BA2" w:rsidRPr="00863521">
        <w:t xml:space="preserve"> data like latitude,</w:t>
      </w:r>
      <w:r w:rsidR="00AB2230">
        <w:t xml:space="preserve"> LSOA</w:t>
      </w:r>
      <w:r w:rsidR="00843BA2" w:rsidRPr="00863521">
        <w:t xml:space="preserve"> and longitude were used to pinpoint accidents in these areas. The elbow method, shown in Figure 11, helped determine that 4 clusters was the best choice.</w:t>
      </w:r>
    </w:p>
    <w:p w14:paraId="7DD85E68" w14:textId="4DF75412" w:rsidR="00512CDA" w:rsidRPr="00863521" w:rsidRDefault="00D81A07">
      <w:pPr>
        <w:rPr>
          <w:b/>
          <w:bCs/>
          <w:lang w:val="en-US"/>
        </w:rPr>
      </w:pPr>
      <w:r>
        <w:rPr>
          <w:b/>
          <w:bCs/>
          <w:noProof/>
          <w:lang w:val="en-US"/>
          <w14:ligatures w14:val="standardContextual"/>
        </w:rPr>
        <w:drawing>
          <wp:inline distT="0" distB="0" distL="0" distR="0" wp14:anchorId="24610F2E" wp14:editId="227FDB2B">
            <wp:extent cx="5997597" cy="3482102"/>
            <wp:effectExtent l="0" t="0" r="0" b="0"/>
            <wp:docPr id="1861861176" name="Picture 17"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61176" name="Picture 17" descr="A graph with a lin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3952" cy="3485791"/>
                    </a:xfrm>
                    <a:prstGeom prst="rect">
                      <a:avLst/>
                    </a:prstGeom>
                  </pic:spPr>
                </pic:pic>
              </a:graphicData>
            </a:graphic>
          </wp:inline>
        </w:drawing>
      </w:r>
    </w:p>
    <w:p w14:paraId="5D79ACA4" w14:textId="77777777" w:rsidR="00512CDA" w:rsidRPr="00863521" w:rsidRDefault="00512CDA">
      <w:pPr>
        <w:rPr>
          <w:b/>
          <w:bCs/>
          <w:lang w:val="en-US"/>
        </w:rPr>
      </w:pPr>
    </w:p>
    <w:p w14:paraId="400F6CCF" w14:textId="2C6E9804" w:rsidR="00484CDE" w:rsidRPr="00863521" w:rsidRDefault="00C20E06" w:rsidP="00E23712">
      <w:pPr>
        <w:jc w:val="center"/>
        <w:rPr>
          <w:b/>
          <w:bCs/>
          <w:lang w:val="en-US"/>
        </w:rPr>
      </w:pPr>
      <w:r w:rsidRPr="00863521">
        <w:rPr>
          <w:b/>
          <w:bCs/>
          <w:lang w:val="en-US"/>
        </w:rPr>
        <w:t xml:space="preserve">Figure </w:t>
      </w:r>
      <w:r w:rsidR="00E23712" w:rsidRPr="00863521">
        <w:rPr>
          <w:b/>
          <w:bCs/>
          <w:lang w:val="en-US"/>
        </w:rPr>
        <w:t xml:space="preserve">11: </w:t>
      </w:r>
      <w:r w:rsidR="00EB692A" w:rsidRPr="00863521">
        <w:rPr>
          <w:b/>
          <w:bCs/>
          <w:lang w:val="en-US"/>
        </w:rPr>
        <w:t>Determining Number of Clusters (Elbow Method)</w:t>
      </w:r>
    </w:p>
    <w:p w14:paraId="5B939686" w14:textId="77777777" w:rsidR="00EB692A" w:rsidRPr="00863521" w:rsidRDefault="00EB692A" w:rsidP="00EB692A">
      <w:pPr>
        <w:rPr>
          <w:b/>
          <w:bCs/>
          <w:lang w:val="en-US"/>
        </w:rPr>
      </w:pPr>
    </w:p>
    <w:p w14:paraId="3E77913F" w14:textId="40819CC7" w:rsidR="00484CDE" w:rsidRPr="00863521" w:rsidRDefault="000D4E35">
      <w:pPr>
        <w:rPr>
          <w:b/>
          <w:bCs/>
          <w:lang w:val="en-US"/>
        </w:rPr>
      </w:pPr>
      <w:r>
        <w:rPr>
          <w:b/>
          <w:bCs/>
          <w:noProof/>
          <w:lang w:val="en-US"/>
          <w14:ligatures w14:val="standardContextual"/>
        </w:rPr>
        <w:lastRenderedPageBreak/>
        <w:drawing>
          <wp:inline distT="0" distB="0" distL="0" distR="0" wp14:anchorId="47684819" wp14:editId="19F7AEF1">
            <wp:extent cx="5904230" cy="3615123"/>
            <wp:effectExtent l="0" t="0" r="1270" b="4445"/>
            <wp:docPr id="756842380" name="Picture 18" descr="A graph showing a number of accident ca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42380" name="Picture 18" descr="A graph showing a number of accident cas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16634" cy="3622718"/>
                    </a:xfrm>
                    <a:prstGeom prst="rect">
                      <a:avLst/>
                    </a:prstGeom>
                  </pic:spPr>
                </pic:pic>
              </a:graphicData>
            </a:graphic>
          </wp:inline>
        </w:drawing>
      </w:r>
    </w:p>
    <w:p w14:paraId="2F9FB13A" w14:textId="01B10B04" w:rsidR="00C20E06" w:rsidRPr="00863521" w:rsidRDefault="00C71690" w:rsidP="006320EC">
      <w:pPr>
        <w:jc w:val="center"/>
        <w:rPr>
          <w:b/>
          <w:bCs/>
          <w:lang w:val="en-US"/>
        </w:rPr>
      </w:pPr>
      <w:r w:rsidRPr="00863521">
        <w:rPr>
          <w:b/>
          <w:bCs/>
          <w:lang w:val="en-US"/>
        </w:rPr>
        <w:t xml:space="preserve">Figure 12: </w:t>
      </w:r>
      <w:r w:rsidR="004E6FCA" w:rsidRPr="00863521">
        <w:rPr>
          <w:b/>
          <w:bCs/>
          <w:lang w:val="en-US"/>
        </w:rPr>
        <w:t xml:space="preserve">Clusters of Accidents in </w:t>
      </w:r>
      <w:r w:rsidR="00C04209" w:rsidRPr="00863521">
        <w:rPr>
          <w:b/>
          <w:bCs/>
          <w:lang w:val="en-US"/>
        </w:rPr>
        <w:t>Kingston Upon Hull</w:t>
      </w:r>
    </w:p>
    <w:p w14:paraId="7F7564DC" w14:textId="77777777" w:rsidR="00484CDE" w:rsidRPr="00863521" w:rsidRDefault="00484CDE">
      <w:pPr>
        <w:rPr>
          <w:b/>
          <w:bCs/>
          <w:lang w:val="en-US"/>
        </w:rPr>
      </w:pPr>
    </w:p>
    <w:p w14:paraId="26BF82F2" w14:textId="0E95F31D" w:rsidR="00484CDE" w:rsidRPr="00863521" w:rsidRDefault="00484CDE">
      <w:pPr>
        <w:rPr>
          <w:b/>
          <w:bCs/>
          <w:lang w:val="en-US"/>
        </w:rPr>
      </w:pPr>
      <w:r w:rsidRPr="00863521">
        <w:rPr>
          <w:b/>
          <w:bCs/>
          <w:noProof/>
          <w:lang w:val="en-US"/>
          <w14:ligatures w14:val="standardContextual"/>
        </w:rPr>
        <w:drawing>
          <wp:inline distT="0" distB="0" distL="0" distR="0" wp14:anchorId="299C63B9" wp14:editId="2395E348">
            <wp:extent cx="6250849" cy="3409315"/>
            <wp:effectExtent l="0" t="0" r="0" b="0"/>
            <wp:docPr id="1243662001" name="Picture 16" descr="A map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2001" name="Picture 16" descr="A map with many colored do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56100" cy="3412179"/>
                    </a:xfrm>
                    <a:prstGeom prst="rect">
                      <a:avLst/>
                    </a:prstGeom>
                  </pic:spPr>
                </pic:pic>
              </a:graphicData>
            </a:graphic>
          </wp:inline>
        </w:drawing>
      </w:r>
    </w:p>
    <w:p w14:paraId="165B5206" w14:textId="77777777" w:rsidR="00512CDA" w:rsidRPr="00863521" w:rsidRDefault="00512CDA">
      <w:pPr>
        <w:rPr>
          <w:b/>
          <w:bCs/>
          <w:lang w:val="en-US"/>
        </w:rPr>
      </w:pPr>
    </w:p>
    <w:p w14:paraId="7F660B9C" w14:textId="001FD02E" w:rsidR="00ED5A64" w:rsidRPr="00B44453" w:rsidRDefault="00B44453" w:rsidP="00B44453">
      <w:pPr>
        <w:jc w:val="center"/>
        <w:rPr>
          <w:b/>
          <w:bCs/>
          <w:lang w:val="en-US"/>
        </w:rPr>
      </w:pPr>
      <w:r w:rsidRPr="00B44453">
        <w:rPr>
          <w:b/>
          <w:bCs/>
        </w:rPr>
        <w:t>Figure 13: Map Showing Cluster Areas</w:t>
      </w:r>
    </w:p>
    <w:p w14:paraId="28BFAE69" w14:textId="77777777" w:rsidR="00863521" w:rsidRDefault="00863521">
      <w:pPr>
        <w:rPr>
          <w:b/>
          <w:bCs/>
          <w:lang w:val="en-US"/>
        </w:rPr>
      </w:pPr>
    </w:p>
    <w:p w14:paraId="5C499575" w14:textId="77777777" w:rsidR="00F80A45" w:rsidRDefault="00F80A45">
      <w:pPr>
        <w:rPr>
          <w:b/>
          <w:bCs/>
          <w:lang w:val="en-US"/>
        </w:rPr>
      </w:pPr>
    </w:p>
    <w:p w14:paraId="6C458F54" w14:textId="77777777" w:rsidR="00F80A45" w:rsidRPr="00863521" w:rsidRDefault="00F80A45">
      <w:pPr>
        <w:rPr>
          <w:b/>
          <w:bCs/>
          <w:lang w:val="en-US"/>
        </w:rPr>
      </w:pPr>
    </w:p>
    <w:p w14:paraId="708C7E90" w14:textId="77777777" w:rsidR="00ED5A64" w:rsidRPr="00863521" w:rsidRDefault="00ED5A64">
      <w:pPr>
        <w:rPr>
          <w:b/>
          <w:bCs/>
          <w:lang w:val="en-US"/>
        </w:rPr>
      </w:pPr>
    </w:p>
    <w:tbl>
      <w:tblPr>
        <w:tblStyle w:val="TableGrid"/>
        <w:tblW w:w="0" w:type="auto"/>
        <w:tblLook w:val="04A0" w:firstRow="1" w:lastRow="0" w:firstColumn="1" w:lastColumn="0" w:noHBand="0" w:noVBand="1"/>
      </w:tblPr>
      <w:tblGrid>
        <w:gridCol w:w="1290"/>
        <w:gridCol w:w="1990"/>
        <w:gridCol w:w="1369"/>
        <w:gridCol w:w="1369"/>
        <w:gridCol w:w="1369"/>
        <w:gridCol w:w="1369"/>
      </w:tblGrid>
      <w:tr w:rsidR="0045273E" w:rsidRPr="00863521" w14:paraId="2A9233FA" w14:textId="77777777" w:rsidTr="00DE4FC5">
        <w:trPr>
          <w:trHeight w:val="744"/>
        </w:trPr>
        <w:tc>
          <w:tcPr>
            <w:tcW w:w="1290" w:type="dxa"/>
          </w:tcPr>
          <w:p w14:paraId="0268CB51" w14:textId="77777777" w:rsidR="0045273E" w:rsidRPr="00863521" w:rsidRDefault="0045273E" w:rsidP="0045273E">
            <w:pPr>
              <w:rPr>
                <w:b/>
                <w:bCs/>
              </w:rPr>
            </w:pPr>
            <w:r w:rsidRPr="00863521">
              <w:rPr>
                <w:b/>
                <w:bCs/>
              </w:rPr>
              <w:lastRenderedPageBreak/>
              <w:t>Cluster</w:t>
            </w:r>
          </w:p>
        </w:tc>
        <w:tc>
          <w:tcPr>
            <w:tcW w:w="1654" w:type="dxa"/>
          </w:tcPr>
          <w:p w14:paraId="094C8C9D" w14:textId="77777777" w:rsidR="0045273E" w:rsidRPr="00863521" w:rsidRDefault="0045273E" w:rsidP="0045273E">
            <w:pPr>
              <w:rPr>
                <w:b/>
                <w:bCs/>
              </w:rPr>
            </w:pPr>
            <w:r w:rsidRPr="00863521">
              <w:rPr>
                <w:b/>
                <w:bCs/>
              </w:rPr>
              <w:t>Type/ Area</w:t>
            </w:r>
          </w:p>
        </w:tc>
        <w:tc>
          <w:tcPr>
            <w:tcW w:w="1369" w:type="dxa"/>
          </w:tcPr>
          <w:p w14:paraId="58BB20A1" w14:textId="77777777" w:rsidR="0045273E" w:rsidRPr="00863521" w:rsidRDefault="0045273E" w:rsidP="0045273E">
            <w:pPr>
              <w:rPr>
                <w:b/>
                <w:bCs/>
              </w:rPr>
            </w:pPr>
            <w:r w:rsidRPr="00863521">
              <w:rPr>
                <w:b/>
                <w:bCs/>
              </w:rPr>
              <w:t>Total Accidents</w:t>
            </w:r>
          </w:p>
        </w:tc>
        <w:tc>
          <w:tcPr>
            <w:tcW w:w="1369" w:type="dxa"/>
          </w:tcPr>
          <w:p w14:paraId="1AE913F5" w14:textId="189E1764" w:rsidR="0045273E" w:rsidRPr="00863521" w:rsidRDefault="0045273E" w:rsidP="0045273E">
            <w:pPr>
              <w:rPr>
                <w:b/>
                <w:bCs/>
              </w:rPr>
            </w:pPr>
            <w:r w:rsidRPr="00863521">
              <w:rPr>
                <w:b/>
                <w:bCs/>
              </w:rPr>
              <w:t>Slight Accidents</w:t>
            </w:r>
          </w:p>
        </w:tc>
        <w:tc>
          <w:tcPr>
            <w:tcW w:w="1369" w:type="dxa"/>
          </w:tcPr>
          <w:p w14:paraId="5DD2B088" w14:textId="03F40650" w:rsidR="0045273E" w:rsidRPr="00863521" w:rsidRDefault="0045273E" w:rsidP="0045273E">
            <w:pPr>
              <w:rPr>
                <w:b/>
                <w:bCs/>
              </w:rPr>
            </w:pPr>
            <w:r w:rsidRPr="00863521">
              <w:rPr>
                <w:b/>
                <w:bCs/>
              </w:rPr>
              <w:t>Serious Accidents</w:t>
            </w:r>
          </w:p>
        </w:tc>
        <w:tc>
          <w:tcPr>
            <w:tcW w:w="1369" w:type="dxa"/>
          </w:tcPr>
          <w:p w14:paraId="1DDF96CC" w14:textId="43A2DA44" w:rsidR="0045273E" w:rsidRPr="00863521" w:rsidRDefault="0045273E" w:rsidP="0045273E">
            <w:pPr>
              <w:rPr>
                <w:b/>
                <w:bCs/>
              </w:rPr>
            </w:pPr>
            <w:r w:rsidRPr="00863521">
              <w:rPr>
                <w:b/>
                <w:bCs/>
              </w:rPr>
              <w:t>Fatal Accidents</w:t>
            </w:r>
          </w:p>
        </w:tc>
      </w:tr>
      <w:tr w:rsidR="0045273E" w:rsidRPr="00863521" w14:paraId="44378E16" w14:textId="77777777" w:rsidTr="00DE4FC5">
        <w:trPr>
          <w:trHeight w:val="243"/>
        </w:trPr>
        <w:tc>
          <w:tcPr>
            <w:tcW w:w="1290" w:type="dxa"/>
          </w:tcPr>
          <w:p w14:paraId="45E0D5F0" w14:textId="77777777" w:rsidR="0045273E" w:rsidRPr="00863521" w:rsidRDefault="0045273E" w:rsidP="0045273E">
            <w:r w:rsidRPr="00863521">
              <w:t>0</w:t>
            </w:r>
          </w:p>
        </w:tc>
        <w:tc>
          <w:tcPr>
            <w:tcW w:w="1654" w:type="dxa"/>
          </w:tcPr>
          <w:p w14:paraId="5D7C230A" w14:textId="6C8B9389" w:rsidR="0045273E" w:rsidRPr="00863521" w:rsidRDefault="0045273E" w:rsidP="0045273E">
            <w:r w:rsidRPr="00863521">
              <w:t xml:space="preserve">Rural </w:t>
            </w:r>
          </w:p>
        </w:tc>
        <w:tc>
          <w:tcPr>
            <w:tcW w:w="1369" w:type="dxa"/>
          </w:tcPr>
          <w:p w14:paraId="7E592214" w14:textId="77777777" w:rsidR="0045273E" w:rsidRPr="00863521" w:rsidRDefault="0045273E" w:rsidP="0045273E">
            <w:r w:rsidRPr="00863521">
              <w:t>106</w:t>
            </w:r>
          </w:p>
        </w:tc>
        <w:tc>
          <w:tcPr>
            <w:tcW w:w="1369" w:type="dxa"/>
          </w:tcPr>
          <w:p w14:paraId="2750C290" w14:textId="19B6E5A0" w:rsidR="0045273E" w:rsidRPr="00863521" w:rsidRDefault="0045273E" w:rsidP="0045273E">
            <w:r w:rsidRPr="00863521">
              <w:t>88</w:t>
            </w:r>
          </w:p>
        </w:tc>
        <w:tc>
          <w:tcPr>
            <w:tcW w:w="1369" w:type="dxa"/>
          </w:tcPr>
          <w:p w14:paraId="3F582F56" w14:textId="0C97B2BC" w:rsidR="0045273E" w:rsidRPr="00863521" w:rsidRDefault="0045273E" w:rsidP="0045273E">
            <w:r w:rsidRPr="00863521">
              <w:t>18</w:t>
            </w:r>
          </w:p>
        </w:tc>
        <w:tc>
          <w:tcPr>
            <w:tcW w:w="1369" w:type="dxa"/>
          </w:tcPr>
          <w:p w14:paraId="3C7D453D" w14:textId="69B0D13E" w:rsidR="0045273E" w:rsidRPr="00863521" w:rsidRDefault="0045273E" w:rsidP="0045273E">
            <w:r w:rsidRPr="00863521">
              <w:t>0</w:t>
            </w:r>
          </w:p>
        </w:tc>
      </w:tr>
      <w:tr w:rsidR="0045273E" w:rsidRPr="00863521" w14:paraId="5CA59E3C" w14:textId="77777777" w:rsidTr="00DE4FC5">
        <w:trPr>
          <w:trHeight w:val="256"/>
        </w:trPr>
        <w:tc>
          <w:tcPr>
            <w:tcW w:w="1290" w:type="dxa"/>
          </w:tcPr>
          <w:p w14:paraId="2252CC3E" w14:textId="77777777" w:rsidR="0045273E" w:rsidRPr="00863521" w:rsidRDefault="0045273E" w:rsidP="0045273E">
            <w:r w:rsidRPr="00863521">
              <w:t>1</w:t>
            </w:r>
          </w:p>
        </w:tc>
        <w:tc>
          <w:tcPr>
            <w:tcW w:w="1654" w:type="dxa"/>
          </w:tcPr>
          <w:p w14:paraId="5D722FBA" w14:textId="1A2EFE93" w:rsidR="0045273E" w:rsidRPr="00863521" w:rsidRDefault="00220354" w:rsidP="0045273E">
            <w:r w:rsidRPr="00863521">
              <w:t>City</w:t>
            </w:r>
            <w:r w:rsidR="00C30777" w:rsidRPr="00863521">
              <w:t xml:space="preserve">/Urban </w:t>
            </w:r>
          </w:p>
        </w:tc>
        <w:tc>
          <w:tcPr>
            <w:tcW w:w="1369" w:type="dxa"/>
          </w:tcPr>
          <w:p w14:paraId="009DDE2C" w14:textId="77777777" w:rsidR="0045273E" w:rsidRPr="00863521" w:rsidRDefault="0045273E" w:rsidP="0045273E">
            <w:r w:rsidRPr="00863521">
              <w:t>691</w:t>
            </w:r>
          </w:p>
        </w:tc>
        <w:tc>
          <w:tcPr>
            <w:tcW w:w="1369" w:type="dxa"/>
          </w:tcPr>
          <w:p w14:paraId="4BBDE66D" w14:textId="1893F6A8" w:rsidR="0045273E" w:rsidRPr="00863521" w:rsidRDefault="0045273E" w:rsidP="0045273E">
            <w:r w:rsidRPr="00863521">
              <w:t>691</w:t>
            </w:r>
          </w:p>
        </w:tc>
        <w:tc>
          <w:tcPr>
            <w:tcW w:w="1369" w:type="dxa"/>
          </w:tcPr>
          <w:p w14:paraId="33A76A39" w14:textId="32B093F7" w:rsidR="0045273E" w:rsidRPr="00863521" w:rsidRDefault="0045273E" w:rsidP="0045273E">
            <w:r w:rsidRPr="00863521">
              <w:t>0</w:t>
            </w:r>
          </w:p>
        </w:tc>
        <w:tc>
          <w:tcPr>
            <w:tcW w:w="1369" w:type="dxa"/>
          </w:tcPr>
          <w:p w14:paraId="4360EB2B" w14:textId="335A8B86" w:rsidR="0045273E" w:rsidRPr="00863521" w:rsidRDefault="0045273E" w:rsidP="0045273E">
            <w:r w:rsidRPr="00863521">
              <w:t>0</w:t>
            </w:r>
          </w:p>
        </w:tc>
      </w:tr>
      <w:tr w:rsidR="0045273E" w:rsidRPr="00863521" w14:paraId="0574D2B6" w14:textId="77777777" w:rsidTr="00DE4FC5">
        <w:trPr>
          <w:trHeight w:val="243"/>
        </w:trPr>
        <w:tc>
          <w:tcPr>
            <w:tcW w:w="1290" w:type="dxa"/>
          </w:tcPr>
          <w:p w14:paraId="58B4480D" w14:textId="77777777" w:rsidR="0045273E" w:rsidRPr="00863521" w:rsidRDefault="0045273E" w:rsidP="0045273E">
            <w:r w:rsidRPr="00863521">
              <w:t>2</w:t>
            </w:r>
          </w:p>
        </w:tc>
        <w:tc>
          <w:tcPr>
            <w:tcW w:w="1654" w:type="dxa"/>
          </w:tcPr>
          <w:p w14:paraId="173CF5EA" w14:textId="2FB5414F" w:rsidR="0045273E" w:rsidRPr="00863521" w:rsidRDefault="0018028C" w:rsidP="0045273E">
            <w:r w:rsidRPr="00863521">
              <w:t>Rural</w:t>
            </w:r>
            <w:r w:rsidR="00A81C3D" w:rsidRPr="00863521">
              <w:t>/Countryside</w:t>
            </w:r>
          </w:p>
        </w:tc>
        <w:tc>
          <w:tcPr>
            <w:tcW w:w="1369" w:type="dxa"/>
          </w:tcPr>
          <w:p w14:paraId="18B2C7A9" w14:textId="77777777" w:rsidR="0045273E" w:rsidRPr="00863521" w:rsidRDefault="0045273E" w:rsidP="0045273E">
            <w:r w:rsidRPr="00863521">
              <w:t>128</w:t>
            </w:r>
          </w:p>
        </w:tc>
        <w:tc>
          <w:tcPr>
            <w:tcW w:w="1369" w:type="dxa"/>
          </w:tcPr>
          <w:p w14:paraId="5771940F" w14:textId="7F6A421A" w:rsidR="0045273E" w:rsidRPr="00863521" w:rsidRDefault="0045273E" w:rsidP="0045273E">
            <w:r w:rsidRPr="00863521">
              <w:t>98</w:t>
            </w:r>
          </w:p>
        </w:tc>
        <w:tc>
          <w:tcPr>
            <w:tcW w:w="1369" w:type="dxa"/>
          </w:tcPr>
          <w:p w14:paraId="7090370B" w14:textId="3B293104" w:rsidR="0045273E" w:rsidRPr="00863521" w:rsidRDefault="0045273E" w:rsidP="0045273E">
            <w:r w:rsidRPr="00863521">
              <w:t>30</w:t>
            </w:r>
          </w:p>
        </w:tc>
        <w:tc>
          <w:tcPr>
            <w:tcW w:w="1369" w:type="dxa"/>
          </w:tcPr>
          <w:p w14:paraId="1DA253F8" w14:textId="15837E47" w:rsidR="0045273E" w:rsidRPr="00863521" w:rsidRDefault="0045273E" w:rsidP="0045273E">
            <w:r w:rsidRPr="00863521">
              <w:t>0</w:t>
            </w:r>
          </w:p>
        </w:tc>
      </w:tr>
      <w:tr w:rsidR="0045273E" w:rsidRPr="00863521" w14:paraId="2D17B58D" w14:textId="77777777" w:rsidTr="00DE4FC5">
        <w:trPr>
          <w:trHeight w:val="243"/>
        </w:trPr>
        <w:tc>
          <w:tcPr>
            <w:tcW w:w="1290" w:type="dxa"/>
          </w:tcPr>
          <w:p w14:paraId="6DC44D08" w14:textId="77777777" w:rsidR="0045273E" w:rsidRPr="00863521" w:rsidRDefault="0045273E" w:rsidP="0045273E">
            <w:r w:rsidRPr="00863521">
              <w:t>3</w:t>
            </w:r>
          </w:p>
        </w:tc>
        <w:tc>
          <w:tcPr>
            <w:tcW w:w="1654" w:type="dxa"/>
          </w:tcPr>
          <w:p w14:paraId="1ECC1F99" w14:textId="26179D5C" w:rsidR="0045273E" w:rsidRPr="00863521" w:rsidRDefault="00A81D28" w:rsidP="0045273E">
            <w:r w:rsidRPr="00863521">
              <w:t>High risk areas</w:t>
            </w:r>
          </w:p>
        </w:tc>
        <w:tc>
          <w:tcPr>
            <w:tcW w:w="1369" w:type="dxa"/>
          </w:tcPr>
          <w:p w14:paraId="17E4F572" w14:textId="77777777" w:rsidR="0045273E" w:rsidRPr="00863521" w:rsidRDefault="0045273E" w:rsidP="0045273E">
            <w:r w:rsidRPr="00863521">
              <w:t>173</w:t>
            </w:r>
          </w:p>
        </w:tc>
        <w:tc>
          <w:tcPr>
            <w:tcW w:w="1369" w:type="dxa"/>
          </w:tcPr>
          <w:p w14:paraId="2F0DD798" w14:textId="2A76CCB1" w:rsidR="0045273E" w:rsidRPr="00863521" w:rsidRDefault="0045273E" w:rsidP="0045273E">
            <w:r w:rsidRPr="00863521">
              <w:t>0</w:t>
            </w:r>
          </w:p>
        </w:tc>
        <w:tc>
          <w:tcPr>
            <w:tcW w:w="1369" w:type="dxa"/>
          </w:tcPr>
          <w:p w14:paraId="099131E6" w14:textId="364A2877" w:rsidR="0045273E" w:rsidRPr="00863521" w:rsidRDefault="0045273E" w:rsidP="0045273E">
            <w:r w:rsidRPr="00863521">
              <w:t>154</w:t>
            </w:r>
          </w:p>
        </w:tc>
        <w:tc>
          <w:tcPr>
            <w:tcW w:w="1369" w:type="dxa"/>
          </w:tcPr>
          <w:p w14:paraId="45A8C71E" w14:textId="6A4C3B70" w:rsidR="0045273E" w:rsidRPr="00863521" w:rsidRDefault="0045273E" w:rsidP="0045273E">
            <w:r w:rsidRPr="00863521">
              <w:t>19</w:t>
            </w:r>
          </w:p>
        </w:tc>
      </w:tr>
    </w:tbl>
    <w:p w14:paraId="32116ADF" w14:textId="77777777" w:rsidR="00ED5A64" w:rsidRPr="00863521" w:rsidRDefault="00ED5A64">
      <w:pPr>
        <w:rPr>
          <w:b/>
          <w:bCs/>
          <w:lang w:val="en-US"/>
        </w:rPr>
      </w:pPr>
    </w:p>
    <w:p w14:paraId="794E344A" w14:textId="260D2BF0" w:rsidR="00ED5A64" w:rsidRPr="00863521" w:rsidRDefault="0062134C" w:rsidP="00236F7D">
      <w:pPr>
        <w:jc w:val="center"/>
        <w:rPr>
          <w:b/>
          <w:bCs/>
          <w:lang w:val="en-US"/>
        </w:rPr>
      </w:pPr>
      <w:r w:rsidRPr="00863521">
        <w:rPr>
          <w:b/>
          <w:bCs/>
          <w:lang w:val="en-US"/>
        </w:rPr>
        <w:t>Table 3:</w:t>
      </w:r>
      <w:r w:rsidR="00433029" w:rsidRPr="00863521">
        <w:rPr>
          <w:b/>
          <w:bCs/>
          <w:lang w:val="en-US"/>
        </w:rPr>
        <w:t xml:space="preserve"> </w:t>
      </w:r>
      <w:r w:rsidR="00236F7D" w:rsidRPr="00863521">
        <w:rPr>
          <w:b/>
          <w:bCs/>
          <w:lang w:val="en-US"/>
        </w:rPr>
        <w:t>Summary and Interpretation of Clusters</w:t>
      </w:r>
    </w:p>
    <w:p w14:paraId="49DD9127" w14:textId="77777777" w:rsidR="00ED5A64" w:rsidRPr="00863521" w:rsidRDefault="00ED5A64">
      <w:pPr>
        <w:rPr>
          <w:b/>
          <w:bCs/>
          <w:lang w:val="en-US"/>
        </w:rPr>
      </w:pPr>
    </w:p>
    <w:p w14:paraId="2655CBBC" w14:textId="7DDB3EAE" w:rsidR="00E96F97" w:rsidRPr="00863521" w:rsidRDefault="008175A0">
      <w:r w:rsidRPr="00863521">
        <w:rPr>
          <w:rStyle w:val="Strong"/>
          <w:rFonts w:eastAsiaTheme="majorEastAsia"/>
          <w:b w:val="0"/>
          <w:bCs w:val="0"/>
        </w:rPr>
        <w:t>Cluster 1</w:t>
      </w:r>
      <w:r w:rsidRPr="00863521">
        <w:rPr>
          <w:rStyle w:val="Strong"/>
          <w:rFonts w:eastAsiaTheme="majorEastAsia"/>
        </w:rPr>
        <w:t xml:space="preserve"> </w:t>
      </w:r>
      <w:r w:rsidRPr="00863521">
        <w:t xml:space="preserve">has the highest number of accidents (691), but all are slight. </w:t>
      </w:r>
      <w:r w:rsidRPr="00863521">
        <w:rPr>
          <w:rStyle w:val="Strong"/>
          <w:rFonts w:eastAsiaTheme="majorEastAsia"/>
        </w:rPr>
        <w:t>Cluster 0 (Rural)</w:t>
      </w:r>
      <w:r w:rsidR="00C30C45" w:rsidRPr="00863521">
        <w:t xml:space="preserve"> </w:t>
      </w:r>
      <w:r w:rsidRPr="00863521">
        <w:t xml:space="preserve">and </w:t>
      </w:r>
      <w:r w:rsidRPr="00863521">
        <w:rPr>
          <w:rStyle w:val="Strong"/>
          <w:rFonts w:eastAsiaTheme="majorEastAsia"/>
        </w:rPr>
        <w:t>Cluster 2 (Rural/Countryside)</w:t>
      </w:r>
      <w:r w:rsidR="00C30C45" w:rsidRPr="00863521">
        <w:t xml:space="preserve"> </w:t>
      </w:r>
      <w:r w:rsidRPr="00863521">
        <w:t xml:space="preserve">show fewer total accidents but more serious ones, especially in Cluster 2, which has 30 serious accidents out of 128. </w:t>
      </w:r>
      <w:r w:rsidRPr="00863521">
        <w:rPr>
          <w:rStyle w:val="Strong"/>
          <w:rFonts w:eastAsiaTheme="majorEastAsia"/>
        </w:rPr>
        <w:t>Cluster 3 (High-risk areas</w:t>
      </w:r>
      <w:r w:rsidR="00C30C45" w:rsidRPr="00863521">
        <w:rPr>
          <w:rStyle w:val="Strong"/>
          <w:rFonts w:eastAsiaTheme="majorEastAsia"/>
        </w:rPr>
        <w:t xml:space="preserve">) </w:t>
      </w:r>
      <w:r w:rsidRPr="00863521">
        <w:t>is the most concerning, with 173 total accidents, the majority being serious (154) and 19 fata</w:t>
      </w:r>
      <w:r w:rsidR="001C3595" w:rsidRPr="00863521">
        <w:t>l.</w:t>
      </w:r>
      <w:r w:rsidR="002C12A9" w:rsidRPr="00863521">
        <w:t xml:space="preserve"> Area types was deduced from the map in Figure 13. </w:t>
      </w:r>
    </w:p>
    <w:p w14:paraId="3BDA44F3" w14:textId="77777777" w:rsidR="008175A0" w:rsidRPr="00863521" w:rsidRDefault="008175A0">
      <w:pPr>
        <w:rPr>
          <w:b/>
          <w:bCs/>
          <w:lang w:val="en-US"/>
        </w:rPr>
      </w:pPr>
    </w:p>
    <w:p w14:paraId="3E7A82ED" w14:textId="4534E0BA" w:rsidR="00F80A45" w:rsidRDefault="001D7A12" w:rsidP="005E355C">
      <w:pPr>
        <w:pStyle w:val="Heading2"/>
        <w:numPr>
          <w:ilvl w:val="0"/>
          <w:numId w:val="6"/>
        </w:numPr>
        <w:shd w:val="clear" w:color="auto" w:fill="FFFFFF"/>
        <w:rPr>
          <w:rFonts w:ascii="Times New Roman" w:hAnsi="Times New Roman" w:cs="Times New Roman"/>
          <w:b/>
          <w:bCs/>
          <w:color w:val="000000" w:themeColor="text1"/>
          <w:sz w:val="24"/>
          <w:szCs w:val="24"/>
          <w:u w:val="single"/>
        </w:rPr>
      </w:pPr>
      <w:r w:rsidRPr="00863521">
        <w:rPr>
          <w:rFonts w:ascii="Times New Roman" w:hAnsi="Times New Roman" w:cs="Times New Roman"/>
          <w:b/>
          <w:bCs/>
          <w:color w:val="000000" w:themeColor="text1"/>
          <w:sz w:val="24"/>
          <w:szCs w:val="24"/>
          <w:u w:val="single"/>
        </w:rPr>
        <w:t>PREDICT</w:t>
      </w:r>
      <w:r w:rsidR="00F80A45">
        <w:rPr>
          <w:rFonts w:ascii="Times New Roman" w:hAnsi="Times New Roman" w:cs="Times New Roman"/>
          <w:b/>
          <w:bCs/>
          <w:color w:val="000000" w:themeColor="text1"/>
          <w:sz w:val="24"/>
          <w:szCs w:val="24"/>
          <w:u w:val="single"/>
        </w:rPr>
        <w:t>ING</w:t>
      </w:r>
      <w:r w:rsidRPr="00863521">
        <w:rPr>
          <w:rFonts w:ascii="Times New Roman" w:hAnsi="Times New Roman" w:cs="Times New Roman"/>
          <w:b/>
          <w:bCs/>
          <w:color w:val="000000" w:themeColor="text1"/>
          <w:sz w:val="24"/>
          <w:szCs w:val="24"/>
          <w:u w:val="single"/>
        </w:rPr>
        <w:t xml:space="preserve"> WEEKLY ACCIDENT COUNTS FOR THE UPCOMING YEAR BASED ON HISTORICAL DATA FROM 2017 TO 2019</w:t>
      </w:r>
      <w:r w:rsidR="00F80A45">
        <w:rPr>
          <w:rFonts w:ascii="Times New Roman" w:hAnsi="Times New Roman" w:cs="Times New Roman"/>
          <w:b/>
          <w:bCs/>
          <w:color w:val="000000" w:themeColor="text1"/>
          <w:sz w:val="24"/>
          <w:szCs w:val="24"/>
          <w:u w:val="single"/>
        </w:rPr>
        <w:t xml:space="preserve"> USING TIME SERIES MODELS</w:t>
      </w:r>
    </w:p>
    <w:p w14:paraId="6E1B2D81" w14:textId="77777777" w:rsidR="00F80A45" w:rsidRPr="00F80A45" w:rsidRDefault="00F80A45" w:rsidP="00F80A45"/>
    <w:p w14:paraId="0952B9B3" w14:textId="0611A370" w:rsidR="005E355C" w:rsidRPr="00863521" w:rsidRDefault="00F80A45" w:rsidP="005E355C">
      <w:r>
        <w:t>The w</w:t>
      </w:r>
      <w:r w:rsidR="005E355C" w:rsidRPr="00863521">
        <w:t>eekly accidents in Greater Manchester, Bedfordshire, and Durham</w:t>
      </w:r>
      <w:r>
        <w:t xml:space="preserve"> were forecasted using three time series models.</w:t>
      </w:r>
    </w:p>
    <w:p w14:paraId="76EBAF2F" w14:textId="77777777" w:rsidR="005E355C" w:rsidRPr="00863521" w:rsidRDefault="005E355C" w:rsidP="005E355C">
      <w:pPr>
        <w:rPr>
          <w:b/>
          <w:bCs/>
        </w:rPr>
      </w:pPr>
    </w:p>
    <w:p w14:paraId="2B9178D9" w14:textId="3C52D019" w:rsidR="00DF244F" w:rsidRPr="00863521" w:rsidRDefault="005E355C" w:rsidP="005E355C">
      <w:r w:rsidRPr="00863521">
        <w:rPr>
          <w:b/>
          <w:bCs/>
        </w:rPr>
        <w:t>ARIMA</w:t>
      </w:r>
      <w:r w:rsidRPr="00863521">
        <w:t xml:space="preserve">: </w:t>
      </w:r>
      <w:r w:rsidR="007F1747" w:rsidRPr="00863521">
        <w:t>Known for</w:t>
      </w:r>
      <w:r w:rsidR="001113C4" w:rsidRPr="00863521">
        <w:t xml:space="preserve"> identifying patterns and forecasting in single-variable time series</w:t>
      </w:r>
      <w:r w:rsidR="00425FC1" w:rsidRPr="00863521">
        <w:t xml:space="preserve"> (Mondal, Shit and Goswami, 2014).</w:t>
      </w:r>
    </w:p>
    <w:p w14:paraId="57682D0C" w14:textId="77777777" w:rsidR="00DF244F" w:rsidRPr="00863521" w:rsidRDefault="00DF244F" w:rsidP="005E355C"/>
    <w:p w14:paraId="40F0E0A8" w14:textId="46B7FF70" w:rsidR="005E355C" w:rsidRPr="00863521" w:rsidRDefault="005E355C" w:rsidP="005E355C">
      <w:pPr>
        <w:rPr>
          <w:color w:val="000000" w:themeColor="text1"/>
        </w:rPr>
      </w:pPr>
      <w:r w:rsidRPr="00863521">
        <w:rPr>
          <w:b/>
          <w:bCs/>
        </w:rPr>
        <w:t>SARIMA</w:t>
      </w:r>
      <w:r w:rsidRPr="00863521">
        <w:t xml:space="preserve">: </w:t>
      </w:r>
      <w:r w:rsidR="00B44453">
        <w:rPr>
          <w:color w:val="000000" w:themeColor="text1"/>
          <w:shd w:val="clear" w:color="auto" w:fill="FFFFFF"/>
        </w:rPr>
        <w:t>This model</w:t>
      </w:r>
      <w:r w:rsidR="0092565B" w:rsidRPr="00863521">
        <w:rPr>
          <w:color w:val="000000" w:themeColor="text1"/>
          <w:shd w:val="clear" w:color="auto" w:fill="FFFFFF"/>
        </w:rPr>
        <w:t xml:space="preserve"> deal</w:t>
      </w:r>
      <w:r w:rsidR="00B44453">
        <w:rPr>
          <w:color w:val="000000" w:themeColor="text1"/>
          <w:shd w:val="clear" w:color="auto" w:fill="FFFFFF"/>
        </w:rPr>
        <w:t>s</w:t>
      </w:r>
      <w:r w:rsidR="0092565B" w:rsidRPr="00863521">
        <w:rPr>
          <w:color w:val="000000" w:themeColor="text1"/>
          <w:shd w:val="clear" w:color="auto" w:fill="FFFFFF"/>
        </w:rPr>
        <w:t xml:space="preserve"> with the seasonal </w:t>
      </w:r>
      <w:r w:rsidR="00AF6983" w:rsidRPr="00863521">
        <w:rPr>
          <w:color w:val="000000" w:themeColor="text1"/>
          <w:shd w:val="clear" w:color="auto" w:fill="FFFFFF"/>
        </w:rPr>
        <w:t>behaviour</w:t>
      </w:r>
      <w:r w:rsidR="0092565B" w:rsidRPr="00863521">
        <w:rPr>
          <w:color w:val="000000" w:themeColor="text1"/>
          <w:shd w:val="clear" w:color="auto" w:fill="FFFFFF"/>
        </w:rPr>
        <w:t>/trend in the data</w:t>
      </w:r>
      <w:r w:rsidR="00B44453">
        <w:rPr>
          <w:color w:val="000000" w:themeColor="text1"/>
          <w:shd w:val="clear" w:color="auto" w:fill="FFFFFF"/>
        </w:rPr>
        <w:t xml:space="preserve"> and used to forecast time-series data</w:t>
      </w:r>
      <w:r w:rsidR="00F76021" w:rsidRPr="00863521">
        <w:rPr>
          <w:color w:val="000000" w:themeColor="text1"/>
        </w:rPr>
        <w:t xml:space="preserve"> (Adineh, Narimani and Satapathy, 2020)</w:t>
      </w:r>
    </w:p>
    <w:p w14:paraId="5C998052" w14:textId="77777777" w:rsidR="000B7788" w:rsidRPr="00863521" w:rsidRDefault="000B7788" w:rsidP="005E355C"/>
    <w:p w14:paraId="160D4FE2" w14:textId="6ACE97B1" w:rsidR="00CF625A" w:rsidRPr="00863521" w:rsidRDefault="005E355C" w:rsidP="001D7A12">
      <w:r w:rsidRPr="00863521">
        <w:rPr>
          <w:b/>
          <w:bCs/>
        </w:rPr>
        <w:t>XGBOOST</w:t>
      </w:r>
      <w:r w:rsidRPr="00863521">
        <w:t xml:space="preserve">: </w:t>
      </w:r>
      <w:r w:rsidR="007F1747" w:rsidRPr="00863521">
        <w:t>C</w:t>
      </w:r>
      <w:r w:rsidR="00E81C7A" w:rsidRPr="00863521">
        <w:t>aptures complex, non-linear patterns with strong predictive power</w:t>
      </w:r>
      <w:r w:rsidR="004D3449" w:rsidRPr="00863521">
        <w:t xml:space="preserve"> (Fang et al., 2022).</w:t>
      </w:r>
    </w:p>
    <w:p w14:paraId="7ABE2366" w14:textId="6FC75441" w:rsidR="00CF625A" w:rsidRPr="00863521" w:rsidRDefault="00DB6932" w:rsidP="001D7A12">
      <w:r>
        <w:rPr>
          <w:noProof/>
          <w14:ligatures w14:val="standardContextual"/>
        </w:rPr>
        <w:drawing>
          <wp:inline distT="0" distB="0" distL="0" distR="0" wp14:anchorId="4CF8439D" wp14:editId="4DD267F0">
            <wp:extent cx="5943600" cy="2864485"/>
            <wp:effectExtent l="0" t="0" r="0" b="5715"/>
            <wp:docPr id="876234266" name="Picture 20" descr="A graph showing a cra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4266" name="Picture 20" descr="A graph showing a cras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7652" cy="2866438"/>
                    </a:xfrm>
                    <a:prstGeom prst="rect">
                      <a:avLst/>
                    </a:prstGeom>
                  </pic:spPr>
                </pic:pic>
              </a:graphicData>
            </a:graphic>
          </wp:inline>
        </w:drawing>
      </w:r>
    </w:p>
    <w:p w14:paraId="6A0E3611" w14:textId="6D98D678" w:rsidR="005F5B13" w:rsidRPr="00863521" w:rsidRDefault="005F5B13" w:rsidP="005F5B13">
      <w:pPr>
        <w:jc w:val="center"/>
        <w:rPr>
          <w:b/>
          <w:bCs/>
        </w:rPr>
      </w:pPr>
      <w:r w:rsidRPr="00863521">
        <w:rPr>
          <w:b/>
          <w:bCs/>
        </w:rPr>
        <w:t>Figure 14: Weekly Accident Predictions for Greater Manchester</w:t>
      </w:r>
    </w:p>
    <w:p w14:paraId="2F8AF96E" w14:textId="77777777" w:rsidR="00810E0D" w:rsidRPr="00863521" w:rsidRDefault="00810E0D" w:rsidP="001D7A12"/>
    <w:p w14:paraId="02B79F6B" w14:textId="72E4F2FE" w:rsidR="00810E0D" w:rsidRPr="00863521" w:rsidRDefault="00DB6932" w:rsidP="001D7A12">
      <w:r>
        <w:rPr>
          <w:noProof/>
          <w14:ligatures w14:val="standardContextual"/>
        </w:rPr>
        <w:lastRenderedPageBreak/>
        <w:drawing>
          <wp:inline distT="0" distB="0" distL="0" distR="0" wp14:anchorId="544AE57F" wp14:editId="477E2807">
            <wp:extent cx="5873858" cy="2864485"/>
            <wp:effectExtent l="0" t="0" r="6350" b="5715"/>
            <wp:docPr id="1197285210" name="Picture 21" descr="A graph showing a cra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85210" name="Picture 21" descr="A graph showing a crash&#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6326" cy="2865689"/>
                    </a:xfrm>
                    <a:prstGeom prst="rect">
                      <a:avLst/>
                    </a:prstGeom>
                  </pic:spPr>
                </pic:pic>
              </a:graphicData>
            </a:graphic>
          </wp:inline>
        </w:drawing>
      </w:r>
    </w:p>
    <w:p w14:paraId="6CDA48DD" w14:textId="1E033129" w:rsidR="009D3016" w:rsidRPr="00863521" w:rsidRDefault="009D3016" w:rsidP="001D7A12">
      <w:pPr>
        <w:pStyle w:val="ListParagraph"/>
        <w:rPr>
          <w:b/>
          <w:bCs/>
          <w:lang w:val="en-US"/>
        </w:rPr>
      </w:pPr>
    </w:p>
    <w:p w14:paraId="1A032C00" w14:textId="54BD543F" w:rsidR="005F5B13" w:rsidRPr="00863521" w:rsidRDefault="005F5B13" w:rsidP="005F5B13">
      <w:pPr>
        <w:jc w:val="center"/>
        <w:rPr>
          <w:b/>
          <w:bCs/>
        </w:rPr>
      </w:pPr>
      <w:r w:rsidRPr="00863521">
        <w:rPr>
          <w:b/>
          <w:bCs/>
        </w:rPr>
        <w:t>Figure 15: Weekly Accident Predictions for Bedfordshire</w:t>
      </w:r>
    </w:p>
    <w:p w14:paraId="1CBFD61D" w14:textId="77777777" w:rsidR="00810E0D" w:rsidRPr="00863521" w:rsidRDefault="00810E0D" w:rsidP="001D7A12">
      <w:pPr>
        <w:pStyle w:val="ListParagraph"/>
        <w:rPr>
          <w:b/>
          <w:bCs/>
          <w:lang w:val="en-US"/>
        </w:rPr>
      </w:pPr>
    </w:p>
    <w:p w14:paraId="14EADEC9" w14:textId="3FF8F923" w:rsidR="00810E0D" w:rsidRPr="00B00E38" w:rsidRDefault="00B00E38" w:rsidP="00B00E38">
      <w:pPr>
        <w:rPr>
          <w:b/>
          <w:bCs/>
          <w:lang w:val="en-US"/>
        </w:rPr>
      </w:pPr>
      <w:r>
        <w:rPr>
          <w:b/>
          <w:bCs/>
          <w:noProof/>
          <w:lang w:val="en-US"/>
          <w14:ligatures w14:val="standardContextual"/>
        </w:rPr>
        <w:drawing>
          <wp:inline distT="0" distB="0" distL="0" distR="0" wp14:anchorId="4D7A998B" wp14:editId="46948323">
            <wp:extent cx="5920105" cy="2952427"/>
            <wp:effectExtent l="0" t="0" r="0" b="0"/>
            <wp:docPr id="840236569" name="Picture 23" descr="A graph showing a number of accident predi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36569" name="Picture 23" descr="A graph showing a number of accident prediction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5373" cy="2955054"/>
                    </a:xfrm>
                    <a:prstGeom prst="rect">
                      <a:avLst/>
                    </a:prstGeom>
                  </pic:spPr>
                </pic:pic>
              </a:graphicData>
            </a:graphic>
          </wp:inline>
        </w:drawing>
      </w:r>
    </w:p>
    <w:p w14:paraId="33104B9A" w14:textId="6F6FAA6E" w:rsidR="005F5B13" w:rsidRPr="00863521" w:rsidRDefault="005F5B13" w:rsidP="005F5B13">
      <w:pPr>
        <w:jc w:val="center"/>
        <w:rPr>
          <w:b/>
          <w:bCs/>
        </w:rPr>
      </w:pPr>
      <w:r w:rsidRPr="00863521">
        <w:rPr>
          <w:b/>
          <w:bCs/>
        </w:rPr>
        <w:t>Figure 16: Weekly Accident Predictions for Durham</w:t>
      </w:r>
    </w:p>
    <w:p w14:paraId="6676CE66" w14:textId="77777777" w:rsidR="00ED5A64" w:rsidRPr="00863521" w:rsidRDefault="00ED5A64">
      <w:pPr>
        <w:rPr>
          <w:b/>
          <w:bCs/>
          <w:lang w:val="en-US"/>
        </w:rPr>
      </w:pPr>
    </w:p>
    <w:p w14:paraId="48BFA04D" w14:textId="6CC5DF4E" w:rsidR="00FC5A69" w:rsidRPr="00863521" w:rsidRDefault="000E4421" w:rsidP="00FC5A69">
      <w:pPr>
        <w:spacing w:before="100" w:beforeAutospacing="1" w:after="100" w:afterAutospacing="1"/>
      </w:pPr>
      <w:r w:rsidRPr="00863521">
        <w:t>Augmented Dickey Fuller (</w:t>
      </w:r>
      <w:r w:rsidR="00FC5A69" w:rsidRPr="00863521">
        <w:t>ADF</w:t>
      </w:r>
      <w:r w:rsidRPr="00863521">
        <w:t>)</w:t>
      </w:r>
      <w:r w:rsidR="00FC5A69" w:rsidRPr="00863521">
        <w:t xml:space="preserve"> Test </w:t>
      </w:r>
      <w:r w:rsidR="00B44453">
        <w:t>showed</w:t>
      </w:r>
      <w:r w:rsidR="00FC5A69" w:rsidRPr="00863521">
        <w:t xml:space="preserve"> that the time series data for all three cities was stationary (p-values &lt; 0.05). The data was </w:t>
      </w:r>
      <w:proofErr w:type="spellStart"/>
      <w:r w:rsidR="00FC5A69" w:rsidRPr="00863521">
        <w:t>split</w:t>
      </w:r>
      <w:r w:rsidR="00F80A45">
        <w:t>ted</w:t>
      </w:r>
      <w:proofErr w:type="spellEnd"/>
      <w:r w:rsidR="00FC5A69" w:rsidRPr="00863521">
        <w:t xml:space="preserve"> into training and test sets, and model performance was evaluated using RMSE and MAE. Each model generated weekly forecasts for the next 52 weeks, visualized against historical trends (Figures 14–16).</w:t>
      </w:r>
    </w:p>
    <w:p w14:paraId="557C2DD1" w14:textId="77777777" w:rsidR="00A654AD" w:rsidRPr="00863521" w:rsidRDefault="00A654AD" w:rsidP="00FC5A69">
      <w:pPr>
        <w:spacing w:before="100" w:beforeAutospacing="1" w:after="100" w:afterAutospacing="1"/>
      </w:pPr>
    </w:p>
    <w:p w14:paraId="5061FCC5" w14:textId="77777777" w:rsidR="00863521" w:rsidRPr="00863521" w:rsidRDefault="00863521" w:rsidP="00FC5A69">
      <w:pPr>
        <w:spacing w:before="100" w:beforeAutospacing="1" w:after="100" w:afterAutospacing="1"/>
      </w:pPr>
    </w:p>
    <w:p w14:paraId="03277C93" w14:textId="77777777" w:rsidR="00863521" w:rsidRPr="00863521" w:rsidRDefault="00863521" w:rsidP="00FC5A69">
      <w:pPr>
        <w:spacing w:before="100" w:beforeAutospacing="1" w:after="100" w:afterAutospacing="1"/>
      </w:pPr>
    </w:p>
    <w:tbl>
      <w:tblPr>
        <w:tblStyle w:val="TableGridLight"/>
        <w:tblW w:w="8075" w:type="dxa"/>
        <w:tblLook w:val="04A0" w:firstRow="1" w:lastRow="0" w:firstColumn="1" w:lastColumn="0" w:noHBand="0" w:noVBand="1"/>
      </w:tblPr>
      <w:tblGrid>
        <w:gridCol w:w="2302"/>
        <w:gridCol w:w="1662"/>
        <w:gridCol w:w="1418"/>
        <w:gridCol w:w="1276"/>
        <w:gridCol w:w="1417"/>
      </w:tblGrid>
      <w:tr w:rsidR="009719E2" w:rsidRPr="00863521" w14:paraId="2AD05DDF" w14:textId="77777777" w:rsidTr="00CF54C1">
        <w:tc>
          <w:tcPr>
            <w:tcW w:w="0" w:type="auto"/>
            <w:hideMark/>
          </w:tcPr>
          <w:p w14:paraId="26EA1CA8" w14:textId="77777777" w:rsidR="009719E2" w:rsidRPr="00863521" w:rsidRDefault="009719E2">
            <w:pPr>
              <w:jc w:val="center"/>
              <w:rPr>
                <w:b/>
                <w:bCs/>
              </w:rPr>
            </w:pPr>
            <w:r w:rsidRPr="00863521">
              <w:rPr>
                <w:b/>
                <w:bCs/>
              </w:rPr>
              <w:lastRenderedPageBreak/>
              <w:t>Region</w:t>
            </w:r>
          </w:p>
        </w:tc>
        <w:tc>
          <w:tcPr>
            <w:tcW w:w="1662" w:type="dxa"/>
            <w:hideMark/>
          </w:tcPr>
          <w:p w14:paraId="7E5A18B8" w14:textId="77777777" w:rsidR="009719E2" w:rsidRPr="00863521" w:rsidRDefault="009719E2">
            <w:pPr>
              <w:jc w:val="center"/>
              <w:rPr>
                <w:b/>
                <w:bCs/>
              </w:rPr>
            </w:pPr>
            <w:r w:rsidRPr="00863521">
              <w:rPr>
                <w:b/>
                <w:bCs/>
              </w:rPr>
              <w:t>Date</w:t>
            </w:r>
          </w:p>
        </w:tc>
        <w:tc>
          <w:tcPr>
            <w:tcW w:w="1418" w:type="dxa"/>
            <w:hideMark/>
          </w:tcPr>
          <w:p w14:paraId="617333D1" w14:textId="77777777" w:rsidR="009719E2" w:rsidRPr="00863521" w:rsidRDefault="009719E2">
            <w:pPr>
              <w:jc w:val="center"/>
              <w:rPr>
                <w:b/>
                <w:bCs/>
              </w:rPr>
            </w:pPr>
            <w:r w:rsidRPr="00863521">
              <w:rPr>
                <w:b/>
                <w:bCs/>
              </w:rPr>
              <w:t>ARIMA</w:t>
            </w:r>
          </w:p>
        </w:tc>
        <w:tc>
          <w:tcPr>
            <w:tcW w:w="1276" w:type="dxa"/>
            <w:hideMark/>
          </w:tcPr>
          <w:p w14:paraId="1B97C533" w14:textId="77777777" w:rsidR="009719E2" w:rsidRPr="00CF54C1" w:rsidRDefault="009719E2">
            <w:pPr>
              <w:jc w:val="center"/>
              <w:rPr>
                <w:b/>
                <w:bCs/>
              </w:rPr>
            </w:pPr>
            <w:r w:rsidRPr="00CF54C1">
              <w:rPr>
                <w:b/>
                <w:bCs/>
              </w:rPr>
              <w:t>SARIMA</w:t>
            </w:r>
          </w:p>
        </w:tc>
        <w:tc>
          <w:tcPr>
            <w:tcW w:w="1417" w:type="dxa"/>
            <w:hideMark/>
          </w:tcPr>
          <w:p w14:paraId="2874FB10" w14:textId="09B6F470" w:rsidR="009719E2" w:rsidRPr="00863521" w:rsidRDefault="009719E2" w:rsidP="008D258B">
            <w:pPr>
              <w:rPr>
                <w:b/>
                <w:bCs/>
              </w:rPr>
            </w:pPr>
            <w:proofErr w:type="spellStart"/>
            <w:r w:rsidRPr="00863521">
              <w:rPr>
                <w:b/>
                <w:bCs/>
              </w:rPr>
              <w:t>XGBoost</w:t>
            </w:r>
            <w:proofErr w:type="spellEnd"/>
          </w:p>
        </w:tc>
      </w:tr>
      <w:tr w:rsidR="009719E2" w:rsidRPr="00863521" w14:paraId="12B0641C" w14:textId="77777777" w:rsidTr="00CF54C1">
        <w:tc>
          <w:tcPr>
            <w:tcW w:w="0" w:type="auto"/>
            <w:hideMark/>
          </w:tcPr>
          <w:p w14:paraId="16ADEB50" w14:textId="77777777" w:rsidR="009719E2" w:rsidRPr="00863521" w:rsidRDefault="009719E2">
            <w:r w:rsidRPr="00863521">
              <w:rPr>
                <w:rStyle w:val="Strong"/>
                <w:rFonts w:eastAsiaTheme="majorEastAsia"/>
              </w:rPr>
              <w:t>Greater Manchester</w:t>
            </w:r>
          </w:p>
        </w:tc>
        <w:tc>
          <w:tcPr>
            <w:tcW w:w="1662" w:type="dxa"/>
            <w:hideMark/>
          </w:tcPr>
          <w:p w14:paraId="2929117D" w14:textId="77777777" w:rsidR="009719E2" w:rsidRPr="00863521" w:rsidRDefault="009719E2"/>
        </w:tc>
        <w:tc>
          <w:tcPr>
            <w:tcW w:w="1418" w:type="dxa"/>
            <w:hideMark/>
          </w:tcPr>
          <w:p w14:paraId="2790AF72" w14:textId="77777777" w:rsidR="009719E2" w:rsidRPr="00863521" w:rsidRDefault="009719E2"/>
        </w:tc>
        <w:tc>
          <w:tcPr>
            <w:tcW w:w="1276" w:type="dxa"/>
            <w:hideMark/>
          </w:tcPr>
          <w:p w14:paraId="74A76361" w14:textId="77777777" w:rsidR="009719E2" w:rsidRPr="00863521" w:rsidRDefault="009719E2"/>
        </w:tc>
        <w:tc>
          <w:tcPr>
            <w:tcW w:w="1417" w:type="dxa"/>
            <w:hideMark/>
          </w:tcPr>
          <w:p w14:paraId="549C7E91" w14:textId="77777777" w:rsidR="009719E2" w:rsidRPr="00863521" w:rsidRDefault="009719E2"/>
        </w:tc>
      </w:tr>
      <w:tr w:rsidR="009719E2" w:rsidRPr="00863521" w14:paraId="098E12C8" w14:textId="77777777" w:rsidTr="00CF54C1">
        <w:tc>
          <w:tcPr>
            <w:tcW w:w="0" w:type="auto"/>
            <w:hideMark/>
          </w:tcPr>
          <w:p w14:paraId="13FD3B13" w14:textId="77777777" w:rsidR="009719E2" w:rsidRPr="00863521" w:rsidRDefault="009719E2"/>
        </w:tc>
        <w:tc>
          <w:tcPr>
            <w:tcW w:w="1662" w:type="dxa"/>
            <w:hideMark/>
          </w:tcPr>
          <w:p w14:paraId="74D00484" w14:textId="77777777" w:rsidR="009719E2" w:rsidRPr="00863521" w:rsidRDefault="009719E2">
            <w:r w:rsidRPr="00863521">
              <w:t>2020-01-12</w:t>
            </w:r>
          </w:p>
        </w:tc>
        <w:tc>
          <w:tcPr>
            <w:tcW w:w="1418" w:type="dxa"/>
            <w:hideMark/>
          </w:tcPr>
          <w:p w14:paraId="6B4A3A21" w14:textId="77777777" w:rsidR="009719E2" w:rsidRPr="00863521" w:rsidRDefault="009719E2">
            <w:r w:rsidRPr="00863521">
              <w:t>55.86</w:t>
            </w:r>
          </w:p>
        </w:tc>
        <w:tc>
          <w:tcPr>
            <w:tcW w:w="1276" w:type="dxa"/>
            <w:hideMark/>
          </w:tcPr>
          <w:p w14:paraId="19A4FFB3" w14:textId="77777777" w:rsidR="009719E2" w:rsidRPr="00863521" w:rsidRDefault="009719E2">
            <w:r w:rsidRPr="00863521">
              <w:t>58.74</w:t>
            </w:r>
          </w:p>
        </w:tc>
        <w:tc>
          <w:tcPr>
            <w:tcW w:w="1417" w:type="dxa"/>
            <w:hideMark/>
          </w:tcPr>
          <w:p w14:paraId="69F2254E" w14:textId="77777777" w:rsidR="009719E2" w:rsidRPr="00863521" w:rsidRDefault="009719E2">
            <w:r w:rsidRPr="00863521">
              <w:t>65.00</w:t>
            </w:r>
          </w:p>
        </w:tc>
      </w:tr>
      <w:tr w:rsidR="009719E2" w:rsidRPr="00863521" w14:paraId="43AE904B" w14:textId="77777777" w:rsidTr="00CF54C1">
        <w:tc>
          <w:tcPr>
            <w:tcW w:w="0" w:type="auto"/>
            <w:hideMark/>
          </w:tcPr>
          <w:p w14:paraId="2A733649" w14:textId="77777777" w:rsidR="009719E2" w:rsidRPr="00863521" w:rsidRDefault="009719E2"/>
        </w:tc>
        <w:tc>
          <w:tcPr>
            <w:tcW w:w="1662" w:type="dxa"/>
            <w:hideMark/>
          </w:tcPr>
          <w:p w14:paraId="20F647C4" w14:textId="77777777" w:rsidR="009719E2" w:rsidRPr="00863521" w:rsidRDefault="009719E2">
            <w:r w:rsidRPr="00863521">
              <w:t>2020-01-19</w:t>
            </w:r>
          </w:p>
        </w:tc>
        <w:tc>
          <w:tcPr>
            <w:tcW w:w="1418" w:type="dxa"/>
            <w:hideMark/>
          </w:tcPr>
          <w:p w14:paraId="232BFB5A" w14:textId="77777777" w:rsidR="009719E2" w:rsidRPr="00863521" w:rsidRDefault="009719E2">
            <w:r w:rsidRPr="00863521">
              <w:t>62.00</w:t>
            </w:r>
          </w:p>
        </w:tc>
        <w:tc>
          <w:tcPr>
            <w:tcW w:w="1276" w:type="dxa"/>
            <w:hideMark/>
          </w:tcPr>
          <w:p w14:paraId="69567AAB" w14:textId="77777777" w:rsidR="009719E2" w:rsidRPr="00863521" w:rsidRDefault="009719E2">
            <w:r w:rsidRPr="00863521">
              <w:t>66.79</w:t>
            </w:r>
          </w:p>
        </w:tc>
        <w:tc>
          <w:tcPr>
            <w:tcW w:w="1417" w:type="dxa"/>
            <w:hideMark/>
          </w:tcPr>
          <w:p w14:paraId="35ACDD32" w14:textId="77777777" w:rsidR="009719E2" w:rsidRPr="00863521" w:rsidRDefault="009719E2">
            <w:r w:rsidRPr="00863521">
              <w:t>71.50</w:t>
            </w:r>
          </w:p>
        </w:tc>
      </w:tr>
      <w:tr w:rsidR="009719E2" w:rsidRPr="00863521" w14:paraId="536C78A9" w14:textId="77777777" w:rsidTr="00CF54C1">
        <w:tc>
          <w:tcPr>
            <w:tcW w:w="0" w:type="auto"/>
            <w:hideMark/>
          </w:tcPr>
          <w:p w14:paraId="1AE271E1" w14:textId="77777777" w:rsidR="009719E2" w:rsidRPr="00863521" w:rsidRDefault="009719E2"/>
        </w:tc>
        <w:tc>
          <w:tcPr>
            <w:tcW w:w="1662" w:type="dxa"/>
            <w:hideMark/>
          </w:tcPr>
          <w:p w14:paraId="7C37760A" w14:textId="77777777" w:rsidR="009719E2" w:rsidRPr="00863521" w:rsidRDefault="009719E2">
            <w:r w:rsidRPr="00863521">
              <w:t>2020-01-26</w:t>
            </w:r>
          </w:p>
        </w:tc>
        <w:tc>
          <w:tcPr>
            <w:tcW w:w="1418" w:type="dxa"/>
            <w:hideMark/>
          </w:tcPr>
          <w:p w14:paraId="76B84B66" w14:textId="77777777" w:rsidR="009719E2" w:rsidRPr="00863521" w:rsidRDefault="009719E2">
            <w:r w:rsidRPr="00863521">
              <w:t>64.12</w:t>
            </w:r>
          </w:p>
        </w:tc>
        <w:tc>
          <w:tcPr>
            <w:tcW w:w="1276" w:type="dxa"/>
            <w:hideMark/>
          </w:tcPr>
          <w:p w14:paraId="17318C4E" w14:textId="77777777" w:rsidR="009719E2" w:rsidRPr="00863521" w:rsidRDefault="009719E2">
            <w:r w:rsidRPr="00863521">
              <w:t>77.33</w:t>
            </w:r>
          </w:p>
        </w:tc>
        <w:tc>
          <w:tcPr>
            <w:tcW w:w="1417" w:type="dxa"/>
            <w:hideMark/>
          </w:tcPr>
          <w:p w14:paraId="62E056BD" w14:textId="77777777" w:rsidR="009719E2" w:rsidRPr="00863521" w:rsidRDefault="009719E2">
            <w:r w:rsidRPr="00863521">
              <w:t>79.00</w:t>
            </w:r>
          </w:p>
        </w:tc>
      </w:tr>
      <w:tr w:rsidR="009719E2" w:rsidRPr="00863521" w14:paraId="1AC34BF1" w14:textId="77777777" w:rsidTr="00CF54C1">
        <w:tc>
          <w:tcPr>
            <w:tcW w:w="0" w:type="auto"/>
            <w:hideMark/>
          </w:tcPr>
          <w:p w14:paraId="035DC9BC" w14:textId="77777777" w:rsidR="009719E2" w:rsidRPr="00863521" w:rsidRDefault="009719E2"/>
        </w:tc>
        <w:tc>
          <w:tcPr>
            <w:tcW w:w="1662" w:type="dxa"/>
            <w:hideMark/>
          </w:tcPr>
          <w:p w14:paraId="4010D8B6" w14:textId="77777777" w:rsidR="009719E2" w:rsidRPr="00863521" w:rsidRDefault="009719E2">
            <w:r w:rsidRPr="00863521">
              <w:t>2020-02-02</w:t>
            </w:r>
          </w:p>
        </w:tc>
        <w:tc>
          <w:tcPr>
            <w:tcW w:w="1418" w:type="dxa"/>
            <w:hideMark/>
          </w:tcPr>
          <w:p w14:paraId="6156866C" w14:textId="77777777" w:rsidR="009719E2" w:rsidRPr="00863521" w:rsidRDefault="009719E2">
            <w:r w:rsidRPr="00863521">
              <w:t>64.84</w:t>
            </w:r>
          </w:p>
        </w:tc>
        <w:tc>
          <w:tcPr>
            <w:tcW w:w="1276" w:type="dxa"/>
            <w:hideMark/>
          </w:tcPr>
          <w:p w14:paraId="4F6FC1F0" w14:textId="77777777" w:rsidR="009719E2" w:rsidRPr="00863521" w:rsidRDefault="009719E2">
            <w:r w:rsidRPr="00863521">
              <w:t>73.97</w:t>
            </w:r>
          </w:p>
        </w:tc>
        <w:tc>
          <w:tcPr>
            <w:tcW w:w="1417" w:type="dxa"/>
            <w:hideMark/>
          </w:tcPr>
          <w:p w14:paraId="0D6FF2D3" w14:textId="77777777" w:rsidR="009719E2" w:rsidRPr="00863521" w:rsidRDefault="009719E2">
            <w:r w:rsidRPr="00863521">
              <w:t>89.49</w:t>
            </w:r>
          </w:p>
        </w:tc>
      </w:tr>
      <w:tr w:rsidR="009719E2" w:rsidRPr="00863521" w14:paraId="64FE180F" w14:textId="77777777" w:rsidTr="00CF54C1">
        <w:tc>
          <w:tcPr>
            <w:tcW w:w="0" w:type="auto"/>
            <w:hideMark/>
          </w:tcPr>
          <w:p w14:paraId="5145145F" w14:textId="77777777" w:rsidR="009719E2" w:rsidRPr="00863521" w:rsidRDefault="009719E2"/>
        </w:tc>
        <w:tc>
          <w:tcPr>
            <w:tcW w:w="1662" w:type="dxa"/>
            <w:hideMark/>
          </w:tcPr>
          <w:p w14:paraId="622B66B6" w14:textId="77777777" w:rsidR="009719E2" w:rsidRPr="00863521" w:rsidRDefault="009719E2">
            <w:r w:rsidRPr="00863521">
              <w:t>2020-02-09</w:t>
            </w:r>
          </w:p>
        </w:tc>
        <w:tc>
          <w:tcPr>
            <w:tcW w:w="1418" w:type="dxa"/>
            <w:hideMark/>
          </w:tcPr>
          <w:p w14:paraId="36104B08" w14:textId="77777777" w:rsidR="009719E2" w:rsidRPr="00863521" w:rsidRDefault="009719E2">
            <w:r w:rsidRPr="00863521">
              <w:t>65.09</w:t>
            </w:r>
          </w:p>
        </w:tc>
        <w:tc>
          <w:tcPr>
            <w:tcW w:w="1276" w:type="dxa"/>
            <w:hideMark/>
          </w:tcPr>
          <w:p w14:paraId="2A1B2F80" w14:textId="77777777" w:rsidR="009719E2" w:rsidRPr="00863521" w:rsidRDefault="009719E2">
            <w:r w:rsidRPr="00863521">
              <w:t>65.89</w:t>
            </w:r>
          </w:p>
        </w:tc>
        <w:tc>
          <w:tcPr>
            <w:tcW w:w="1417" w:type="dxa"/>
            <w:hideMark/>
          </w:tcPr>
          <w:p w14:paraId="6FFA00D0" w14:textId="77777777" w:rsidR="009719E2" w:rsidRPr="00863521" w:rsidRDefault="009719E2">
            <w:r w:rsidRPr="00863521">
              <w:t>87.01</w:t>
            </w:r>
          </w:p>
        </w:tc>
      </w:tr>
      <w:tr w:rsidR="009719E2" w:rsidRPr="00863521" w14:paraId="45282233" w14:textId="77777777" w:rsidTr="00CF54C1">
        <w:tc>
          <w:tcPr>
            <w:tcW w:w="0" w:type="auto"/>
            <w:hideMark/>
          </w:tcPr>
          <w:p w14:paraId="02EDD1E4" w14:textId="77777777" w:rsidR="009719E2" w:rsidRPr="00863521" w:rsidRDefault="009719E2">
            <w:r w:rsidRPr="00863521">
              <w:rPr>
                <w:rStyle w:val="Strong"/>
                <w:rFonts w:eastAsiaTheme="majorEastAsia"/>
              </w:rPr>
              <w:t>Average</w:t>
            </w:r>
          </w:p>
        </w:tc>
        <w:tc>
          <w:tcPr>
            <w:tcW w:w="1662" w:type="dxa"/>
            <w:hideMark/>
          </w:tcPr>
          <w:p w14:paraId="7899D484" w14:textId="77777777" w:rsidR="009719E2" w:rsidRPr="00863521" w:rsidRDefault="009719E2"/>
        </w:tc>
        <w:tc>
          <w:tcPr>
            <w:tcW w:w="1418" w:type="dxa"/>
            <w:hideMark/>
          </w:tcPr>
          <w:p w14:paraId="407AD11A" w14:textId="77777777" w:rsidR="009719E2" w:rsidRPr="00863521" w:rsidRDefault="009719E2">
            <w:r w:rsidRPr="00863521">
              <w:rPr>
                <w:rStyle w:val="Strong"/>
                <w:rFonts w:eastAsiaTheme="majorEastAsia"/>
              </w:rPr>
              <w:t>64.95</w:t>
            </w:r>
          </w:p>
        </w:tc>
        <w:tc>
          <w:tcPr>
            <w:tcW w:w="1276" w:type="dxa"/>
            <w:hideMark/>
          </w:tcPr>
          <w:p w14:paraId="42B4BAAC" w14:textId="77777777" w:rsidR="009719E2" w:rsidRPr="00863521" w:rsidRDefault="009719E2">
            <w:r w:rsidRPr="00863521">
              <w:rPr>
                <w:rStyle w:val="Strong"/>
                <w:rFonts w:eastAsiaTheme="majorEastAsia"/>
              </w:rPr>
              <w:t>56.62</w:t>
            </w:r>
          </w:p>
        </w:tc>
        <w:tc>
          <w:tcPr>
            <w:tcW w:w="1417" w:type="dxa"/>
            <w:hideMark/>
          </w:tcPr>
          <w:p w14:paraId="2A6A255D" w14:textId="77777777" w:rsidR="009719E2" w:rsidRPr="00863521" w:rsidRDefault="009719E2">
            <w:r w:rsidRPr="00863521">
              <w:rPr>
                <w:rStyle w:val="Strong"/>
                <w:rFonts w:eastAsiaTheme="majorEastAsia"/>
              </w:rPr>
              <w:t>74.53</w:t>
            </w:r>
          </w:p>
        </w:tc>
      </w:tr>
      <w:tr w:rsidR="009719E2" w:rsidRPr="00863521" w14:paraId="55160F84" w14:textId="77777777" w:rsidTr="00CF54C1">
        <w:tc>
          <w:tcPr>
            <w:tcW w:w="0" w:type="auto"/>
            <w:hideMark/>
          </w:tcPr>
          <w:p w14:paraId="2FB4C7F5" w14:textId="77777777" w:rsidR="009719E2" w:rsidRPr="00863521" w:rsidRDefault="009719E2">
            <w:r w:rsidRPr="00863521">
              <w:rPr>
                <w:rStyle w:val="Strong"/>
                <w:rFonts w:eastAsiaTheme="majorEastAsia"/>
              </w:rPr>
              <w:t>Bedfordshire</w:t>
            </w:r>
          </w:p>
        </w:tc>
        <w:tc>
          <w:tcPr>
            <w:tcW w:w="1662" w:type="dxa"/>
            <w:hideMark/>
          </w:tcPr>
          <w:p w14:paraId="4567DC25" w14:textId="77777777" w:rsidR="009719E2" w:rsidRPr="00863521" w:rsidRDefault="009719E2"/>
        </w:tc>
        <w:tc>
          <w:tcPr>
            <w:tcW w:w="1418" w:type="dxa"/>
            <w:hideMark/>
          </w:tcPr>
          <w:p w14:paraId="3C753EA0" w14:textId="77777777" w:rsidR="009719E2" w:rsidRPr="00863521" w:rsidRDefault="009719E2"/>
        </w:tc>
        <w:tc>
          <w:tcPr>
            <w:tcW w:w="1276" w:type="dxa"/>
            <w:hideMark/>
          </w:tcPr>
          <w:p w14:paraId="78F04907" w14:textId="77777777" w:rsidR="009719E2" w:rsidRPr="00863521" w:rsidRDefault="009719E2"/>
        </w:tc>
        <w:tc>
          <w:tcPr>
            <w:tcW w:w="1417" w:type="dxa"/>
            <w:hideMark/>
          </w:tcPr>
          <w:p w14:paraId="352E87A2" w14:textId="77777777" w:rsidR="009719E2" w:rsidRPr="00863521" w:rsidRDefault="009719E2"/>
        </w:tc>
      </w:tr>
      <w:tr w:rsidR="009719E2" w:rsidRPr="00863521" w14:paraId="76F7E274" w14:textId="77777777" w:rsidTr="00CF54C1">
        <w:tc>
          <w:tcPr>
            <w:tcW w:w="0" w:type="auto"/>
            <w:hideMark/>
          </w:tcPr>
          <w:p w14:paraId="4A5E2799" w14:textId="77777777" w:rsidR="009719E2" w:rsidRPr="00863521" w:rsidRDefault="009719E2"/>
        </w:tc>
        <w:tc>
          <w:tcPr>
            <w:tcW w:w="1662" w:type="dxa"/>
            <w:hideMark/>
          </w:tcPr>
          <w:p w14:paraId="192200F6" w14:textId="77777777" w:rsidR="009719E2" w:rsidRPr="00863521" w:rsidRDefault="009719E2">
            <w:r w:rsidRPr="00863521">
              <w:t>2020-01-12</w:t>
            </w:r>
          </w:p>
        </w:tc>
        <w:tc>
          <w:tcPr>
            <w:tcW w:w="1418" w:type="dxa"/>
            <w:hideMark/>
          </w:tcPr>
          <w:p w14:paraId="488B91D1" w14:textId="77777777" w:rsidR="009719E2" w:rsidRPr="00863521" w:rsidRDefault="009719E2">
            <w:r w:rsidRPr="00863521">
              <w:t>27.05</w:t>
            </w:r>
          </w:p>
        </w:tc>
        <w:tc>
          <w:tcPr>
            <w:tcW w:w="1276" w:type="dxa"/>
            <w:hideMark/>
          </w:tcPr>
          <w:p w14:paraId="2D65DE76" w14:textId="77777777" w:rsidR="009719E2" w:rsidRPr="00863521" w:rsidRDefault="009719E2">
            <w:r w:rsidRPr="00863521">
              <w:t>24.78</w:t>
            </w:r>
          </w:p>
        </w:tc>
        <w:tc>
          <w:tcPr>
            <w:tcW w:w="1417" w:type="dxa"/>
            <w:hideMark/>
          </w:tcPr>
          <w:p w14:paraId="38141F0C" w14:textId="77777777" w:rsidR="009719E2" w:rsidRPr="00863521" w:rsidRDefault="009719E2">
            <w:r w:rsidRPr="00863521">
              <w:t>28.00</w:t>
            </w:r>
          </w:p>
        </w:tc>
      </w:tr>
      <w:tr w:rsidR="009719E2" w:rsidRPr="00863521" w14:paraId="1A42841C" w14:textId="77777777" w:rsidTr="00CF54C1">
        <w:tc>
          <w:tcPr>
            <w:tcW w:w="0" w:type="auto"/>
            <w:hideMark/>
          </w:tcPr>
          <w:p w14:paraId="1EB766D7" w14:textId="77777777" w:rsidR="009719E2" w:rsidRPr="00863521" w:rsidRDefault="009719E2"/>
        </w:tc>
        <w:tc>
          <w:tcPr>
            <w:tcW w:w="1662" w:type="dxa"/>
            <w:hideMark/>
          </w:tcPr>
          <w:p w14:paraId="7CF112C1" w14:textId="77777777" w:rsidR="009719E2" w:rsidRPr="00863521" w:rsidRDefault="009719E2">
            <w:r w:rsidRPr="00863521">
              <w:t>2020-01-19</w:t>
            </w:r>
          </w:p>
        </w:tc>
        <w:tc>
          <w:tcPr>
            <w:tcW w:w="1418" w:type="dxa"/>
            <w:hideMark/>
          </w:tcPr>
          <w:p w14:paraId="47696F59" w14:textId="77777777" w:rsidR="009719E2" w:rsidRPr="00863521" w:rsidRDefault="009719E2">
            <w:r w:rsidRPr="00863521">
              <w:t>29.04</w:t>
            </w:r>
          </w:p>
        </w:tc>
        <w:tc>
          <w:tcPr>
            <w:tcW w:w="1276" w:type="dxa"/>
            <w:hideMark/>
          </w:tcPr>
          <w:p w14:paraId="32E17F47" w14:textId="77777777" w:rsidR="009719E2" w:rsidRPr="00863521" w:rsidRDefault="009719E2">
            <w:r w:rsidRPr="00863521">
              <w:t>23.65</w:t>
            </w:r>
          </w:p>
        </w:tc>
        <w:tc>
          <w:tcPr>
            <w:tcW w:w="1417" w:type="dxa"/>
            <w:hideMark/>
          </w:tcPr>
          <w:p w14:paraId="0FDC8762" w14:textId="77777777" w:rsidR="009719E2" w:rsidRPr="00863521" w:rsidRDefault="009719E2">
            <w:r w:rsidRPr="00863521">
              <w:t>29.50</w:t>
            </w:r>
          </w:p>
        </w:tc>
      </w:tr>
      <w:tr w:rsidR="009719E2" w:rsidRPr="00863521" w14:paraId="2FF8B59C" w14:textId="77777777" w:rsidTr="00CF54C1">
        <w:tc>
          <w:tcPr>
            <w:tcW w:w="0" w:type="auto"/>
            <w:hideMark/>
          </w:tcPr>
          <w:p w14:paraId="04D2E0EB" w14:textId="77777777" w:rsidR="009719E2" w:rsidRPr="00863521" w:rsidRDefault="009719E2"/>
        </w:tc>
        <w:tc>
          <w:tcPr>
            <w:tcW w:w="1662" w:type="dxa"/>
            <w:hideMark/>
          </w:tcPr>
          <w:p w14:paraId="290B5A6F" w14:textId="77777777" w:rsidR="009719E2" w:rsidRPr="00863521" w:rsidRDefault="009719E2">
            <w:r w:rsidRPr="00863521">
              <w:t>2020-01-26</w:t>
            </w:r>
          </w:p>
        </w:tc>
        <w:tc>
          <w:tcPr>
            <w:tcW w:w="1418" w:type="dxa"/>
            <w:hideMark/>
          </w:tcPr>
          <w:p w14:paraId="33991D9B" w14:textId="77777777" w:rsidR="009719E2" w:rsidRPr="00863521" w:rsidRDefault="009719E2">
            <w:r w:rsidRPr="00863521">
              <w:t>29.60</w:t>
            </w:r>
          </w:p>
        </w:tc>
        <w:tc>
          <w:tcPr>
            <w:tcW w:w="1276" w:type="dxa"/>
            <w:hideMark/>
          </w:tcPr>
          <w:p w14:paraId="14118F84" w14:textId="77777777" w:rsidR="009719E2" w:rsidRPr="00863521" w:rsidRDefault="009719E2">
            <w:r w:rsidRPr="00863521">
              <w:t>23.13</w:t>
            </w:r>
          </w:p>
        </w:tc>
        <w:tc>
          <w:tcPr>
            <w:tcW w:w="1417" w:type="dxa"/>
            <w:hideMark/>
          </w:tcPr>
          <w:p w14:paraId="00BB6405" w14:textId="77777777" w:rsidR="009719E2" w:rsidRPr="00863521" w:rsidRDefault="009719E2">
            <w:r w:rsidRPr="00863521">
              <w:t>26.50</w:t>
            </w:r>
          </w:p>
        </w:tc>
      </w:tr>
      <w:tr w:rsidR="009719E2" w:rsidRPr="00863521" w14:paraId="1244E5A4" w14:textId="77777777" w:rsidTr="00CF54C1">
        <w:tc>
          <w:tcPr>
            <w:tcW w:w="0" w:type="auto"/>
            <w:hideMark/>
          </w:tcPr>
          <w:p w14:paraId="735BF870" w14:textId="77777777" w:rsidR="009719E2" w:rsidRPr="00863521" w:rsidRDefault="009719E2"/>
        </w:tc>
        <w:tc>
          <w:tcPr>
            <w:tcW w:w="1662" w:type="dxa"/>
            <w:hideMark/>
          </w:tcPr>
          <w:p w14:paraId="2A56D311" w14:textId="77777777" w:rsidR="009719E2" w:rsidRPr="00863521" w:rsidRDefault="009719E2">
            <w:r w:rsidRPr="00863521">
              <w:t>2020-02-02</w:t>
            </w:r>
          </w:p>
        </w:tc>
        <w:tc>
          <w:tcPr>
            <w:tcW w:w="1418" w:type="dxa"/>
            <w:hideMark/>
          </w:tcPr>
          <w:p w14:paraId="5FEC0479" w14:textId="77777777" w:rsidR="009719E2" w:rsidRPr="00863521" w:rsidRDefault="009719E2">
            <w:r w:rsidRPr="00863521">
              <w:t>29.76</w:t>
            </w:r>
          </w:p>
        </w:tc>
        <w:tc>
          <w:tcPr>
            <w:tcW w:w="1276" w:type="dxa"/>
            <w:hideMark/>
          </w:tcPr>
          <w:p w14:paraId="7C7472DD" w14:textId="77777777" w:rsidR="009719E2" w:rsidRPr="00863521" w:rsidRDefault="009719E2">
            <w:r w:rsidRPr="00863521">
              <w:t>31.42</w:t>
            </w:r>
          </w:p>
        </w:tc>
        <w:tc>
          <w:tcPr>
            <w:tcW w:w="1417" w:type="dxa"/>
            <w:hideMark/>
          </w:tcPr>
          <w:p w14:paraId="1A67917B" w14:textId="77777777" w:rsidR="009719E2" w:rsidRPr="00863521" w:rsidRDefault="009719E2">
            <w:r w:rsidRPr="00863521">
              <w:t>32.00</w:t>
            </w:r>
          </w:p>
        </w:tc>
      </w:tr>
      <w:tr w:rsidR="009719E2" w:rsidRPr="00863521" w14:paraId="68C711CA" w14:textId="77777777" w:rsidTr="00CF54C1">
        <w:tc>
          <w:tcPr>
            <w:tcW w:w="0" w:type="auto"/>
            <w:hideMark/>
          </w:tcPr>
          <w:p w14:paraId="782A82C4" w14:textId="77777777" w:rsidR="009719E2" w:rsidRPr="00863521" w:rsidRDefault="009719E2"/>
        </w:tc>
        <w:tc>
          <w:tcPr>
            <w:tcW w:w="1662" w:type="dxa"/>
            <w:hideMark/>
          </w:tcPr>
          <w:p w14:paraId="11E79044" w14:textId="77777777" w:rsidR="009719E2" w:rsidRPr="00863521" w:rsidRDefault="009719E2">
            <w:r w:rsidRPr="00863521">
              <w:t>2020-02-09</w:t>
            </w:r>
          </w:p>
        </w:tc>
        <w:tc>
          <w:tcPr>
            <w:tcW w:w="1418" w:type="dxa"/>
            <w:hideMark/>
          </w:tcPr>
          <w:p w14:paraId="7B964C4D" w14:textId="77777777" w:rsidR="009719E2" w:rsidRPr="00863521" w:rsidRDefault="009719E2">
            <w:r w:rsidRPr="00863521">
              <w:t>29.81</w:t>
            </w:r>
          </w:p>
        </w:tc>
        <w:tc>
          <w:tcPr>
            <w:tcW w:w="1276" w:type="dxa"/>
            <w:hideMark/>
          </w:tcPr>
          <w:p w14:paraId="4FFA30BD" w14:textId="77777777" w:rsidR="009719E2" w:rsidRPr="00863521" w:rsidRDefault="009719E2">
            <w:r w:rsidRPr="00863521">
              <w:t>27.64</w:t>
            </w:r>
          </w:p>
        </w:tc>
        <w:tc>
          <w:tcPr>
            <w:tcW w:w="1417" w:type="dxa"/>
            <w:hideMark/>
          </w:tcPr>
          <w:p w14:paraId="4C2CABC9" w14:textId="77777777" w:rsidR="009719E2" w:rsidRPr="00863521" w:rsidRDefault="009719E2">
            <w:r w:rsidRPr="00863521">
              <w:t>29.50</w:t>
            </w:r>
          </w:p>
        </w:tc>
      </w:tr>
      <w:tr w:rsidR="009719E2" w:rsidRPr="00863521" w14:paraId="6E625037" w14:textId="77777777" w:rsidTr="00CF54C1">
        <w:tc>
          <w:tcPr>
            <w:tcW w:w="0" w:type="auto"/>
            <w:hideMark/>
          </w:tcPr>
          <w:p w14:paraId="38024F12" w14:textId="77777777" w:rsidR="009719E2" w:rsidRPr="00863521" w:rsidRDefault="009719E2">
            <w:r w:rsidRPr="00863521">
              <w:rPr>
                <w:rStyle w:val="Strong"/>
                <w:rFonts w:eastAsiaTheme="majorEastAsia"/>
              </w:rPr>
              <w:t>Average</w:t>
            </w:r>
          </w:p>
        </w:tc>
        <w:tc>
          <w:tcPr>
            <w:tcW w:w="1662" w:type="dxa"/>
            <w:hideMark/>
          </w:tcPr>
          <w:p w14:paraId="4BA03377" w14:textId="77777777" w:rsidR="009719E2" w:rsidRPr="00863521" w:rsidRDefault="009719E2"/>
        </w:tc>
        <w:tc>
          <w:tcPr>
            <w:tcW w:w="1418" w:type="dxa"/>
            <w:hideMark/>
          </w:tcPr>
          <w:p w14:paraId="5BE33279" w14:textId="77777777" w:rsidR="009719E2" w:rsidRPr="00863521" w:rsidRDefault="009719E2">
            <w:r w:rsidRPr="00863521">
              <w:rPr>
                <w:rStyle w:val="Strong"/>
                <w:rFonts w:eastAsiaTheme="majorEastAsia"/>
              </w:rPr>
              <w:t>29.75</w:t>
            </w:r>
          </w:p>
        </w:tc>
        <w:tc>
          <w:tcPr>
            <w:tcW w:w="1276" w:type="dxa"/>
            <w:hideMark/>
          </w:tcPr>
          <w:p w14:paraId="3614286B" w14:textId="77777777" w:rsidR="009719E2" w:rsidRPr="00863521" w:rsidRDefault="009719E2">
            <w:r w:rsidRPr="00863521">
              <w:rPr>
                <w:rStyle w:val="Strong"/>
                <w:rFonts w:eastAsiaTheme="majorEastAsia"/>
              </w:rPr>
              <w:t>26.31</w:t>
            </w:r>
          </w:p>
        </w:tc>
        <w:tc>
          <w:tcPr>
            <w:tcW w:w="1417" w:type="dxa"/>
            <w:hideMark/>
          </w:tcPr>
          <w:p w14:paraId="3E5F7041" w14:textId="77777777" w:rsidR="009719E2" w:rsidRPr="00863521" w:rsidRDefault="009719E2">
            <w:r w:rsidRPr="00863521">
              <w:rPr>
                <w:rStyle w:val="Strong"/>
                <w:rFonts w:eastAsiaTheme="majorEastAsia"/>
              </w:rPr>
              <w:t>29.89</w:t>
            </w:r>
          </w:p>
        </w:tc>
      </w:tr>
      <w:tr w:rsidR="009719E2" w:rsidRPr="00863521" w14:paraId="23DAEC04" w14:textId="77777777" w:rsidTr="00CF54C1">
        <w:tc>
          <w:tcPr>
            <w:tcW w:w="0" w:type="auto"/>
            <w:hideMark/>
          </w:tcPr>
          <w:p w14:paraId="4CAC4FAE" w14:textId="77777777" w:rsidR="009719E2" w:rsidRPr="00863521" w:rsidRDefault="009719E2">
            <w:r w:rsidRPr="00863521">
              <w:rPr>
                <w:rStyle w:val="Strong"/>
                <w:rFonts w:eastAsiaTheme="majorEastAsia"/>
              </w:rPr>
              <w:t>Durham</w:t>
            </w:r>
          </w:p>
        </w:tc>
        <w:tc>
          <w:tcPr>
            <w:tcW w:w="1662" w:type="dxa"/>
            <w:hideMark/>
          </w:tcPr>
          <w:p w14:paraId="0979B03D" w14:textId="77777777" w:rsidR="009719E2" w:rsidRPr="00863521" w:rsidRDefault="009719E2"/>
        </w:tc>
        <w:tc>
          <w:tcPr>
            <w:tcW w:w="1418" w:type="dxa"/>
            <w:hideMark/>
          </w:tcPr>
          <w:p w14:paraId="1C6AC876" w14:textId="77777777" w:rsidR="009719E2" w:rsidRPr="00863521" w:rsidRDefault="009719E2"/>
        </w:tc>
        <w:tc>
          <w:tcPr>
            <w:tcW w:w="1276" w:type="dxa"/>
            <w:hideMark/>
          </w:tcPr>
          <w:p w14:paraId="47992877" w14:textId="77777777" w:rsidR="009719E2" w:rsidRPr="00863521" w:rsidRDefault="009719E2"/>
        </w:tc>
        <w:tc>
          <w:tcPr>
            <w:tcW w:w="1417" w:type="dxa"/>
            <w:hideMark/>
          </w:tcPr>
          <w:p w14:paraId="59B22FA6" w14:textId="77777777" w:rsidR="009719E2" w:rsidRPr="00863521" w:rsidRDefault="009719E2"/>
        </w:tc>
      </w:tr>
      <w:tr w:rsidR="009719E2" w:rsidRPr="00863521" w14:paraId="187D607F" w14:textId="77777777" w:rsidTr="00CF54C1">
        <w:tc>
          <w:tcPr>
            <w:tcW w:w="0" w:type="auto"/>
            <w:hideMark/>
          </w:tcPr>
          <w:p w14:paraId="209D20D5" w14:textId="77777777" w:rsidR="009719E2" w:rsidRPr="00863521" w:rsidRDefault="009719E2"/>
        </w:tc>
        <w:tc>
          <w:tcPr>
            <w:tcW w:w="1662" w:type="dxa"/>
            <w:hideMark/>
          </w:tcPr>
          <w:p w14:paraId="47015AE1" w14:textId="77777777" w:rsidR="009719E2" w:rsidRPr="00863521" w:rsidRDefault="009719E2">
            <w:r w:rsidRPr="00863521">
              <w:t>2020-01-12</w:t>
            </w:r>
          </w:p>
        </w:tc>
        <w:tc>
          <w:tcPr>
            <w:tcW w:w="1418" w:type="dxa"/>
            <w:hideMark/>
          </w:tcPr>
          <w:p w14:paraId="1A0838DD" w14:textId="77777777" w:rsidR="009719E2" w:rsidRPr="00863521" w:rsidRDefault="009719E2">
            <w:r w:rsidRPr="00863521">
              <w:t>17.38</w:t>
            </w:r>
          </w:p>
        </w:tc>
        <w:tc>
          <w:tcPr>
            <w:tcW w:w="1276" w:type="dxa"/>
            <w:hideMark/>
          </w:tcPr>
          <w:p w14:paraId="487A48EE" w14:textId="77777777" w:rsidR="009719E2" w:rsidRPr="00863521" w:rsidRDefault="009719E2">
            <w:r w:rsidRPr="00863521">
              <w:t>13.41</w:t>
            </w:r>
          </w:p>
        </w:tc>
        <w:tc>
          <w:tcPr>
            <w:tcW w:w="1417" w:type="dxa"/>
            <w:hideMark/>
          </w:tcPr>
          <w:p w14:paraId="164CB9B7" w14:textId="529E9C7D" w:rsidR="009719E2" w:rsidRPr="00863521" w:rsidRDefault="009719E2">
            <w:r w:rsidRPr="00863521">
              <w:t>17.5</w:t>
            </w:r>
            <w:r w:rsidR="00100401" w:rsidRPr="00863521">
              <w:t xml:space="preserve"> </w:t>
            </w:r>
            <w:r w:rsidRPr="00863521">
              <w:t>0</w:t>
            </w:r>
          </w:p>
        </w:tc>
      </w:tr>
      <w:tr w:rsidR="009719E2" w:rsidRPr="00863521" w14:paraId="4EDBFBF5" w14:textId="77777777" w:rsidTr="00CF54C1">
        <w:tc>
          <w:tcPr>
            <w:tcW w:w="0" w:type="auto"/>
            <w:hideMark/>
          </w:tcPr>
          <w:p w14:paraId="1CEBB8C3" w14:textId="77777777" w:rsidR="009719E2" w:rsidRPr="00863521" w:rsidRDefault="009719E2"/>
        </w:tc>
        <w:tc>
          <w:tcPr>
            <w:tcW w:w="1662" w:type="dxa"/>
            <w:hideMark/>
          </w:tcPr>
          <w:p w14:paraId="1A1BD567" w14:textId="77777777" w:rsidR="009719E2" w:rsidRPr="00863521" w:rsidRDefault="009719E2">
            <w:r w:rsidRPr="00863521">
              <w:t>2020-01-19</w:t>
            </w:r>
          </w:p>
        </w:tc>
        <w:tc>
          <w:tcPr>
            <w:tcW w:w="1418" w:type="dxa"/>
            <w:hideMark/>
          </w:tcPr>
          <w:p w14:paraId="38D68B9D" w14:textId="77777777" w:rsidR="009719E2" w:rsidRPr="00863521" w:rsidRDefault="009719E2">
            <w:r w:rsidRPr="00863521">
              <w:t>18.55</w:t>
            </w:r>
          </w:p>
        </w:tc>
        <w:tc>
          <w:tcPr>
            <w:tcW w:w="1276" w:type="dxa"/>
            <w:hideMark/>
          </w:tcPr>
          <w:p w14:paraId="19B6CC8C" w14:textId="77777777" w:rsidR="009719E2" w:rsidRPr="00863521" w:rsidRDefault="009719E2">
            <w:r w:rsidRPr="00863521">
              <w:t>14.42</w:t>
            </w:r>
          </w:p>
        </w:tc>
        <w:tc>
          <w:tcPr>
            <w:tcW w:w="1417" w:type="dxa"/>
            <w:hideMark/>
          </w:tcPr>
          <w:p w14:paraId="14D1C76A" w14:textId="77777777" w:rsidR="009719E2" w:rsidRPr="00863521" w:rsidRDefault="009719E2">
            <w:r w:rsidRPr="00863521">
              <w:t>17.00</w:t>
            </w:r>
          </w:p>
        </w:tc>
      </w:tr>
      <w:tr w:rsidR="009719E2" w:rsidRPr="00863521" w14:paraId="4E32F875" w14:textId="77777777" w:rsidTr="00CF54C1">
        <w:tc>
          <w:tcPr>
            <w:tcW w:w="0" w:type="auto"/>
            <w:hideMark/>
          </w:tcPr>
          <w:p w14:paraId="685DC6A9" w14:textId="77777777" w:rsidR="009719E2" w:rsidRPr="00863521" w:rsidRDefault="009719E2"/>
        </w:tc>
        <w:tc>
          <w:tcPr>
            <w:tcW w:w="1662" w:type="dxa"/>
            <w:hideMark/>
          </w:tcPr>
          <w:p w14:paraId="709B275F" w14:textId="77777777" w:rsidR="009719E2" w:rsidRPr="00863521" w:rsidRDefault="009719E2">
            <w:r w:rsidRPr="00863521">
              <w:t>2020-01-26</w:t>
            </w:r>
          </w:p>
        </w:tc>
        <w:tc>
          <w:tcPr>
            <w:tcW w:w="1418" w:type="dxa"/>
            <w:hideMark/>
          </w:tcPr>
          <w:p w14:paraId="0B424985" w14:textId="77777777" w:rsidR="009719E2" w:rsidRPr="00863521" w:rsidRDefault="009719E2">
            <w:r w:rsidRPr="00863521">
              <w:t>18.80</w:t>
            </w:r>
          </w:p>
        </w:tc>
        <w:tc>
          <w:tcPr>
            <w:tcW w:w="1276" w:type="dxa"/>
            <w:hideMark/>
          </w:tcPr>
          <w:p w14:paraId="090B3D46" w14:textId="77777777" w:rsidR="009719E2" w:rsidRPr="00863521" w:rsidRDefault="009719E2">
            <w:r w:rsidRPr="00863521">
              <w:t>12.50</w:t>
            </w:r>
          </w:p>
        </w:tc>
        <w:tc>
          <w:tcPr>
            <w:tcW w:w="1417" w:type="dxa"/>
            <w:hideMark/>
          </w:tcPr>
          <w:p w14:paraId="0F3A64A0" w14:textId="77777777" w:rsidR="009719E2" w:rsidRPr="00863521" w:rsidRDefault="009719E2">
            <w:r w:rsidRPr="00863521">
              <w:t>17.00</w:t>
            </w:r>
          </w:p>
        </w:tc>
      </w:tr>
      <w:tr w:rsidR="009719E2" w:rsidRPr="00863521" w14:paraId="2539BD71" w14:textId="77777777" w:rsidTr="00CF54C1">
        <w:tc>
          <w:tcPr>
            <w:tcW w:w="0" w:type="auto"/>
            <w:hideMark/>
          </w:tcPr>
          <w:p w14:paraId="14729266" w14:textId="77777777" w:rsidR="009719E2" w:rsidRPr="00863521" w:rsidRDefault="009719E2"/>
        </w:tc>
        <w:tc>
          <w:tcPr>
            <w:tcW w:w="1662" w:type="dxa"/>
            <w:hideMark/>
          </w:tcPr>
          <w:p w14:paraId="0A670A21" w14:textId="77777777" w:rsidR="009719E2" w:rsidRPr="00863521" w:rsidRDefault="009719E2">
            <w:r w:rsidRPr="00863521">
              <w:t>2020-02-02</w:t>
            </w:r>
          </w:p>
        </w:tc>
        <w:tc>
          <w:tcPr>
            <w:tcW w:w="1418" w:type="dxa"/>
            <w:hideMark/>
          </w:tcPr>
          <w:p w14:paraId="2DFC5ADF" w14:textId="77777777" w:rsidR="009719E2" w:rsidRPr="00863521" w:rsidRDefault="009719E2">
            <w:r w:rsidRPr="00863521">
              <w:t>18.86</w:t>
            </w:r>
          </w:p>
        </w:tc>
        <w:tc>
          <w:tcPr>
            <w:tcW w:w="1276" w:type="dxa"/>
            <w:hideMark/>
          </w:tcPr>
          <w:p w14:paraId="4536F068" w14:textId="77777777" w:rsidR="009719E2" w:rsidRPr="00863521" w:rsidRDefault="009719E2">
            <w:r w:rsidRPr="00863521">
              <w:t>13.59</w:t>
            </w:r>
          </w:p>
        </w:tc>
        <w:tc>
          <w:tcPr>
            <w:tcW w:w="1417" w:type="dxa"/>
            <w:hideMark/>
          </w:tcPr>
          <w:p w14:paraId="67B1A5FD" w14:textId="77777777" w:rsidR="009719E2" w:rsidRPr="00863521" w:rsidRDefault="009719E2">
            <w:r w:rsidRPr="00863521">
              <w:t>20.50</w:t>
            </w:r>
          </w:p>
        </w:tc>
      </w:tr>
      <w:tr w:rsidR="009719E2" w:rsidRPr="00863521" w14:paraId="5E78C0E9" w14:textId="77777777" w:rsidTr="00CF54C1">
        <w:tc>
          <w:tcPr>
            <w:tcW w:w="0" w:type="auto"/>
            <w:hideMark/>
          </w:tcPr>
          <w:p w14:paraId="33256C6C" w14:textId="77777777" w:rsidR="009719E2" w:rsidRPr="00863521" w:rsidRDefault="009719E2"/>
        </w:tc>
        <w:tc>
          <w:tcPr>
            <w:tcW w:w="1662" w:type="dxa"/>
            <w:hideMark/>
          </w:tcPr>
          <w:p w14:paraId="3DBD32F1" w14:textId="77777777" w:rsidR="009719E2" w:rsidRPr="00863521" w:rsidRDefault="009719E2">
            <w:r w:rsidRPr="00863521">
              <w:t>2020-02-09</w:t>
            </w:r>
          </w:p>
        </w:tc>
        <w:tc>
          <w:tcPr>
            <w:tcW w:w="1418" w:type="dxa"/>
            <w:hideMark/>
          </w:tcPr>
          <w:p w14:paraId="1E581AE0" w14:textId="77777777" w:rsidR="009719E2" w:rsidRPr="00863521" w:rsidRDefault="009719E2">
            <w:r w:rsidRPr="00863521">
              <w:t>18.87</w:t>
            </w:r>
          </w:p>
        </w:tc>
        <w:tc>
          <w:tcPr>
            <w:tcW w:w="1276" w:type="dxa"/>
            <w:hideMark/>
          </w:tcPr>
          <w:p w14:paraId="350BB641" w14:textId="77777777" w:rsidR="009719E2" w:rsidRPr="00863521" w:rsidRDefault="009719E2">
            <w:r w:rsidRPr="00863521">
              <w:t>19.37</w:t>
            </w:r>
          </w:p>
        </w:tc>
        <w:tc>
          <w:tcPr>
            <w:tcW w:w="1417" w:type="dxa"/>
            <w:hideMark/>
          </w:tcPr>
          <w:p w14:paraId="1D5B9BE7" w14:textId="77777777" w:rsidR="009719E2" w:rsidRPr="00863521" w:rsidRDefault="009719E2">
            <w:r w:rsidRPr="00863521">
              <w:t>20.50</w:t>
            </w:r>
          </w:p>
        </w:tc>
      </w:tr>
      <w:tr w:rsidR="009719E2" w:rsidRPr="00863521" w14:paraId="61966503" w14:textId="77777777" w:rsidTr="00CF54C1">
        <w:tc>
          <w:tcPr>
            <w:tcW w:w="0" w:type="auto"/>
            <w:hideMark/>
          </w:tcPr>
          <w:p w14:paraId="598D9C3C" w14:textId="77777777" w:rsidR="009719E2" w:rsidRPr="00863521" w:rsidRDefault="009719E2">
            <w:r w:rsidRPr="00863521">
              <w:rPr>
                <w:rStyle w:val="Strong"/>
                <w:rFonts w:eastAsiaTheme="majorEastAsia"/>
              </w:rPr>
              <w:t>Average</w:t>
            </w:r>
          </w:p>
        </w:tc>
        <w:tc>
          <w:tcPr>
            <w:tcW w:w="1662" w:type="dxa"/>
            <w:hideMark/>
          </w:tcPr>
          <w:p w14:paraId="28AF91B9" w14:textId="77777777" w:rsidR="009719E2" w:rsidRPr="00863521" w:rsidRDefault="009719E2"/>
        </w:tc>
        <w:tc>
          <w:tcPr>
            <w:tcW w:w="1418" w:type="dxa"/>
            <w:hideMark/>
          </w:tcPr>
          <w:p w14:paraId="72763D92" w14:textId="77777777" w:rsidR="009719E2" w:rsidRPr="00863521" w:rsidRDefault="009719E2">
            <w:r w:rsidRPr="00863521">
              <w:rPr>
                <w:rStyle w:val="Strong"/>
                <w:rFonts w:eastAsiaTheme="majorEastAsia"/>
              </w:rPr>
              <w:t>18.84</w:t>
            </w:r>
          </w:p>
        </w:tc>
        <w:tc>
          <w:tcPr>
            <w:tcW w:w="1276" w:type="dxa"/>
            <w:hideMark/>
          </w:tcPr>
          <w:p w14:paraId="3D25024D" w14:textId="77777777" w:rsidR="009719E2" w:rsidRPr="00863521" w:rsidRDefault="009719E2">
            <w:r w:rsidRPr="00863521">
              <w:rPr>
                <w:rStyle w:val="Strong"/>
                <w:rFonts w:eastAsiaTheme="majorEastAsia"/>
              </w:rPr>
              <w:t>16.60</w:t>
            </w:r>
          </w:p>
        </w:tc>
        <w:tc>
          <w:tcPr>
            <w:tcW w:w="1417" w:type="dxa"/>
            <w:hideMark/>
          </w:tcPr>
          <w:p w14:paraId="4FD60BFA" w14:textId="77777777" w:rsidR="009719E2" w:rsidRPr="00863521" w:rsidRDefault="009719E2">
            <w:r w:rsidRPr="00863521">
              <w:rPr>
                <w:rStyle w:val="Strong"/>
                <w:rFonts w:eastAsiaTheme="majorEastAsia"/>
              </w:rPr>
              <w:t>18.70</w:t>
            </w:r>
          </w:p>
        </w:tc>
      </w:tr>
    </w:tbl>
    <w:p w14:paraId="0F93811D" w14:textId="70261CC5" w:rsidR="009719E2" w:rsidRPr="00863521" w:rsidRDefault="0049524B" w:rsidP="00D37B26">
      <w:pPr>
        <w:jc w:val="center"/>
        <w:rPr>
          <w:b/>
          <w:bCs/>
          <w:lang w:val="en-US"/>
        </w:rPr>
      </w:pPr>
      <w:r w:rsidRPr="00863521">
        <w:rPr>
          <w:b/>
          <w:bCs/>
          <w:lang w:val="en-US"/>
        </w:rPr>
        <w:t xml:space="preserve">Table 4: </w:t>
      </w:r>
      <w:r w:rsidR="007D7BF6" w:rsidRPr="00863521">
        <w:rPr>
          <w:b/>
          <w:bCs/>
          <w:lang w:val="en-US"/>
        </w:rPr>
        <w:t xml:space="preserve">Time Series Models </w:t>
      </w:r>
      <w:r w:rsidRPr="00863521">
        <w:rPr>
          <w:b/>
          <w:bCs/>
          <w:lang w:val="en-US"/>
        </w:rPr>
        <w:t>Weekly Accidents Predictions</w:t>
      </w:r>
      <w:r w:rsidR="007D7BF6" w:rsidRPr="00863521">
        <w:rPr>
          <w:b/>
          <w:bCs/>
          <w:lang w:val="en-US"/>
        </w:rPr>
        <w:t xml:space="preserve"> for each city</w:t>
      </w:r>
    </w:p>
    <w:p w14:paraId="592A1B68" w14:textId="77777777" w:rsidR="00D37B26" w:rsidRPr="00863521" w:rsidRDefault="00D37B26" w:rsidP="00D37B26">
      <w:pPr>
        <w:jc w:val="center"/>
        <w:rPr>
          <w:b/>
          <w:bCs/>
          <w:lang w:val="en-US"/>
        </w:rPr>
      </w:pPr>
    </w:p>
    <w:p w14:paraId="7A75902C" w14:textId="6AEE6CD8" w:rsidR="00FC5A69" w:rsidRPr="00863521" w:rsidRDefault="00FC5A69" w:rsidP="00FC5A69">
      <w:pPr>
        <w:spacing w:before="100" w:beforeAutospacing="1" w:after="100" w:afterAutospacing="1"/>
      </w:pPr>
      <w:r w:rsidRPr="00863521">
        <w:t>The predictions suggest accident rates will remain like past patterns. Manchester is expected to see weekly accidents ranging between 56 and 74. Bedfordshire shows lower rates at around 26–30, while Durham forecasts a steadier count of about 19 accidents per week.</w:t>
      </w:r>
    </w:p>
    <w:p w14:paraId="597B19D6" w14:textId="2CC9703F" w:rsidR="00AB1AA5" w:rsidRPr="00863521" w:rsidRDefault="00AB1AA5">
      <w:pPr>
        <w:rPr>
          <w:b/>
          <w:bCs/>
          <w:u w:val="single"/>
          <w:lang w:val="en-US"/>
        </w:rPr>
      </w:pPr>
      <w:r w:rsidRPr="00863521">
        <w:rPr>
          <w:b/>
          <w:bCs/>
          <w:u w:val="single"/>
          <w:lang w:val="en-US"/>
        </w:rPr>
        <w:t>EVALUATING THE BEST PERFORMING MODEL</w:t>
      </w:r>
    </w:p>
    <w:p w14:paraId="528B4E96" w14:textId="77777777" w:rsidR="00AB1AA5" w:rsidRPr="00863521" w:rsidRDefault="00AB1AA5">
      <w:pPr>
        <w:rPr>
          <w:b/>
          <w:bCs/>
          <w:lang w:val="en-US"/>
        </w:rPr>
      </w:pPr>
    </w:p>
    <w:p w14:paraId="44B9497C" w14:textId="48429080" w:rsidR="00ED5A64" w:rsidRPr="00863521" w:rsidRDefault="00DA156D">
      <w:pPr>
        <w:rPr>
          <w:b/>
          <w:bCs/>
          <w:lang w:val="en-US"/>
        </w:rPr>
      </w:pPr>
      <w:r>
        <w:rPr>
          <w:b/>
          <w:bCs/>
          <w:noProof/>
          <w:lang w:val="en-US"/>
          <w14:ligatures w14:val="standardContextual"/>
        </w:rPr>
        <w:lastRenderedPageBreak/>
        <w:drawing>
          <wp:inline distT="0" distB="0" distL="0" distR="0" wp14:anchorId="3CAE51E5" wp14:editId="4ECE4AD3">
            <wp:extent cx="5728335" cy="3580130"/>
            <wp:effectExtent l="0" t="0" r="0" b="1270"/>
            <wp:docPr id="1208534219" name="Picture 24"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34219" name="Picture 24" descr="A graph with different colored squar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8335" cy="3580130"/>
                    </a:xfrm>
                    <a:prstGeom prst="rect">
                      <a:avLst/>
                    </a:prstGeom>
                  </pic:spPr>
                </pic:pic>
              </a:graphicData>
            </a:graphic>
          </wp:inline>
        </w:drawing>
      </w:r>
    </w:p>
    <w:p w14:paraId="3A04DD67" w14:textId="79BA415D" w:rsidR="00C63F83" w:rsidRPr="00863521" w:rsidRDefault="003A2789" w:rsidP="00FB67ED">
      <w:pPr>
        <w:jc w:val="center"/>
        <w:rPr>
          <w:b/>
          <w:bCs/>
          <w:lang w:val="en-US"/>
        </w:rPr>
      </w:pPr>
      <w:r w:rsidRPr="00863521">
        <w:rPr>
          <w:b/>
          <w:bCs/>
          <w:lang w:val="en-US"/>
        </w:rPr>
        <w:t xml:space="preserve">Figure 17: </w:t>
      </w:r>
      <w:r w:rsidR="00FB67ED" w:rsidRPr="00863521">
        <w:rPr>
          <w:b/>
          <w:bCs/>
          <w:lang w:val="en-US"/>
        </w:rPr>
        <w:t xml:space="preserve">Models </w:t>
      </w:r>
      <w:r w:rsidRPr="00863521">
        <w:rPr>
          <w:b/>
          <w:bCs/>
          <w:lang w:val="en-US"/>
        </w:rPr>
        <w:t>RMSE Comparison for Greater Manchester</w:t>
      </w:r>
    </w:p>
    <w:p w14:paraId="74730466" w14:textId="77777777" w:rsidR="00FB67ED" w:rsidRPr="00863521" w:rsidRDefault="00FB67ED" w:rsidP="00FB67ED">
      <w:pPr>
        <w:jc w:val="center"/>
        <w:rPr>
          <w:b/>
          <w:bCs/>
          <w:lang w:val="en-US"/>
        </w:rPr>
      </w:pPr>
    </w:p>
    <w:p w14:paraId="2E676893" w14:textId="114FDD96" w:rsidR="00C63F83" w:rsidRPr="00863521" w:rsidRDefault="00907B68">
      <w:pPr>
        <w:rPr>
          <w:b/>
          <w:bCs/>
          <w:lang w:val="en-US"/>
        </w:rPr>
      </w:pPr>
      <w:r>
        <w:rPr>
          <w:b/>
          <w:bCs/>
          <w:noProof/>
          <w:lang w:val="en-US"/>
          <w14:ligatures w14:val="standardContextual"/>
        </w:rPr>
        <w:drawing>
          <wp:inline distT="0" distB="0" distL="0" distR="0" wp14:anchorId="3FF488CD" wp14:editId="0825F2F7">
            <wp:extent cx="5728335" cy="3580130"/>
            <wp:effectExtent l="0" t="0" r="0" b="1270"/>
            <wp:docPr id="1746058020" name="Picture 25" descr="A graph of 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58020" name="Picture 25" descr="A graph of a graph showing different colored squar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8335" cy="3580130"/>
                    </a:xfrm>
                    <a:prstGeom prst="rect">
                      <a:avLst/>
                    </a:prstGeom>
                  </pic:spPr>
                </pic:pic>
              </a:graphicData>
            </a:graphic>
          </wp:inline>
        </w:drawing>
      </w:r>
    </w:p>
    <w:p w14:paraId="7B7CA700" w14:textId="717CDC69" w:rsidR="00FB67ED" w:rsidRPr="00863521" w:rsidRDefault="00FB67ED" w:rsidP="00FB67ED">
      <w:pPr>
        <w:jc w:val="center"/>
        <w:rPr>
          <w:b/>
          <w:bCs/>
          <w:lang w:val="en-US"/>
        </w:rPr>
      </w:pPr>
      <w:r w:rsidRPr="00863521">
        <w:rPr>
          <w:b/>
          <w:bCs/>
          <w:lang w:val="en-US"/>
        </w:rPr>
        <w:t>Figure 18: Models RMSE Comparison for Bedfordshire</w:t>
      </w:r>
    </w:p>
    <w:p w14:paraId="798EF913" w14:textId="77777777" w:rsidR="00F705CE" w:rsidRPr="00863521" w:rsidRDefault="00F705CE">
      <w:pPr>
        <w:rPr>
          <w:b/>
          <w:bCs/>
          <w:lang w:val="en-US"/>
        </w:rPr>
      </w:pPr>
    </w:p>
    <w:p w14:paraId="0FBA9803" w14:textId="6A853328" w:rsidR="00F705CE" w:rsidRPr="00863521" w:rsidRDefault="00907B68">
      <w:pPr>
        <w:rPr>
          <w:b/>
          <w:bCs/>
          <w:lang w:val="en-US"/>
        </w:rPr>
      </w:pPr>
      <w:r>
        <w:rPr>
          <w:b/>
          <w:bCs/>
          <w:noProof/>
          <w:lang w:val="en-US"/>
          <w14:ligatures w14:val="standardContextual"/>
        </w:rPr>
        <w:lastRenderedPageBreak/>
        <w:drawing>
          <wp:inline distT="0" distB="0" distL="0" distR="0" wp14:anchorId="13086EBC" wp14:editId="2C8BBEDD">
            <wp:extent cx="5935851" cy="3580130"/>
            <wp:effectExtent l="0" t="0" r="0" b="1270"/>
            <wp:docPr id="877028954" name="Picture 26"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28954" name="Picture 26" descr="A graph of different colored square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7813" cy="3581313"/>
                    </a:xfrm>
                    <a:prstGeom prst="rect">
                      <a:avLst/>
                    </a:prstGeom>
                  </pic:spPr>
                </pic:pic>
              </a:graphicData>
            </a:graphic>
          </wp:inline>
        </w:drawing>
      </w:r>
    </w:p>
    <w:p w14:paraId="5E06E374" w14:textId="631D20B3" w:rsidR="00D71A3E" w:rsidRPr="00863521" w:rsidRDefault="00FB67ED" w:rsidP="00380C14">
      <w:pPr>
        <w:jc w:val="center"/>
        <w:rPr>
          <w:b/>
          <w:bCs/>
          <w:lang w:val="en-US"/>
        </w:rPr>
      </w:pPr>
      <w:r w:rsidRPr="00863521">
        <w:rPr>
          <w:b/>
          <w:bCs/>
          <w:lang w:val="en-US"/>
        </w:rPr>
        <w:t>Figure 19: Models RMSE Comparison for Durham</w:t>
      </w:r>
    </w:p>
    <w:p w14:paraId="717023DB" w14:textId="77777777" w:rsidR="00ED5A64" w:rsidRPr="00863521" w:rsidRDefault="00ED5A64">
      <w:pPr>
        <w:rPr>
          <w:b/>
          <w:bCs/>
          <w:lang w:val="en-US"/>
        </w:rPr>
      </w:pPr>
    </w:p>
    <w:tbl>
      <w:tblPr>
        <w:tblStyle w:val="TableGrid"/>
        <w:tblW w:w="9544" w:type="dxa"/>
        <w:tblLook w:val="04A0" w:firstRow="1" w:lastRow="0" w:firstColumn="1" w:lastColumn="0" w:noHBand="0" w:noVBand="1"/>
      </w:tblPr>
      <w:tblGrid>
        <w:gridCol w:w="2122"/>
        <w:gridCol w:w="1908"/>
        <w:gridCol w:w="2061"/>
        <w:gridCol w:w="1842"/>
        <w:gridCol w:w="1611"/>
      </w:tblGrid>
      <w:tr w:rsidR="00FB67ED" w:rsidRPr="00863521" w14:paraId="38C84E98" w14:textId="77777777" w:rsidTr="00DC2D1B">
        <w:trPr>
          <w:trHeight w:val="740"/>
        </w:trPr>
        <w:tc>
          <w:tcPr>
            <w:tcW w:w="2122" w:type="dxa"/>
          </w:tcPr>
          <w:p w14:paraId="23114697" w14:textId="1DDCCC5A" w:rsidR="00FB67ED" w:rsidRPr="00863521" w:rsidRDefault="00FB67ED" w:rsidP="00CC49E1">
            <w:pPr>
              <w:rPr>
                <w:b/>
                <w:bCs/>
              </w:rPr>
            </w:pPr>
            <w:r w:rsidRPr="00863521">
              <w:rPr>
                <w:b/>
                <w:bCs/>
              </w:rPr>
              <w:t>Cit</w:t>
            </w:r>
            <w:r w:rsidR="00C4798B" w:rsidRPr="00863521">
              <w:rPr>
                <w:b/>
                <w:bCs/>
              </w:rPr>
              <w:t>ies</w:t>
            </w:r>
          </w:p>
        </w:tc>
        <w:tc>
          <w:tcPr>
            <w:tcW w:w="1908" w:type="dxa"/>
          </w:tcPr>
          <w:p w14:paraId="68CDD8BC" w14:textId="7EC41765" w:rsidR="00FB67ED" w:rsidRPr="00863521" w:rsidRDefault="00A6577F" w:rsidP="00CC49E1">
            <w:pPr>
              <w:rPr>
                <w:b/>
                <w:bCs/>
              </w:rPr>
            </w:pPr>
            <w:r w:rsidRPr="00863521">
              <w:rPr>
                <w:b/>
                <w:bCs/>
              </w:rPr>
              <w:t>Naïve (</w:t>
            </w:r>
            <w:r w:rsidR="00FB67ED" w:rsidRPr="00863521">
              <w:rPr>
                <w:b/>
                <w:bCs/>
              </w:rPr>
              <w:t>Baseline Model)</w:t>
            </w:r>
          </w:p>
        </w:tc>
        <w:tc>
          <w:tcPr>
            <w:tcW w:w="2061" w:type="dxa"/>
          </w:tcPr>
          <w:p w14:paraId="3C0081E2" w14:textId="0C5C7C07" w:rsidR="00FB67ED" w:rsidRPr="00863521" w:rsidRDefault="00FB67ED" w:rsidP="00CC49E1">
            <w:pPr>
              <w:rPr>
                <w:b/>
                <w:bCs/>
              </w:rPr>
            </w:pPr>
            <w:r w:rsidRPr="00863521">
              <w:rPr>
                <w:b/>
                <w:bCs/>
              </w:rPr>
              <w:t>ARIMA</w:t>
            </w:r>
          </w:p>
        </w:tc>
        <w:tc>
          <w:tcPr>
            <w:tcW w:w="1842" w:type="dxa"/>
          </w:tcPr>
          <w:p w14:paraId="7A838FEB" w14:textId="36D96DF2" w:rsidR="00FB67ED" w:rsidRPr="00863521" w:rsidRDefault="00FB67ED" w:rsidP="00CC49E1">
            <w:pPr>
              <w:rPr>
                <w:b/>
                <w:bCs/>
              </w:rPr>
            </w:pPr>
            <w:r w:rsidRPr="00863521">
              <w:rPr>
                <w:b/>
                <w:bCs/>
              </w:rPr>
              <w:t>SARIMA</w:t>
            </w:r>
          </w:p>
        </w:tc>
        <w:tc>
          <w:tcPr>
            <w:tcW w:w="1611" w:type="dxa"/>
          </w:tcPr>
          <w:p w14:paraId="24351BE4" w14:textId="15729F34" w:rsidR="00FB67ED" w:rsidRPr="00863521" w:rsidRDefault="00FB67ED" w:rsidP="00CC49E1">
            <w:pPr>
              <w:rPr>
                <w:b/>
                <w:bCs/>
              </w:rPr>
            </w:pPr>
            <w:r w:rsidRPr="00863521">
              <w:rPr>
                <w:b/>
                <w:bCs/>
              </w:rPr>
              <w:t>XGBOOST</w:t>
            </w:r>
          </w:p>
        </w:tc>
      </w:tr>
      <w:tr w:rsidR="00FB67ED" w:rsidRPr="00863521" w14:paraId="0F00BF13" w14:textId="77777777" w:rsidTr="00DC2D1B">
        <w:trPr>
          <w:trHeight w:val="710"/>
        </w:trPr>
        <w:tc>
          <w:tcPr>
            <w:tcW w:w="2122" w:type="dxa"/>
          </w:tcPr>
          <w:p w14:paraId="777BEA9E" w14:textId="0BBB8CC5" w:rsidR="00FB67ED" w:rsidRPr="00863521" w:rsidRDefault="00FB67ED" w:rsidP="00CC49E1">
            <w:r w:rsidRPr="00863521">
              <w:t xml:space="preserve">Greater Manchester  </w:t>
            </w:r>
          </w:p>
        </w:tc>
        <w:tc>
          <w:tcPr>
            <w:tcW w:w="1908" w:type="dxa"/>
          </w:tcPr>
          <w:p w14:paraId="67E4A196" w14:textId="29077603" w:rsidR="00FB67ED" w:rsidRPr="00863521" w:rsidRDefault="00DB34D2" w:rsidP="00CC49E1">
            <w:r w:rsidRPr="00863521">
              <w:t>34.7</w:t>
            </w:r>
            <w:r w:rsidR="00FB67ED" w:rsidRPr="00863521">
              <w:t xml:space="preserve">  </w:t>
            </w:r>
          </w:p>
        </w:tc>
        <w:tc>
          <w:tcPr>
            <w:tcW w:w="2061" w:type="dxa"/>
          </w:tcPr>
          <w:p w14:paraId="4917F0CD" w14:textId="6BF730D2" w:rsidR="00FB67ED" w:rsidRPr="00863521" w:rsidRDefault="00DB34D2" w:rsidP="00CC49E1">
            <w:r w:rsidRPr="00863521">
              <w:t>16.02</w:t>
            </w:r>
          </w:p>
        </w:tc>
        <w:tc>
          <w:tcPr>
            <w:tcW w:w="1842" w:type="dxa"/>
          </w:tcPr>
          <w:p w14:paraId="367DC53C" w14:textId="54241D3B" w:rsidR="00FB67ED" w:rsidRPr="00863521" w:rsidRDefault="00DB34D2" w:rsidP="00CC49E1">
            <w:r w:rsidRPr="00863521">
              <w:t>19.50</w:t>
            </w:r>
          </w:p>
        </w:tc>
        <w:tc>
          <w:tcPr>
            <w:tcW w:w="1611" w:type="dxa"/>
          </w:tcPr>
          <w:p w14:paraId="120463B2" w14:textId="2DD6FCB8" w:rsidR="00FB67ED" w:rsidRPr="00863521" w:rsidRDefault="00DB34D2" w:rsidP="00CC49E1">
            <w:r w:rsidRPr="00863521">
              <w:t>13.80</w:t>
            </w:r>
          </w:p>
        </w:tc>
      </w:tr>
      <w:tr w:rsidR="00FB67ED" w:rsidRPr="00863521" w14:paraId="1DFC7CE4" w14:textId="77777777" w:rsidTr="00DC2D1B">
        <w:trPr>
          <w:trHeight w:val="518"/>
        </w:trPr>
        <w:tc>
          <w:tcPr>
            <w:tcW w:w="2122" w:type="dxa"/>
          </w:tcPr>
          <w:p w14:paraId="2AAEF167" w14:textId="62B5E8BD" w:rsidR="00FB67ED" w:rsidRPr="00863521" w:rsidRDefault="00DB34D2" w:rsidP="00CC49E1">
            <w:r w:rsidRPr="00863521">
              <w:t>Bedfordshire</w:t>
            </w:r>
          </w:p>
        </w:tc>
        <w:tc>
          <w:tcPr>
            <w:tcW w:w="1908" w:type="dxa"/>
          </w:tcPr>
          <w:p w14:paraId="146FCA6C" w14:textId="4C5490BB" w:rsidR="00FB67ED" w:rsidRPr="00863521" w:rsidRDefault="00DC2D1B" w:rsidP="00CC49E1">
            <w:r w:rsidRPr="00863521">
              <w:t>8.92</w:t>
            </w:r>
          </w:p>
        </w:tc>
        <w:tc>
          <w:tcPr>
            <w:tcW w:w="2061" w:type="dxa"/>
          </w:tcPr>
          <w:p w14:paraId="1FB54816" w14:textId="6219EEC8" w:rsidR="00FB67ED" w:rsidRPr="00863521" w:rsidRDefault="00C4798B" w:rsidP="00CC49E1">
            <w:r w:rsidRPr="00863521">
              <w:t>7.14</w:t>
            </w:r>
          </w:p>
        </w:tc>
        <w:tc>
          <w:tcPr>
            <w:tcW w:w="1842" w:type="dxa"/>
          </w:tcPr>
          <w:p w14:paraId="089B25F9" w14:textId="02C4E20A" w:rsidR="00FB67ED" w:rsidRPr="00863521" w:rsidRDefault="00C4798B" w:rsidP="00CC49E1">
            <w:r w:rsidRPr="00863521">
              <w:t>6.26</w:t>
            </w:r>
          </w:p>
        </w:tc>
        <w:tc>
          <w:tcPr>
            <w:tcW w:w="1611" w:type="dxa"/>
          </w:tcPr>
          <w:p w14:paraId="430C7ADA" w14:textId="6363F7E8" w:rsidR="00FB67ED" w:rsidRPr="00863521" w:rsidRDefault="00C4798B" w:rsidP="00CC49E1">
            <w:r w:rsidRPr="00863521">
              <w:t>7.07</w:t>
            </w:r>
          </w:p>
        </w:tc>
      </w:tr>
      <w:tr w:rsidR="00FB67ED" w:rsidRPr="00863521" w14:paraId="5F3C1DAB" w14:textId="77777777" w:rsidTr="00DC2D1B">
        <w:trPr>
          <w:trHeight w:val="948"/>
        </w:trPr>
        <w:tc>
          <w:tcPr>
            <w:tcW w:w="2122" w:type="dxa"/>
          </w:tcPr>
          <w:p w14:paraId="7A4FFC49" w14:textId="09D0A638" w:rsidR="00FB67ED" w:rsidRPr="00863521" w:rsidRDefault="00DB34D2" w:rsidP="00CC49E1">
            <w:r w:rsidRPr="00863521">
              <w:t>Durham</w:t>
            </w:r>
          </w:p>
        </w:tc>
        <w:tc>
          <w:tcPr>
            <w:tcW w:w="1908" w:type="dxa"/>
          </w:tcPr>
          <w:p w14:paraId="698E64F8" w14:textId="3EFDE9A1" w:rsidR="00FB67ED" w:rsidRPr="00863521" w:rsidRDefault="00DC2D1B" w:rsidP="00CC49E1">
            <w:r w:rsidRPr="00863521">
              <w:t>6.</w:t>
            </w:r>
            <w:r w:rsidR="00C4798B" w:rsidRPr="00863521">
              <w:t>54</w:t>
            </w:r>
          </w:p>
        </w:tc>
        <w:tc>
          <w:tcPr>
            <w:tcW w:w="2061" w:type="dxa"/>
          </w:tcPr>
          <w:p w14:paraId="16C46007" w14:textId="425CE577" w:rsidR="00FB67ED" w:rsidRPr="00863521" w:rsidRDefault="00C4798B" w:rsidP="00CC49E1">
            <w:r w:rsidRPr="00863521">
              <w:t>5.63</w:t>
            </w:r>
          </w:p>
        </w:tc>
        <w:tc>
          <w:tcPr>
            <w:tcW w:w="1842" w:type="dxa"/>
          </w:tcPr>
          <w:p w14:paraId="06A4AF88" w14:textId="04A05C54" w:rsidR="00FB67ED" w:rsidRPr="00863521" w:rsidRDefault="00C4798B" w:rsidP="00CC49E1">
            <w:r w:rsidRPr="00863521">
              <w:t>6.81</w:t>
            </w:r>
          </w:p>
        </w:tc>
        <w:tc>
          <w:tcPr>
            <w:tcW w:w="1611" w:type="dxa"/>
          </w:tcPr>
          <w:p w14:paraId="76EEB6B7" w14:textId="39C605CE" w:rsidR="00FB67ED" w:rsidRPr="00863521" w:rsidRDefault="00C4798B" w:rsidP="00CC49E1">
            <w:r w:rsidRPr="00863521">
              <w:t>6.53</w:t>
            </w:r>
          </w:p>
        </w:tc>
      </w:tr>
    </w:tbl>
    <w:p w14:paraId="3DA96A2E" w14:textId="77777777" w:rsidR="00ED5A64" w:rsidRPr="00863521" w:rsidRDefault="00ED5A64">
      <w:pPr>
        <w:rPr>
          <w:b/>
          <w:bCs/>
          <w:lang w:val="en-US"/>
        </w:rPr>
      </w:pPr>
    </w:p>
    <w:p w14:paraId="583A8409" w14:textId="389B9119" w:rsidR="00DA10C1" w:rsidRPr="00863521" w:rsidRDefault="00DA10C1" w:rsidP="005144F8">
      <w:pPr>
        <w:jc w:val="center"/>
        <w:rPr>
          <w:b/>
          <w:bCs/>
          <w:lang w:val="en-US"/>
        </w:rPr>
      </w:pPr>
      <w:r w:rsidRPr="00863521">
        <w:rPr>
          <w:b/>
          <w:bCs/>
          <w:lang w:val="en-US"/>
        </w:rPr>
        <w:t xml:space="preserve">Table </w:t>
      </w:r>
      <w:r w:rsidR="00D71A3E" w:rsidRPr="00863521">
        <w:rPr>
          <w:b/>
          <w:bCs/>
          <w:lang w:val="en-US"/>
        </w:rPr>
        <w:t>5</w:t>
      </w:r>
      <w:r w:rsidRPr="00863521">
        <w:rPr>
          <w:b/>
          <w:bCs/>
          <w:lang w:val="en-US"/>
        </w:rPr>
        <w:t xml:space="preserve">: </w:t>
      </w:r>
      <w:r w:rsidR="005144F8" w:rsidRPr="00863521">
        <w:rPr>
          <w:b/>
          <w:bCs/>
          <w:lang w:val="en-US"/>
        </w:rPr>
        <w:t xml:space="preserve">RMSE of all Models </w:t>
      </w:r>
    </w:p>
    <w:p w14:paraId="0150A1EA" w14:textId="77777777" w:rsidR="00DA10C1" w:rsidRPr="00863521" w:rsidRDefault="00DA10C1">
      <w:pPr>
        <w:rPr>
          <w:b/>
          <w:bCs/>
          <w:lang w:val="en-US"/>
        </w:rPr>
      </w:pPr>
    </w:p>
    <w:p w14:paraId="3ACEB779" w14:textId="6B9588A4" w:rsidR="00983F85" w:rsidRPr="00863521" w:rsidRDefault="002B0522" w:rsidP="00976117">
      <w:pPr>
        <w:rPr>
          <w:b/>
          <w:bCs/>
          <w:lang w:val="en-US"/>
        </w:rPr>
      </w:pPr>
      <w:r w:rsidRPr="00863521">
        <w:rPr>
          <w:lang w:val="en-US"/>
        </w:rPr>
        <w:t xml:space="preserve">From table </w:t>
      </w:r>
      <w:r w:rsidR="00F7731A" w:rsidRPr="00863521">
        <w:rPr>
          <w:lang w:val="en-US"/>
        </w:rPr>
        <w:t>5</w:t>
      </w:r>
      <w:r w:rsidR="00DA10C1" w:rsidRPr="00863521">
        <w:rPr>
          <w:lang w:val="en-US"/>
        </w:rPr>
        <w:t xml:space="preserve"> </w:t>
      </w:r>
      <w:r w:rsidRPr="00863521">
        <w:rPr>
          <w:lang w:val="en-US"/>
        </w:rPr>
        <w:t>above</w:t>
      </w:r>
      <w:r w:rsidR="00976117" w:rsidRPr="00863521">
        <w:rPr>
          <w:b/>
          <w:bCs/>
          <w:lang w:val="en-US"/>
        </w:rPr>
        <w:t xml:space="preserve"> </w:t>
      </w:r>
      <w:r w:rsidR="00983F85" w:rsidRPr="00863521">
        <w:t xml:space="preserve">Greater Manchester: </w:t>
      </w:r>
      <w:proofErr w:type="spellStart"/>
      <w:r w:rsidR="00983F85" w:rsidRPr="00863521">
        <w:t>XGBoost</w:t>
      </w:r>
      <w:proofErr w:type="spellEnd"/>
      <w:r w:rsidR="00983F85" w:rsidRPr="00863521">
        <w:t xml:space="preserve"> had the lowest RMSE (13.8</w:t>
      </w:r>
      <w:r w:rsidR="00913AD0" w:rsidRPr="00863521">
        <w:t>0</w:t>
      </w:r>
      <w:r w:rsidR="00983F85" w:rsidRPr="00863521">
        <w:t>), showing better prediction accuracy.</w:t>
      </w:r>
      <w:r w:rsidR="00976117" w:rsidRPr="00863521">
        <w:t xml:space="preserve"> </w:t>
      </w:r>
      <w:r w:rsidR="00983F85" w:rsidRPr="00863521">
        <w:t>Bedfordshire: SARIMA performed better than ARIMA</w:t>
      </w:r>
      <w:r w:rsidR="00BE1E3C" w:rsidRPr="00863521">
        <w:t>,</w:t>
      </w:r>
      <w:r w:rsidR="00983F85" w:rsidRPr="00863521">
        <w:t xml:space="preserve"> </w:t>
      </w:r>
      <w:proofErr w:type="spellStart"/>
      <w:r w:rsidR="00983F85" w:rsidRPr="00863521">
        <w:t>XGBoost</w:t>
      </w:r>
      <w:proofErr w:type="spellEnd"/>
      <w:r w:rsidR="00983F85" w:rsidRPr="00863521">
        <w:t xml:space="preserve"> </w:t>
      </w:r>
      <w:r w:rsidR="00BE1E3C" w:rsidRPr="00863521">
        <w:t xml:space="preserve">and Naive </w:t>
      </w:r>
      <w:r w:rsidR="00983F85" w:rsidRPr="00863521">
        <w:t>with the lowest RMSE (</w:t>
      </w:r>
      <w:r w:rsidRPr="00863521">
        <w:t>6.26</w:t>
      </w:r>
      <w:r w:rsidR="00983F85" w:rsidRPr="00863521">
        <w:t>)</w:t>
      </w:r>
      <w:r w:rsidR="00976117" w:rsidRPr="00863521">
        <w:t xml:space="preserve"> and </w:t>
      </w:r>
      <w:r w:rsidRPr="00863521">
        <w:t>Durham</w:t>
      </w:r>
      <w:r w:rsidR="00983F85" w:rsidRPr="00863521">
        <w:t>: ARIMA outperformed other models with the lowest RMSE (</w:t>
      </w:r>
      <w:r w:rsidRPr="00863521">
        <w:t>5.63</w:t>
      </w:r>
      <w:r w:rsidR="00983F85" w:rsidRPr="00863521">
        <w:t>)</w:t>
      </w:r>
    </w:p>
    <w:p w14:paraId="2E396878" w14:textId="77777777" w:rsidR="0084717C" w:rsidRPr="00863521" w:rsidRDefault="0084717C">
      <w:pPr>
        <w:rPr>
          <w:b/>
          <w:bCs/>
          <w:lang w:val="en-US"/>
        </w:rPr>
      </w:pPr>
    </w:p>
    <w:p w14:paraId="493A7181" w14:textId="77777777" w:rsidR="0084717C" w:rsidRPr="00863521" w:rsidRDefault="0084717C">
      <w:pPr>
        <w:rPr>
          <w:b/>
          <w:bCs/>
          <w:lang w:val="en-US"/>
        </w:rPr>
      </w:pPr>
    </w:p>
    <w:p w14:paraId="2DB1D472" w14:textId="77777777" w:rsidR="0084717C" w:rsidRPr="00863521" w:rsidRDefault="0084717C">
      <w:pPr>
        <w:rPr>
          <w:b/>
          <w:bCs/>
          <w:lang w:val="en-US"/>
        </w:rPr>
      </w:pPr>
    </w:p>
    <w:p w14:paraId="0FC31C07" w14:textId="77777777" w:rsidR="00F33A70" w:rsidRPr="00863521" w:rsidRDefault="00F33A70">
      <w:pPr>
        <w:rPr>
          <w:b/>
          <w:bCs/>
          <w:lang w:val="en-US"/>
        </w:rPr>
      </w:pPr>
    </w:p>
    <w:p w14:paraId="480A9D44" w14:textId="7E9BCD8F" w:rsidR="00F33A70" w:rsidRPr="00863521" w:rsidRDefault="00766F59" w:rsidP="00766F59">
      <w:pPr>
        <w:pStyle w:val="ListParagraph"/>
        <w:numPr>
          <w:ilvl w:val="0"/>
          <w:numId w:val="6"/>
        </w:numPr>
        <w:rPr>
          <w:b/>
          <w:bCs/>
          <w:u w:val="single"/>
          <w:lang w:val="en-US"/>
        </w:rPr>
      </w:pPr>
      <w:r w:rsidRPr="00863521">
        <w:rPr>
          <w:b/>
          <w:bCs/>
          <w:u w:val="single"/>
        </w:rPr>
        <w:t>EMPLOYING A TIME SERIES MODEL TO FORECAST DAILY ACCIDENTS IN HIGH-INCIDENT LSOA</w:t>
      </w:r>
      <w:r w:rsidR="00374B68" w:rsidRPr="00863521">
        <w:rPr>
          <w:b/>
          <w:bCs/>
          <w:u w:val="single"/>
        </w:rPr>
        <w:t>s</w:t>
      </w:r>
      <w:r w:rsidRPr="00863521">
        <w:rPr>
          <w:b/>
          <w:bCs/>
          <w:u w:val="single"/>
        </w:rPr>
        <w:t xml:space="preserve"> OF HULL USING DATA FROM JANUARY TO JUNE 2020</w:t>
      </w:r>
    </w:p>
    <w:p w14:paraId="3AC7855B" w14:textId="77777777" w:rsidR="00766F59" w:rsidRPr="00863521" w:rsidRDefault="00766F59" w:rsidP="00766F59">
      <w:pPr>
        <w:ind w:left="360"/>
        <w:rPr>
          <w:b/>
          <w:bCs/>
          <w:u w:val="single"/>
          <w:lang w:val="en-US"/>
        </w:rPr>
      </w:pPr>
    </w:p>
    <w:p w14:paraId="67C486F5" w14:textId="77777777" w:rsidR="00F33A70" w:rsidRPr="00863521" w:rsidRDefault="00F33A70">
      <w:pPr>
        <w:rPr>
          <w:b/>
          <w:bCs/>
          <w:lang w:val="en-US"/>
        </w:rPr>
      </w:pPr>
    </w:p>
    <w:p w14:paraId="46F2D70C" w14:textId="4B0C1877" w:rsidR="00F80A45" w:rsidRDefault="00996C90">
      <w:r w:rsidRPr="00863521">
        <w:lastRenderedPageBreak/>
        <w:t xml:space="preserve">An SQL query was used to extract LSOA codes for the selected areas and accident data from January to June 2020, </w:t>
      </w:r>
      <w:r w:rsidR="00F7731A" w:rsidRPr="00863521">
        <w:t>for the</w:t>
      </w:r>
      <w:r w:rsidRPr="00863521">
        <w:t xml:space="preserve"> historical dataset. The results were loaded into a </w:t>
      </w:r>
      <w:r w:rsidR="00AA3C2C" w:rsidRPr="00863521">
        <w:t>Data Frame</w:t>
      </w:r>
      <w:r w:rsidRPr="00863521">
        <w:t xml:space="preserve"> and converted into a datetime series. Figure </w:t>
      </w:r>
      <w:r w:rsidR="003C1D3B" w:rsidRPr="00863521">
        <w:t>20 below</w:t>
      </w:r>
      <w:r w:rsidRPr="00863521">
        <w:t xml:space="preserve"> highlights the</w:t>
      </w:r>
      <w:r w:rsidR="00F80A45">
        <w:t xml:space="preserve"> highest number of accidents by the three LSOAs during the first quarter of 2020.</w:t>
      </w:r>
    </w:p>
    <w:p w14:paraId="66923F0C" w14:textId="4834A5E2" w:rsidR="00F33A70" w:rsidRPr="00863521" w:rsidRDefault="00F33A70">
      <w:pPr>
        <w:rPr>
          <w:b/>
          <w:bCs/>
          <w:lang w:val="en-US"/>
        </w:rPr>
      </w:pPr>
    </w:p>
    <w:p w14:paraId="1FAEAC33" w14:textId="77777777" w:rsidR="00F33A70" w:rsidRPr="00863521" w:rsidRDefault="00F33A70">
      <w:pPr>
        <w:rPr>
          <w:b/>
          <w:bCs/>
          <w:lang w:val="en-US"/>
        </w:rPr>
      </w:pPr>
    </w:p>
    <w:p w14:paraId="22AA191F" w14:textId="6F169257" w:rsidR="00F33A70" w:rsidRPr="00863521" w:rsidRDefault="00015844">
      <w:pPr>
        <w:rPr>
          <w:b/>
          <w:bCs/>
          <w:lang w:val="en-US"/>
        </w:rPr>
      </w:pPr>
      <w:r w:rsidRPr="00863521">
        <w:rPr>
          <w:b/>
          <w:bCs/>
          <w:noProof/>
          <w:lang w:val="en-US"/>
          <w14:ligatures w14:val="standardContextual"/>
        </w:rPr>
        <w:drawing>
          <wp:inline distT="0" distB="0" distL="0" distR="0" wp14:anchorId="4FF8F53D" wp14:editId="4D2230FE">
            <wp:extent cx="5728335" cy="1658957"/>
            <wp:effectExtent l="0" t="0" r="0" b="5080"/>
            <wp:docPr id="1934829491" name="Picture 23"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29491" name="Picture 23" descr="A close-up of a number&#10;&#10;AI-generated content may be incorrect."/>
                    <pic:cNvPicPr/>
                  </pic:nvPicPr>
                  <pic:blipFill rotWithShape="1">
                    <a:blip r:embed="rId24">
                      <a:extLst>
                        <a:ext uri="{28A0092B-C50C-407E-A947-70E740481C1C}">
                          <a14:useLocalDpi xmlns:a14="http://schemas.microsoft.com/office/drawing/2010/main" val="0"/>
                        </a:ext>
                      </a:extLst>
                    </a:blip>
                    <a:srcRect t="2735"/>
                    <a:stretch/>
                  </pic:blipFill>
                  <pic:spPr bwMode="auto">
                    <a:xfrm>
                      <a:off x="0" y="0"/>
                      <a:ext cx="5728335" cy="1658957"/>
                    </a:xfrm>
                    <a:prstGeom prst="rect">
                      <a:avLst/>
                    </a:prstGeom>
                    <a:ln>
                      <a:noFill/>
                    </a:ln>
                    <a:extLst>
                      <a:ext uri="{53640926-AAD7-44D8-BBD7-CCE9431645EC}">
                        <a14:shadowObscured xmlns:a14="http://schemas.microsoft.com/office/drawing/2010/main"/>
                      </a:ext>
                    </a:extLst>
                  </pic:spPr>
                </pic:pic>
              </a:graphicData>
            </a:graphic>
          </wp:inline>
        </w:drawing>
      </w:r>
    </w:p>
    <w:p w14:paraId="7671BE5D" w14:textId="4270BDDF" w:rsidR="00F33A70" w:rsidRPr="00863521" w:rsidRDefault="00015844" w:rsidP="0078197A">
      <w:pPr>
        <w:jc w:val="center"/>
        <w:rPr>
          <w:b/>
          <w:bCs/>
          <w:lang w:val="en-US"/>
        </w:rPr>
      </w:pPr>
      <w:r w:rsidRPr="00863521">
        <w:rPr>
          <w:b/>
          <w:bCs/>
          <w:lang w:val="en-US"/>
        </w:rPr>
        <w:t>Figure 20: T</w:t>
      </w:r>
      <w:r w:rsidR="0062141E" w:rsidRPr="00863521">
        <w:rPr>
          <w:b/>
          <w:bCs/>
          <w:lang w:val="en-US"/>
        </w:rPr>
        <w:t>hree</w:t>
      </w:r>
      <w:r w:rsidRPr="00863521">
        <w:rPr>
          <w:b/>
          <w:bCs/>
          <w:lang w:val="en-US"/>
        </w:rPr>
        <w:t xml:space="preserve"> LSOAs </w:t>
      </w:r>
      <w:r w:rsidR="002264B5" w:rsidRPr="00863521">
        <w:rPr>
          <w:b/>
          <w:bCs/>
          <w:lang w:val="en-US"/>
        </w:rPr>
        <w:t xml:space="preserve">with Highest Accident Count in </w:t>
      </w:r>
      <w:r w:rsidR="00DC540E" w:rsidRPr="00863521">
        <w:rPr>
          <w:b/>
          <w:bCs/>
          <w:lang w:val="en-US"/>
        </w:rPr>
        <w:t>Hull (</w:t>
      </w:r>
      <w:r w:rsidR="002264B5" w:rsidRPr="00863521">
        <w:rPr>
          <w:b/>
          <w:bCs/>
          <w:lang w:val="en-US"/>
        </w:rPr>
        <w:t>January-March 2020)</w:t>
      </w:r>
    </w:p>
    <w:p w14:paraId="2D2F467D" w14:textId="77777777" w:rsidR="00F33A70" w:rsidRPr="00863521" w:rsidRDefault="00F33A70">
      <w:pPr>
        <w:rPr>
          <w:b/>
          <w:bCs/>
          <w:lang w:val="en-US"/>
        </w:rPr>
      </w:pPr>
    </w:p>
    <w:p w14:paraId="3CA54C06" w14:textId="555DEDDC" w:rsidR="00F33A70" w:rsidRPr="00863521" w:rsidRDefault="00EC165D">
      <w:pPr>
        <w:rPr>
          <w:b/>
          <w:bCs/>
          <w:lang w:val="en-US"/>
        </w:rPr>
      </w:pPr>
      <w:r>
        <w:rPr>
          <w:b/>
          <w:bCs/>
          <w:noProof/>
          <w:lang w:val="en-US"/>
          <w14:ligatures w14:val="standardContextual"/>
        </w:rPr>
        <w:drawing>
          <wp:inline distT="0" distB="0" distL="0" distR="0" wp14:anchorId="0F7AE632" wp14:editId="5CFF2E75">
            <wp:extent cx="5728335" cy="2864485"/>
            <wp:effectExtent l="0" t="0" r="0" b="5715"/>
            <wp:docPr id="1426646483" name="Picture 27" descr="A graph showing a number of acci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6483" name="Picture 27" descr="A graph showing a number of acciden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8335" cy="2864485"/>
                    </a:xfrm>
                    <a:prstGeom prst="rect">
                      <a:avLst/>
                    </a:prstGeom>
                  </pic:spPr>
                </pic:pic>
              </a:graphicData>
            </a:graphic>
          </wp:inline>
        </w:drawing>
      </w:r>
    </w:p>
    <w:p w14:paraId="12E88715" w14:textId="7A32D776" w:rsidR="006671EF" w:rsidRPr="00863521" w:rsidRDefault="000E1A54" w:rsidP="000E1A54">
      <w:pPr>
        <w:jc w:val="center"/>
        <w:rPr>
          <w:b/>
          <w:bCs/>
          <w:lang w:val="en-US"/>
        </w:rPr>
      </w:pPr>
      <w:r w:rsidRPr="00863521">
        <w:rPr>
          <w:b/>
          <w:bCs/>
          <w:lang w:val="en-US"/>
        </w:rPr>
        <w:t xml:space="preserve">Figure 21: Daily Accident </w:t>
      </w:r>
      <w:r w:rsidR="00B44453">
        <w:rPr>
          <w:b/>
          <w:bCs/>
          <w:lang w:val="en-US"/>
        </w:rPr>
        <w:t>Prediction</w:t>
      </w:r>
      <w:r w:rsidRPr="00863521">
        <w:rPr>
          <w:b/>
          <w:bCs/>
          <w:lang w:val="en-US"/>
        </w:rPr>
        <w:t xml:space="preserve"> for Kingston Upon Hull 016D</w:t>
      </w:r>
    </w:p>
    <w:p w14:paraId="07AA4CF5" w14:textId="77777777" w:rsidR="006671EF" w:rsidRPr="00863521" w:rsidRDefault="006671EF">
      <w:pPr>
        <w:rPr>
          <w:b/>
          <w:bCs/>
          <w:lang w:val="en-US"/>
        </w:rPr>
      </w:pPr>
    </w:p>
    <w:p w14:paraId="78C28869" w14:textId="606F5117" w:rsidR="0078197A" w:rsidRPr="00863521" w:rsidRDefault="00EC165D">
      <w:pPr>
        <w:rPr>
          <w:b/>
          <w:bCs/>
          <w:lang w:val="en-US"/>
        </w:rPr>
      </w:pPr>
      <w:r>
        <w:rPr>
          <w:b/>
          <w:bCs/>
          <w:noProof/>
          <w:lang w:val="en-US"/>
          <w14:ligatures w14:val="standardContextual"/>
        </w:rPr>
        <w:lastRenderedPageBreak/>
        <w:drawing>
          <wp:inline distT="0" distB="0" distL="0" distR="0" wp14:anchorId="2986C57C" wp14:editId="16D74F05">
            <wp:extent cx="5881607" cy="2864485"/>
            <wp:effectExtent l="0" t="0" r="0" b="5715"/>
            <wp:docPr id="1654834730" name="Picture 28" descr="A graph showing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34730" name="Picture 28" descr="A graph showing a number of peopl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5033" cy="2866154"/>
                    </a:xfrm>
                    <a:prstGeom prst="rect">
                      <a:avLst/>
                    </a:prstGeom>
                  </pic:spPr>
                </pic:pic>
              </a:graphicData>
            </a:graphic>
          </wp:inline>
        </w:drawing>
      </w:r>
    </w:p>
    <w:p w14:paraId="1CFAD829" w14:textId="447DE99B" w:rsidR="00F33A70" w:rsidRPr="00863521" w:rsidRDefault="000E1A54" w:rsidP="0078197A">
      <w:pPr>
        <w:jc w:val="center"/>
        <w:rPr>
          <w:b/>
          <w:bCs/>
          <w:lang w:val="en-US"/>
        </w:rPr>
      </w:pPr>
      <w:r w:rsidRPr="00863521">
        <w:rPr>
          <w:b/>
          <w:bCs/>
          <w:lang w:val="en-US"/>
        </w:rPr>
        <w:t xml:space="preserve">Figure 22: Daily Accident </w:t>
      </w:r>
      <w:r w:rsidR="00B44453">
        <w:rPr>
          <w:b/>
          <w:bCs/>
          <w:lang w:val="en-US"/>
        </w:rPr>
        <w:t>Prediction</w:t>
      </w:r>
      <w:r w:rsidRPr="00863521">
        <w:rPr>
          <w:b/>
          <w:bCs/>
          <w:lang w:val="en-US"/>
        </w:rPr>
        <w:t xml:space="preserve"> for Kingston Upon Hull 020B</w:t>
      </w:r>
    </w:p>
    <w:p w14:paraId="05550181" w14:textId="77777777" w:rsidR="006671EF" w:rsidRPr="00863521" w:rsidRDefault="006671EF">
      <w:pPr>
        <w:rPr>
          <w:b/>
          <w:bCs/>
          <w:lang w:val="en-US"/>
        </w:rPr>
      </w:pPr>
    </w:p>
    <w:p w14:paraId="6A082E03" w14:textId="58B0DBBF" w:rsidR="006671EF" w:rsidRPr="00863521" w:rsidRDefault="00EC165D">
      <w:pPr>
        <w:rPr>
          <w:b/>
          <w:bCs/>
          <w:lang w:val="en-US"/>
        </w:rPr>
      </w:pPr>
      <w:r>
        <w:rPr>
          <w:b/>
          <w:bCs/>
          <w:noProof/>
          <w:lang w:val="en-US"/>
          <w14:ligatures w14:val="standardContextual"/>
        </w:rPr>
        <w:drawing>
          <wp:inline distT="0" distB="0" distL="0" distR="0" wp14:anchorId="13EB20CE" wp14:editId="07386B6D">
            <wp:extent cx="5728335" cy="2864485"/>
            <wp:effectExtent l="0" t="0" r="0" b="5715"/>
            <wp:docPr id="1363495542" name="Picture 29" descr="A graph showing a number of people fal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5542" name="Picture 29" descr="A graph showing a number of people falling&#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8335" cy="2864485"/>
                    </a:xfrm>
                    <a:prstGeom prst="rect">
                      <a:avLst/>
                    </a:prstGeom>
                  </pic:spPr>
                </pic:pic>
              </a:graphicData>
            </a:graphic>
          </wp:inline>
        </w:drawing>
      </w:r>
    </w:p>
    <w:p w14:paraId="3F0D384D" w14:textId="77777777" w:rsidR="00F33A70" w:rsidRPr="00863521" w:rsidRDefault="00F33A70">
      <w:pPr>
        <w:rPr>
          <w:b/>
          <w:bCs/>
          <w:lang w:val="en-US"/>
        </w:rPr>
      </w:pPr>
    </w:p>
    <w:p w14:paraId="227D466A" w14:textId="16D5494A" w:rsidR="00DF1536" w:rsidRPr="00863521" w:rsidRDefault="000E1A54" w:rsidP="00AB0AA9">
      <w:pPr>
        <w:jc w:val="center"/>
        <w:rPr>
          <w:b/>
          <w:bCs/>
          <w:lang w:val="en-US"/>
        </w:rPr>
      </w:pPr>
      <w:r w:rsidRPr="00863521">
        <w:rPr>
          <w:b/>
          <w:bCs/>
          <w:lang w:val="en-US"/>
        </w:rPr>
        <w:t xml:space="preserve">Figure 23: Daily Accident </w:t>
      </w:r>
      <w:r w:rsidR="00B44453">
        <w:rPr>
          <w:b/>
          <w:bCs/>
          <w:lang w:val="en-US"/>
        </w:rPr>
        <w:t>Prediction</w:t>
      </w:r>
      <w:r w:rsidRPr="00863521">
        <w:rPr>
          <w:b/>
          <w:bCs/>
          <w:lang w:val="en-US"/>
        </w:rPr>
        <w:t xml:space="preserve"> for Kingston Upon Hull 030B</w:t>
      </w:r>
    </w:p>
    <w:p w14:paraId="01EA079D" w14:textId="77777777" w:rsidR="00DF1536" w:rsidRPr="00863521" w:rsidRDefault="00DF1536">
      <w:pPr>
        <w:rPr>
          <w:b/>
          <w:bCs/>
          <w:lang w:val="en-US"/>
        </w:rPr>
      </w:pPr>
    </w:p>
    <w:p w14:paraId="5B28C93C" w14:textId="77777777" w:rsidR="00DF1536" w:rsidRPr="00863521" w:rsidRDefault="00DF1536">
      <w:pPr>
        <w:rPr>
          <w:b/>
          <w:bCs/>
          <w:lang w:val="en-US"/>
        </w:rPr>
      </w:pPr>
    </w:p>
    <w:tbl>
      <w:tblPr>
        <w:tblStyle w:val="TableGrid"/>
        <w:tblW w:w="0" w:type="auto"/>
        <w:tblLook w:val="04A0" w:firstRow="1" w:lastRow="0" w:firstColumn="1" w:lastColumn="0" w:noHBand="0" w:noVBand="1"/>
      </w:tblPr>
      <w:tblGrid>
        <w:gridCol w:w="2830"/>
        <w:gridCol w:w="3177"/>
        <w:gridCol w:w="3004"/>
      </w:tblGrid>
      <w:tr w:rsidR="00A91331" w:rsidRPr="00863521" w14:paraId="2E9B4DBF" w14:textId="77777777" w:rsidTr="00103AFD">
        <w:trPr>
          <w:trHeight w:val="416"/>
        </w:trPr>
        <w:tc>
          <w:tcPr>
            <w:tcW w:w="2830" w:type="dxa"/>
          </w:tcPr>
          <w:p w14:paraId="3B860119" w14:textId="77777777" w:rsidR="00A91331" w:rsidRPr="00863521" w:rsidRDefault="00A91331" w:rsidP="00CC49E1">
            <w:pPr>
              <w:rPr>
                <w:b/>
                <w:bCs/>
              </w:rPr>
            </w:pPr>
            <w:r w:rsidRPr="00863521">
              <w:rPr>
                <w:b/>
                <w:bCs/>
              </w:rPr>
              <w:t>LSOA</w:t>
            </w:r>
          </w:p>
        </w:tc>
        <w:tc>
          <w:tcPr>
            <w:tcW w:w="3177" w:type="dxa"/>
          </w:tcPr>
          <w:p w14:paraId="1EE4ED4F" w14:textId="77777777" w:rsidR="00A91331" w:rsidRPr="00863521" w:rsidRDefault="00A91331" w:rsidP="00CC49E1">
            <w:pPr>
              <w:rPr>
                <w:b/>
                <w:bCs/>
              </w:rPr>
            </w:pPr>
            <w:r w:rsidRPr="00863521">
              <w:rPr>
                <w:b/>
                <w:bCs/>
              </w:rPr>
              <w:t>CATEGORY</w:t>
            </w:r>
          </w:p>
        </w:tc>
        <w:tc>
          <w:tcPr>
            <w:tcW w:w="3004" w:type="dxa"/>
          </w:tcPr>
          <w:p w14:paraId="4F709F47" w14:textId="2E8E88E6" w:rsidR="00A91331" w:rsidRPr="00863521" w:rsidRDefault="00F541E6" w:rsidP="00CC49E1">
            <w:pPr>
              <w:rPr>
                <w:b/>
                <w:bCs/>
              </w:rPr>
            </w:pPr>
            <w:r w:rsidRPr="00863521">
              <w:rPr>
                <w:b/>
                <w:bCs/>
              </w:rPr>
              <w:t>ANALYSIS</w:t>
            </w:r>
          </w:p>
        </w:tc>
      </w:tr>
      <w:tr w:rsidR="00A91331" w:rsidRPr="00863521" w14:paraId="41487A88" w14:textId="77777777" w:rsidTr="00103AFD">
        <w:tc>
          <w:tcPr>
            <w:tcW w:w="2830" w:type="dxa"/>
          </w:tcPr>
          <w:p w14:paraId="170261E5" w14:textId="77777777" w:rsidR="00A91331" w:rsidRPr="00863521" w:rsidRDefault="00A91331" w:rsidP="00CC49E1">
            <w:pPr>
              <w:rPr>
                <w:b/>
                <w:bCs/>
              </w:rPr>
            </w:pPr>
            <w:r w:rsidRPr="00863521">
              <w:rPr>
                <w:b/>
                <w:bCs/>
              </w:rPr>
              <w:t>Kingston Upon Hull 016D</w:t>
            </w:r>
          </w:p>
        </w:tc>
        <w:tc>
          <w:tcPr>
            <w:tcW w:w="3177" w:type="dxa"/>
          </w:tcPr>
          <w:p w14:paraId="517248EF" w14:textId="3054A400" w:rsidR="00A91331" w:rsidRPr="00863521" w:rsidRDefault="005B272D" w:rsidP="00CC49E1">
            <w:r>
              <w:t>Past</w:t>
            </w:r>
            <w:r w:rsidR="00A91331" w:rsidRPr="00863521">
              <w:t xml:space="preserve"> Data</w:t>
            </w:r>
          </w:p>
        </w:tc>
        <w:tc>
          <w:tcPr>
            <w:tcW w:w="3004" w:type="dxa"/>
          </w:tcPr>
          <w:p w14:paraId="2864E240" w14:textId="62386B41" w:rsidR="00A91331" w:rsidRPr="00863521" w:rsidRDefault="00EA27D2" w:rsidP="00EA27D2">
            <w:pPr>
              <w:spacing w:before="100" w:beforeAutospacing="1" w:after="100" w:afterAutospacing="1"/>
            </w:pPr>
            <w:r w:rsidRPr="00863521">
              <w:t>Accidents didn’t happen every day, and the busiest days varied without a clear pattern.</w:t>
            </w:r>
          </w:p>
        </w:tc>
      </w:tr>
      <w:tr w:rsidR="00A91331" w:rsidRPr="00863521" w14:paraId="7A0A30ED" w14:textId="77777777" w:rsidTr="00103AFD">
        <w:tc>
          <w:tcPr>
            <w:tcW w:w="2830" w:type="dxa"/>
          </w:tcPr>
          <w:p w14:paraId="14917F9C" w14:textId="77777777" w:rsidR="00A91331" w:rsidRPr="00863521" w:rsidRDefault="00A91331" w:rsidP="00CC49E1"/>
        </w:tc>
        <w:tc>
          <w:tcPr>
            <w:tcW w:w="3177" w:type="dxa"/>
          </w:tcPr>
          <w:p w14:paraId="2CD95319" w14:textId="5C6B5158" w:rsidR="00A91331" w:rsidRPr="00863521" w:rsidRDefault="007635F4" w:rsidP="00CC49E1">
            <w:r w:rsidRPr="00863521">
              <w:t>Predictions</w:t>
            </w:r>
          </w:p>
        </w:tc>
        <w:tc>
          <w:tcPr>
            <w:tcW w:w="3004" w:type="dxa"/>
          </w:tcPr>
          <w:p w14:paraId="2855AE3D" w14:textId="4EC16FC1" w:rsidR="00A91331" w:rsidRPr="00863521" w:rsidRDefault="002073B1" w:rsidP="00CC49E1">
            <w:r w:rsidRPr="00863521">
              <w:t>The predicted daily accident counts for July 2020 show a steady trend with consistently low numbers.</w:t>
            </w:r>
          </w:p>
        </w:tc>
      </w:tr>
      <w:tr w:rsidR="00A91331" w:rsidRPr="00863521" w14:paraId="3C1B8E55" w14:textId="77777777" w:rsidTr="00103AFD">
        <w:tc>
          <w:tcPr>
            <w:tcW w:w="2830" w:type="dxa"/>
          </w:tcPr>
          <w:p w14:paraId="7403DAF9" w14:textId="77777777" w:rsidR="00A91331" w:rsidRPr="00863521" w:rsidRDefault="00A91331" w:rsidP="00CC49E1">
            <w:pPr>
              <w:rPr>
                <w:b/>
                <w:bCs/>
              </w:rPr>
            </w:pPr>
            <w:r w:rsidRPr="00863521">
              <w:rPr>
                <w:b/>
                <w:bCs/>
              </w:rPr>
              <w:t>Kingston Upon Hull 020B</w:t>
            </w:r>
          </w:p>
        </w:tc>
        <w:tc>
          <w:tcPr>
            <w:tcW w:w="3177" w:type="dxa"/>
          </w:tcPr>
          <w:p w14:paraId="52F46B6E" w14:textId="0FAA330C" w:rsidR="00A91331" w:rsidRPr="00863521" w:rsidRDefault="005B272D" w:rsidP="00CC49E1">
            <w:r>
              <w:t>Past</w:t>
            </w:r>
            <w:r w:rsidRPr="00863521">
              <w:t xml:space="preserve"> Data</w:t>
            </w:r>
          </w:p>
        </w:tc>
        <w:tc>
          <w:tcPr>
            <w:tcW w:w="3004" w:type="dxa"/>
          </w:tcPr>
          <w:p w14:paraId="05CA473C" w14:textId="7CB55037" w:rsidR="00A91331" w:rsidRPr="00863521" w:rsidRDefault="007635F4" w:rsidP="00CC49E1">
            <w:r w:rsidRPr="00863521">
              <w:t xml:space="preserve">This LSOA also experienced few accidents, with no </w:t>
            </w:r>
            <w:r w:rsidRPr="00863521">
              <w:lastRenderedPageBreak/>
              <w:t>consistent pattern in peak days.</w:t>
            </w:r>
          </w:p>
        </w:tc>
      </w:tr>
      <w:tr w:rsidR="00176D5F" w:rsidRPr="00863521" w14:paraId="3AEFADC6" w14:textId="77777777" w:rsidTr="00103AFD">
        <w:tc>
          <w:tcPr>
            <w:tcW w:w="2830" w:type="dxa"/>
          </w:tcPr>
          <w:p w14:paraId="08301BF0" w14:textId="77777777" w:rsidR="00176D5F" w:rsidRPr="00863521" w:rsidRDefault="00176D5F" w:rsidP="00176D5F"/>
        </w:tc>
        <w:tc>
          <w:tcPr>
            <w:tcW w:w="3177" w:type="dxa"/>
          </w:tcPr>
          <w:p w14:paraId="38AC7D7C" w14:textId="765D22B8" w:rsidR="00176D5F" w:rsidRPr="00863521" w:rsidRDefault="00176D5F" w:rsidP="00176D5F">
            <w:r w:rsidRPr="00863521">
              <w:t>Predictions</w:t>
            </w:r>
          </w:p>
        </w:tc>
        <w:tc>
          <w:tcPr>
            <w:tcW w:w="3004" w:type="dxa"/>
          </w:tcPr>
          <w:p w14:paraId="4C56D9D5" w14:textId="078595E5" w:rsidR="00176D5F" w:rsidRPr="00863521" w:rsidRDefault="00176D5F" w:rsidP="00176D5F">
            <w:r w:rsidRPr="00863521">
              <w:t xml:space="preserve">The July 2020 forecast shows low daily accident counts, closely resembling historical trends </w:t>
            </w:r>
            <w:r w:rsidR="001A0B7C" w:rsidRPr="00863521">
              <w:t>with</w:t>
            </w:r>
            <w:r w:rsidRPr="00863521">
              <w:t xml:space="preserve"> slight fluctuations.</w:t>
            </w:r>
          </w:p>
        </w:tc>
      </w:tr>
      <w:tr w:rsidR="00176D5F" w:rsidRPr="00863521" w14:paraId="09F951BA" w14:textId="77777777" w:rsidTr="00103AFD">
        <w:tc>
          <w:tcPr>
            <w:tcW w:w="2830" w:type="dxa"/>
          </w:tcPr>
          <w:p w14:paraId="17EA6644" w14:textId="77777777" w:rsidR="00176D5F" w:rsidRPr="00863521" w:rsidRDefault="00176D5F" w:rsidP="00176D5F">
            <w:pPr>
              <w:rPr>
                <w:b/>
                <w:bCs/>
              </w:rPr>
            </w:pPr>
            <w:r w:rsidRPr="00863521">
              <w:rPr>
                <w:b/>
                <w:bCs/>
              </w:rPr>
              <w:t>Kingston Upon Hull 030B</w:t>
            </w:r>
          </w:p>
        </w:tc>
        <w:tc>
          <w:tcPr>
            <w:tcW w:w="3177" w:type="dxa"/>
          </w:tcPr>
          <w:p w14:paraId="1661F04F" w14:textId="1A45F261" w:rsidR="00176D5F" w:rsidRPr="00863521" w:rsidRDefault="005B272D" w:rsidP="00176D5F">
            <w:r>
              <w:t>Past</w:t>
            </w:r>
            <w:r w:rsidRPr="00863521">
              <w:t xml:space="preserve"> Data</w:t>
            </w:r>
          </w:p>
        </w:tc>
        <w:tc>
          <w:tcPr>
            <w:tcW w:w="3004" w:type="dxa"/>
          </w:tcPr>
          <w:p w14:paraId="464CC39E" w14:textId="4B57E494" w:rsidR="00176D5F" w:rsidRPr="00863521" w:rsidRDefault="00176D5F" w:rsidP="00176D5F">
            <w:r w:rsidRPr="00863521">
              <w:t xml:space="preserve">Accident patterns were </w:t>
            </w:r>
            <w:r w:rsidR="005B272D">
              <w:t xml:space="preserve">not </w:t>
            </w:r>
            <w:r w:rsidRPr="00863521">
              <w:t>consistent, with most days having no incidents and occasional sudden spikes.</w:t>
            </w:r>
          </w:p>
        </w:tc>
      </w:tr>
      <w:tr w:rsidR="00176D5F" w:rsidRPr="00863521" w14:paraId="65084AE0" w14:textId="77777777" w:rsidTr="00103AFD">
        <w:trPr>
          <w:trHeight w:val="69"/>
        </w:trPr>
        <w:tc>
          <w:tcPr>
            <w:tcW w:w="2830" w:type="dxa"/>
          </w:tcPr>
          <w:p w14:paraId="3CC1116E" w14:textId="77777777" w:rsidR="00176D5F" w:rsidRPr="00863521" w:rsidRDefault="00176D5F" w:rsidP="00176D5F"/>
        </w:tc>
        <w:tc>
          <w:tcPr>
            <w:tcW w:w="3177" w:type="dxa"/>
          </w:tcPr>
          <w:p w14:paraId="55C68007" w14:textId="402F833C" w:rsidR="00176D5F" w:rsidRPr="00863521" w:rsidRDefault="00176D5F" w:rsidP="00176D5F">
            <w:r w:rsidRPr="00863521">
              <w:t>Predictions</w:t>
            </w:r>
          </w:p>
        </w:tc>
        <w:tc>
          <w:tcPr>
            <w:tcW w:w="3004" w:type="dxa"/>
          </w:tcPr>
          <w:p w14:paraId="3B2A68EE" w14:textId="02C52E94" w:rsidR="00176D5F" w:rsidRPr="00863521" w:rsidRDefault="00176D5F" w:rsidP="00176D5F">
            <w:r w:rsidRPr="00863521">
              <w:t>Daily accident counts for July 2020 are expected to remain low.</w:t>
            </w:r>
          </w:p>
        </w:tc>
      </w:tr>
    </w:tbl>
    <w:p w14:paraId="6926C2D2" w14:textId="69A9D32C" w:rsidR="00F33A70" w:rsidRPr="00863521" w:rsidRDefault="00C77BD5">
      <w:pPr>
        <w:rPr>
          <w:b/>
          <w:bCs/>
          <w:lang w:val="en-US"/>
        </w:rPr>
      </w:pPr>
      <w:r w:rsidRPr="00863521">
        <w:rPr>
          <w:b/>
          <w:bCs/>
          <w:lang w:val="en-US"/>
        </w:rPr>
        <w:t xml:space="preserve"> </w:t>
      </w:r>
    </w:p>
    <w:p w14:paraId="6C163865" w14:textId="625D7720" w:rsidR="00AB04AA" w:rsidRDefault="00C77BD5" w:rsidP="00AB04AA">
      <w:pPr>
        <w:jc w:val="center"/>
        <w:rPr>
          <w:b/>
          <w:bCs/>
        </w:rPr>
      </w:pPr>
      <w:r w:rsidRPr="00863521">
        <w:rPr>
          <w:b/>
          <w:bCs/>
          <w:lang w:val="en-US"/>
        </w:rPr>
        <w:t xml:space="preserve">Table </w:t>
      </w:r>
      <w:r w:rsidR="00576517" w:rsidRPr="00863521">
        <w:rPr>
          <w:b/>
          <w:bCs/>
          <w:lang w:val="en-US"/>
        </w:rPr>
        <w:t>6</w:t>
      </w:r>
      <w:r w:rsidR="00851667" w:rsidRPr="00863521">
        <w:rPr>
          <w:b/>
          <w:bCs/>
          <w:lang w:val="en-US"/>
        </w:rPr>
        <w:t xml:space="preserve">: </w:t>
      </w:r>
      <w:r w:rsidR="00851667" w:rsidRPr="00863521">
        <w:rPr>
          <w:b/>
          <w:bCs/>
        </w:rPr>
        <w:t xml:space="preserve">Top 3 LSOAs Daily Accident </w:t>
      </w:r>
      <w:r w:rsidR="00B44453">
        <w:rPr>
          <w:b/>
          <w:bCs/>
          <w:lang w:val="en-US"/>
        </w:rPr>
        <w:t>Prediction</w:t>
      </w:r>
      <w:r w:rsidR="00851667" w:rsidRPr="00863521">
        <w:rPr>
          <w:b/>
          <w:bCs/>
        </w:rPr>
        <w:t xml:space="preserve"> for July 2020</w:t>
      </w:r>
    </w:p>
    <w:p w14:paraId="61BE16D1" w14:textId="77777777" w:rsidR="006272BA" w:rsidRDefault="006272BA" w:rsidP="006272BA">
      <w:pPr>
        <w:rPr>
          <w:b/>
          <w:bCs/>
          <w:lang w:val="en-US"/>
        </w:rPr>
      </w:pPr>
    </w:p>
    <w:tbl>
      <w:tblPr>
        <w:tblStyle w:val="TableGrid"/>
        <w:tblW w:w="0" w:type="auto"/>
        <w:tblLook w:val="04A0" w:firstRow="1" w:lastRow="0" w:firstColumn="1" w:lastColumn="0" w:noHBand="0" w:noVBand="1"/>
      </w:tblPr>
      <w:tblGrid>
        <w:gridCol w:w="4505"/>
        <w:gridCol w:w="4506"/>
      </w:tblGrid>
      <w:tr w:rsidR="006272BA" w14:paraId="11B6BA82" w14:textId="77777777" w:rsidTr="006272BA">
        <w:tc>
          <w:tcPr>
            <w:tcW w:w="4505" w:type="dxa"/>
          </w:tcPr>
          <w:p w14:paraId="652650AA" w14:textId="0BC22A61" w:rsidR="006272BA" w:rsidRDefault="006272BA" w:rsidP="006272BA">
            <w:pPr>
              <w:rPr>
                <w:b/>
                <w:bCs/>
                <w:lang w:val="en-US"/>
              </w:rPr>
            </w:pPr>
            <w:r w:rsidRPr="006272BA">
              <w:rPr>
                <w:b/>
                <w:bCs/>
                <w:lang w:val="en-US"/>
              </w:rPr>
              <w:t>Date</w:t>
            </w:r>
          </w:p>
        </w:tc>
        <w:tc>
          <w:tcPr>
            <w:tcW w:w="4506" w:type="dxa"/>
          </w:tcPr>
          <w:p w14:paraId="09F18638" w14:textId="3119F38A" w:rsidR="006272BA" w:rsidRDefault="006272BA" w:rsidP="006272BA">
            <w:pPr>
              <w:rPr>
                <w:b/>
                <w:bCs/>
                <w:lang w:val="en-US"/>
              </w:rPr>
            </w:pPr>
            <w:r w:rsidRPr="006272BA">
              <w:rPr>
                <w:b/>
                <w:bCs/>
                <w:lang w:val="en-US"/>
              </w:rPr>
              <w:t>Accidents</w:t>
            </w:r>
          </w:p>
        </w:tc>
      </w:tr>
      <w:tr w:rsidR="006272BA" w14:paraId="6B5DDA15" w14:textId="77777777" w:rsidTr="006272BA">
        <w:tc>
          <w:tcPr>
            <w:tcW w:w="4505" w:type="dxa"/>
          </w:tcPr>
          <w:p w14:paraId="2A1DCE7E" w14:textId="46789441" w:rsidR="006272BA" w:rsidRDefault="006272BA" w:rsidP="006272BA">
            <w:pPr>
              <w:rPr>
                <w:b/>
                <w:bCs/>
                <w:lang w:val="en-US"/>
              </w:rPr>
            </w:pPr>
            <w:r w:rsidRPr="006272BA">
              <w:rPr>
                <w:b/>
                <w:bCs/>
                <w:lang w:val="en-US"/>
              </w:rPr>
              <w:t>2020-07-01</w:t>
            </w:r>
          </w:p>
        </w:tc>
        <w:tc>
          <w:tcPr>
            <w:tcW w:w="4506" w:type="dxa"/>
          </w:tcPr>
          <w:p w14:paraId="54877344" w14:textId="75C073AC" w:rsidR="006272BA" w:rsidRDefault="006272BA" w:rsidP="006272BA">
            <w:pPr>
              <w:rPr>
                <w:b/>
                <w:bCs/>
                <w:lang w:val="en-US"/>
              </w:rPr>
            </w:pPr>
            <w:r w:rsidRPr="006272BA">
              <w:rPr>
                <w:b/>
                <w:bCs/>
                <w:lang w:val="en-US"/>
              </w:rPr>
              <w:t>0.0</w:t>
            </w:r>
          </w:p>
        </w:tc>
      </w:tr>
      <w:tr w:rsidR="006272BA" w14:paraId="6C43A26E" w14:textId="77777777" w:rsidTr="006272BA">
        <w:tc>
          <w:tcPr>
            <w:tcW w:w="4505" w:type="dxa"/>
          </w:tcPr>
          <w:p w14:paraId="0A84446E" w14:textId="23974400" w:rsidR="006272BA" w:rsidRDefault="006272BA" w:rsidP="006272BA">
            <w:pPr>
              <w:rPr>
                <w:b/>
                <w:bCs/>
                <w:lang w:val="en-US"/>
              </w:rPr>
            </w:pPr>
            <w:r w:rsidRPr="006272BA">
              <w:rPr>
                <w:b/>
                <w:bCs/>
                <w:lang w:val="en-US"/>
              </w:rPr>
              <w:t>2020-07-0</w:t>
            </w:r>
            <w:r>
              <w:rPr>
                <w:b/>
                <w:bCs/>
                <w:lang w:val="en-US"/>
              </w:rPr>
              <w:t>2</w:t>
            </w:r>
          </w:p>
        </w:tc>
        <w:tc>
          <w:tcPr>
            <w:tcW w:w="4506" w:type="dxa"/>
          </w:tcPr>
          <w:p w14:paraId="0F41D98D" w14:textId="7322969A" w:rsidR="006272BA" w:rsidRDefault="006272BA" w:rsidP="006272BA">
            <w:pPr>
              <w:rPr>
                <w:b/>
                <w:bCs/>
                <w:lang w:val="en-US"/>
              </w:rPr>
            </w:pPr>
            <w:r w:rsidRPr="006272BA">
              <w:rPr>
                <w:b/>
                <w:bCs/>
                <w:lang w:val="en-US"/>
              </w:rPr>
              <w:t>0.0</w:t>
            </w:r>
          </w:p>
        </w:tc>
      </w:tr>
      <w:tr w:rsidR="006272BA" w14:paraId="52B4E05F" w14:textId="77777777" w:rsidTr="006272BA">
        <w:tc>
          <w:tcPr>
            <w:tcW w:w="4505" w:type="dxa"/>
          </w:tcPr>
          <w:p w14:paraId="79BB363E" w14:textId="31C425C1" w:rsidR="006272BA" w:rsidRDefault="006272BA" w:rsidP="006272BA">
            <w:pPr>
              <w:rPr>
                <w:b/>
                <w:bCs/>
                <w:lang w:val="en-US"/>
              </w:rPr>
            </w:pPr>
            <w:r w:rsidRPr="006272BA">
              <w:rPr>
                <w:b/>
                <w:bCs/>
                <w:lang w:val="en-US"/>
              </w:rPr>
              <w:t>2020-07-0</w:t>
            </w:r>
            <w:r>
              <w:rPr>
                <w:b/>
                <w:bCs/>
                <w:lang w:val="en-US"/>
              </w:rPr>
              <w:t>3</w:t>
            </w:r>
          </w:p>
        </w:tc>
        <w:tc>
          <w:tcPr>
            <w:tcW w:w="4506" w:type="dxa"/>
          </w:tcPr>
          <w:p w14:paraId="1E1CD21A" w14:textId="0A1D79C1" w:rsidR="006272BA" w:rsidRDefault="006272BA" w:rsidP="006272BA">
            <w:pPr>
              <w:rPr>
                <w:b/>
                <w:bCs/>
                <w:lang w:val="en-US"/>
              </w:rPr>
            </w:pPr>
            <w:r w:rsidRPr="006272BA">
              <w:rPr>
                <w:b/>
                <w:bCs/>
                <w:lang w:val="en-US"/>
              </w:rPr>
              <w:t>0.0</w:t>
            </w:r>
          </w:p>
        </w:tc>
      </w:tr>
      <w:tr w:rsidR="006272BA" w14:paraId="6D5F6350" w14:textId="77777777" w:rsidTr="006272BA">
        <w:tc>
          <w:tcPr>
            <w:tcW w:w="4505" w:type="dxa"/>
          </w:tcPr>
          <w:p w14:paraId="00108DCF" w14:textId="367F7667" w:rsidR="006272BA" w:rsidRDefault="006272BA" w:rsidP="006272BA">
            <w:pPr>
              <w:rPr>
                <w:b/>
                <w:bCs/>
                <w:lang w:val="en-US"/>
              </w:rPr>
            </w:pPr>
            <w:r w:rsidRPr="006272BA">
              <w:rPr>
                <w:b/>
                <w:bCs/>
                <w:lang w:val="en-US"/>
              </w:rPr>
              <w:t>2020-07-0</w:t>
            </w:r>
            <w:r>
              <w:rPr>
                <w:b/>
                <w:bCs/>
                <w:lang w:val="en-US"/>
              </w:rPr>
              <w:t>4</w:t>
            </w:r>
          </w:p>
        </w:tc>
        <w:tc>
          <w:tcPr>
            <w:tcW w:w="4506" w:type="dxa"/>
          </w:tcPr>
          <w:p w14:paraId="161CE3E4" w14:textId="27D49980" w:rsidR="006272BA" w:rsidRDefault="006272BA" w:rsidP="006272BA">
            <w:pPr>
              <w:rPr>
                <w:b/>
                <w:bCs/>
                <w:lang w:val="en-US"/>
              </w:rPr>
            </w:pPr>
            <w:r w:rsidRPr="006272BA">
              <w:rPr>
                <w:b/>
                <w:bCs/>
                <w:lang w:val="en-US"/>
              </w:rPr>
              <w:t>0.0</w:t>
            </w:r>
          </w:p>
        </w:tc>
      </w:tr>
      <w:tr w:rsidR="006272BA" w14:paraId="20B8039A" w14:textId="77777777" w:rsidTr="006272BA">
        <w:tc>
          <w:tcPr>
            <w:tcW w:w="4505" w:type="dxa"/>
          </w:tcPr>
          <w:p w14:paraId="0330989D" w14:textId="46A4ACA1" w:rsidR="006272BA" w:rsidRPr="006272BA" w:rsidRDefault="006272BA" w:rsidP="006272BA">
            <w:pPr>
              <w:rPr>
                <w:b/>
                <w:bCs/>
                <w:lang w:val="en-US"/>
              </w:rPr>
            </w:pPr>
            <w:r w:rsidRPr="006272BA">
              <w:rPr>
                <w:b/>
                <w:bCs/>
                <w:lang w:val="en-US"/>
              </w:rPr>
              <w:t>2020-07-0</w:t>
            </w:r>
            <w:r>
              <w:rPr>
                <w:b/>
                <w:bCs/>
                <w:lang w:val="en-US"/>
              </w:rPr>
              <w:t>5</w:t>
            </w:r>
          </w:p>
        </w:tc>
        <w:tc>
          <w:tcPr>
            <w:tcW w:w="4506" w:type="dxa"/>
          </w:tcPr>
          <w:p w14:paraId="7A5B6ED6" w14:textId="22117E0F" w:rsidR="006272BA" w:rsidRDefault="006272BA" w:rsidP="006272BA">
            <w:pPr>
              <w:rPr>
                <w:b/>
                <w:bCs/>
                <w:lang w:val="en-US"/>
              </w:rPr>
            </w:pPr>
            <w:r w:rsidRPr="006272BA">
              <w:rPr>
                <w:b/>
                <w:bCs/>
                <w:lang w:val="en-US"/>
              </w:rPr>
              <w:t>0.0</w:t>
            </w:r>
          </w:p>
        </w:tc>
      </w:tr>
      <w:tr w:rsidR="006272BA" w14:paraId="555D5676" w14:textId="77777777" w:rsidTr="006272BA">
        <w:tc>
          <w:tcPr>
            <w:tcW w:w="4505" w:type="dxa"/>
          </w:tcPr>
          <w:p w14:paraId="7F71F87A" w14:textId="1536E2B8" w:rsidR="006272BA" w:rsidRDefault="006272BA" w:rsidP="006272BA">
            <w:pPr>
              <w:rPr>
                <w:b/>
                <w:bCs/>
                <w:lang w:val="en-US"/>
              </w:rPr>
            </w:pPr>
            <w:r w:rsidRPr="006272BA">
              <w:rPr>
                <w:b/>
                <w:bCs/>
                <w:lang w:val="en-US"/>
              </w:rPr>
              <w:t>2020-07-0</w:t>
            </w:r>
            <w:r>
              <w:rPr>
                <w:b/>
                <w:bCs/>
                <w:lang w:val="en-US"/>
              </w:rPr>
              <w:t>6</w:t>
            </w:r>
          </w:p>
        </w:tc>
        <w:tc>
          <w:tcPr>
            <w:tcW w:w="4506" w:type="dxa"/>
          </w:tcPr>
          <w:p w14:paraId="5256573B" w14:textId="141DCA46" w:rsidR="006272BA" w:rsidRDefault="006272BA" w:rsidP="006272BA">
            <w:pPr>
              <w:rPr>
                <w:b/>
                <w:bCs/>
                <w:lang w:val="en-US"/>
              </w:rPr>
            </w:pPr>
            <w:r w:rsidRPr="006272BA">
              <w:rPr>
                <w:b/>
                <w:bCs/>
                <w:lang w:val="en-US"/>
              </w:rPr>
              <w:t>0.0</w:t>
            </w:r>
          </w:p>
        </w:tc>
      </w:tr>
    </w:tbl>
    <w:p w14:paraId="09459CA9" w14:textId="77777777" w:rsidR="006272BA" w:rsidRPr="00863521" w:rsidRDefault="006272BA" w:rsidP="006272BA">
      <w:pPr>
        <w:rPr>
          <w:b/>
          <w:bCs/>
          <w:lang w:val="en-US"/>
        </w:rPr>
      </w:pPr>
    </w:p>
    <w:p w14:paraId="056DEB94" w14:textId="77777777" w:rsidR="003B07DC" w:rsidRPr="00863521" w:rsidRDefault="003B07DC" w:rsidP="00AB04AA"/>
    <w:p w14:paraId="518A933A" w14:textId="182773EF" w:rsidR="008C12F9" w:rsidRPr="00863521" w:rsidRDefault="00074823" w:rsidP="00AB04AA">
      <w:pPr>
        <w:rPr>
          <w:b/>
          <w:bCs/>
          <w:lang w:val="en-US"/>
        </w:rPr>
      </w:pPr>
      <w:r w:rsidRPr="00863521">
        <w:t xml:space="preserve">The three Hull LSOAs with the highest accident counts in early 2020 are forecasted to maintain low daily </w:t>
      </w:r>
      <w:proofErr w:type="gramStart"/>
      <w:r w:rsidR="00EE525D">
        <w:t>accidents(</w:t>
      </w:r>
      <w:proofErr w:type="gramEnd"/>
      <w:r w:rsidR="00EE525D">
        <w:t>0)</w:t>
      </w:r>
      <w:r w:rsidRPr="00863521">
        <w:t>, consistent with past trends. Accident occurrences remain irregular, with most days showing no incidents and occasional, unpredictable spikes. This highlights the difficulty of modelling sparse, uneven data. Still, SARIMA managed to capture the general trend effectively, showing that even with limitations, time series models can offer valuable insights for planning and safety interventions</w:t>
      </w:r>
      <w:r w:rsidR="002A1A76" w:rsidRPr="00863521">
        <w:t>.</w:t>
      </w:r>
    </w:p>
    <w:p w14:paraId="69E6A5E5" w14:textId="77777777" w:rsidR="005B272D" w:rsidRDefault="005E2591" w:rsidP="005B272D">
      <w:pPr>
        <w:numPr>
          <w:ilvl w:val="0"/>
          <w:numId w:val="6"/>
        </w:numPr>
        <w:shd w:val="clear" w:color="auto" w:fill="FFFFFF"/>
        <w:spacing w:before="100" w:beforeAutospacing="1" w:after="100" w:afterAutospacing="1"/>
        <w:rPr>
          <w:b/>
          <w:bCs/>
          <w:color w:val="000000"/>
          <w:u w:val="single"/>
        </w:rPr>
      </w:pPr>
      <w:r w:rsidRPr="005B272D">
        <w:rPr>
          <w:b/>
          <w:bCs/>
          <w:color w:val="000000"/>
          <w:u w:val="single"/>
        </w:rPr>
        <w:t xml:space="preserve">CONSTRUCTING </w:t>
      </w:r>
      <w:r w:rsidR="002C17F1" w:rsidRPr="005B272D">
        <w:rPr>
          <w:b/>
          <w:bCs/>
          <w:color w:val="000000"/>
          <w:u w:val="single"/>
        </w:rPr>
        <w:t xml:space="preserve">AND VISUALISING </w:t>
      </w:r>
      <w:r w:rsidRPr="005B272D">
        <w:rPr>
          <w:b/>
          <w:bCs/>
          <w:color w:val="000000"/>
          <w:u w:val="single"/>
        </w:rPr>
        <w:t>A SOCIAL NETWORK USING THE DATA</w:t>
      </w:r>
      <w:r w:rsidR="00E00A04" w:rsidRPr="005B272D">
        <w:rPr>
          <w:b/>
          <w:bCs/>
          <w:color w:val="000000"/>
          <w:u w:val="single"/>
        </w:rPr>
        <w:t>,</w:t>
      </w:r>
      <w:r w:rsidRPr="005B272D">
        <w:rPr>
          <w:b/>
          <w:bCs/>
          <w:color w:val="000000"/>
          <w:u w:val="single"/>
        </w:rPr>
        <w:t xml:space="preserve"> </w:t>
      </w:r>
      <w:r w:rsidR="005B272D" w:rsidRPr="005B272D">
        <w:rPr>
          <w:b/>
          <w:bCs/>
          <w:color w:val="000000"/>
          <w:u w:val="single"/>
        </w:rPr>
        <w:t>SHOWING</w:t>
      </w:r>
      <w:r w:rsidRPr="005B272D">
        <w:rPr>
          <w:b/>
          <w:bCs/>
          <w:color w:val="000000"/>
          <w:u w:val="single"/>
        </w:rPr>
        <w:t xml:space="preserve"> THE BASIC NETWORK </w:t>
      </w:r>
      <w:r w:rsidR="00C21B5F" w:rsidRPr="005B272D">
        <w:rPr>
          <w:b/>
          <w:bCs/>
          <w:color w:val="000000"/>
          <w:u w:val="single"/>
        </w:rPr>
        <w:t>CHARACTERISTICS (</w:t>
      </w:r>
      <w:r w:rsidR="005B272D" w:rsidRPr="00863521">
        <w:rPr>
          <w:b/>
          <w:bCs/>
          <w:color w:val="000000"/>
          <w:u w:val="single"/>
        </w:rPr>
        <w:t>NETWORK DENSITY, AVERAGE DEGREE</w:t>
      </w:r>
      <w:r w:rsidR="005B272D">
        <w:rPr>
          <w:b/>
          <w:bCs/>
          <w:color w:val="000000"/>
          <w:u w:val="single"/>
        </w:rPr>
        <w:t xml:space="preserve">, </w:t>
      </w:r>
      <w:r w:rsidR="003B07DC" w:rsidRPr="005B272D">
        <w:rPr>
          <w:b/>
          <w:bCs/>
          <w:color w:val="000000"/>
          <w:u w:val="single"/>
        </w:rPr>
        <w:t>NUMBERS</w:t>
      </w:r>
      <w:r w:rsidRPr="005B272D">
        <w:rPr>
          <w:b/>
          <w:bCs/>
          <w:color w:val="000000"/>
          <w:u w:val="single"/>
        </w:rPr>
        <w:t xml:space="preserve"> OF NODES AND EDGES</w:t>
      </w:r>
    </w:p>
    <w:p w14:paraId="531D41C0" w14:textId="2C7399F9" w:rsidR="00851667" w:rsidRPr="005B272D" w:rsidRDefault="009D1D0A" w:rsidP="005B272D">
      <w:pPr>
        <w:shd w:val="clear" w:color="auto" w:fill="FFFFFF"/>
        <w:spacing w:before="100" w:beforeAutospacing="1" w:after="100" w:afterAutospacing="1"/>
        <w:rPr>
          <w:b/>
          <w:bCs/>
          <w:color w:val="000000"/>
          <w:u w:val="single"/>
        </w:rPr>
      </w:pPr>
      <w:proofErr w:type="spellStart"/>
      <w:r w:rsidRPr="005B272D">
        <w:rPr>
          <w:lang w:val="en-US"/>
        </w:rPr>
        <w:t>Networkx</w:t>
      </w:r>
      <w:proofErr w:type="spellEnd"/>
      <w:r w:rsidRPr="005B272D">
        <w:rPr>
          <w:lang w:val="en-US"/>
        </w:rPr>
        <w:t xml:space="preserve"> provides a wide range of centrality measures to help detect the most influential member in the network</w:t>
      </w:r>
      <w:r w:rsidRPr="00863521">
        <w:t xml:space="preserve"> (Richard, </w:t>
      </w:r>
      <w:proofErr w:type="spellStart"/>
      <w:r w:rsidRPr="00863521">
        <w:t>Faadhilah</w:t>
      </w:r>
      <w:proofErr w:type="spellEnd"/>
      <w:r w:rsidRPr="00863521">
        <w:t xml:space="preserve"> and </w:t>
      </w:r>
      <w:proofErr w:type="spellStart"/>
      <w:r w:rsidRPr="00863521">
        <w:t>Qomariyah</w:t>
      </w:r>
      <w:proofErr w:type="spellEnd"/>
      <w:r w:rsidRPr="00863521">
        <w:t>, 2022).</w:t>
      </w:r>
    </w:p>
    <w:p w14:paraId="54030A79" w14:textId="2E844008" w:rsidR="00671E4C" w:rsidRPr="00863521" w:rsidRDefault="00C32E99" w:rsidP="00671E4C">
      <w:pPr>
        <w:shd w:val="clear" w:color="auto" w:fill="FFFFFF"/>
        <w:spacing w:before="100" w:beforeAutospacing="1" w:after="100" w:afterAutospacing="1"/>
        <w:rPr>
          <w:b/>
          <w:bCs/>
          <w:color w:val="000000"/>
          <w:u w:val="single"/>
        </w:rPr>
      </w:pPr>
      <w:r w:rsidRPr="00863521">
        <w:rPr>
          <w:b/>
          <w:bCs/>
          <w:noProof/>
          <w:color w:val="000000"/>
          <w14:ligatures w14:val="standardContextual"/>
        </w:rPr>
        <w:drawing>
          <wp:inline distT="0" distB="0" distL="0" distR="0" wp14:anchorId="22994448" wp14:editId="043681FB">
            <wp:extent cx="5290457" cy="1511300"/>
            <wp:effectExtent l="0" t="0" r="5715" b="0"/>
            <wp:docPr id="1003377328" name="Picture 27" descr="A close-up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7328" name="Picture 27" descr="A close-up of a data&#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296381" cy="1512992"/>
                    </a:xfrm>
                    <a:prstGeom prst="rect">
                      <a:avLst/>
                    </a:prstGeom>
                  </pic:spPr>
                </pic:pic>
              </a:graphicData>
            </a:graphic>
          </wp:inline>
        </w:drawing>
      </w:r>
    </w:p>
    <w:p w14:paraId="1D3817C2" w14:textId="45FF38D6" w:rsidR="00C32E99" w:rsidRPr="00863521" w:rsidRDefault="0048184C" w:rsidP="00000F05">
      <w:pPr>
        <w:shd w:val="clear" w:color="auto" w:fill="FFFFFF"/>
        <w:spacing w:before="100" w:beforeAutospacing="1" w:after="100" w:afterAutospacing="1"/>
        <w:jc w:val="center"/>
        <w:rPr>
          <w:b/>
          <w:bCs/>
          <w:color w:val="000000"/>
        </w:rPr>
      </w:pPr>
      <w:r w:rsidRPr="00863521">
        <w:rPr>
          <w:b/>
          <w:bCs/>
          <w:color w:val="000000"/>
        </w:rPr>
        <w:lastRenderedPageBreak/>
        <w:t xml:space="preserve">Figure </w:t>
      </w:r>
      <w:r w:rsidR="00000F05" w:rsidRPr="00863521">
        <w:rPr>
          <w:b/>
          <w:bCs/>
          <w:color w:val="000000"/>
        </w:rPr>
        <w:t xml:space="preserve">24: </w:t>
      </w:r>
      <w:r w:rsidRPr="00863521">
        <w:rPr>
          <w:b/>
          <w:bCs/>
          <w:color w:val="000000"/>
        </w:rPr>
        <w:t>Characteristics of the Basic Network</w:t>
      </w:r>
    </w:p>
    <w:p w14:paraId="6EACA0CB" w14:textId="404D5144" w:rsidR="00637572" w:rsidRPr="00863521" w:rsidRDefault="002648D7">
      <w:r w:rsidRPr="00863521">
        <w:t>The</w:t>
      </w:r>
      <w:r w:rsidR="00112ED7" w:rsidRPr="00863521">
        <w:t xml:space="preserve"> network has </w:t>
      </w:r>
      <w:r w:rsidR="00112ED7" w:rsidRPr="00863521">
        <w:rPr>
          <w:rStyle w:val="Strong"/>
          <w:rFonts w:eastAsiaTheme="majorEastAsia"/>
          <w:b w:val="0"/>
          <w:bCs w:val="0"/>
        </w:rPr>
        <w:t>88,234 connections</w:t>
      </w:r>
      <w:r w:rsidR="005B272D">
        <w:rPr>
          <w:rStyle w:val="Strong"/>
          <w:rFonts w:eastAsiaTheme="majorEastAsia"/>
          <w:b w:val="0"/>
          <w:bCs w:val="0"/>
        </w:rPr>
        <w:t xml:space="preserve"> and </w:t>
      </w:r>
      <w:r w:rsidR="005B272D" w:rsidRPr="00863521">
        <w:rPr>
          <w:rStyle w:val="Strong"/>
          <w:rFonts w:eastAsiaTheme="majorEastAsia"/>
          <w:b w:val="0"/>
          <w:bCs w:val="0"/>
        </w:rPr>
        <w:t>4,039 nodes</w:t>
      </w:r>
      <w:r w:rsidR="00112ED7" w:rsidRPr="00863521">
        <w:rPr>
          <w:b/>
          <w:bCs/>
        </w:rPr>
        <w:t>,</w:t>
      </w:r>
      <w:r w:rsidR="00112ED7" w:rsidRPr="00863521">
        <w:t xml:space="preserve"> with a </w:t>
      </w:r>
      <w:r w:rsidR="00112ED7" w:rsidRPr="00863521">
        <w:rPr>
          <w:rStyle w:val="Strong"/>
          <w:rFonts w:eastAsiaTheme="majorEastAsia"/>
          <w:b w:val="0"/>
          <w:bCs w:val="0"/>
        </w:rPr>
        <w:t>density of 0.0108</w:t>
      </w:r>
      <w:r w:rsidR="005B272D">
        <w:t xml:space="preserve"> signifying</w:t>
      </w:r>
      <w:r w:rsidR="00112ED7" w:rsidRPr="00863521">
        <w:t xml:space="preserve"> it's relatively sparse. On average, each node is connected to </w:t>
      </w:r>
      <w:r w:rsidR="00112ED7" w:rsidRPr="00863521">
        <w:rPr>
          <w:rStyle w:val="Strong"/>
          <w:rFonts w:eastAsiaTheme="majorEastAsia"/>
          <w:b w:val="0"/>
          <w:bCs w:val="0"/>
        </w:rPr>
        <w:t>44 others</w:t>
      </w:r>
      <w:r w:rsidR="00112ED7" w:rsidRPr="00863521">
        <w:t>, showing moderate connectivity</w:t>
      </w:r>
      <w:r w:rsidRPr="00863521">
        <w:t xml:space="preserve"> as seen in figure 24.</w:t>
      </w:r>
    </w:p>
    <w:p w14:paraId="227D26B8" w14:textId="77777777" w:rsidR="00637572" w:rsidRPr="00863521" w:rsidRDefault="00637572"/>
    <w:p w14:paraId="4AD62CC4" w14:textId="77777777" w:rsidR="00637572" w:rsidRPr="00863521" w:rsidRDefault="00637572"/>
    <w:p w14:paraId="6F639906" w14:textId="0F2D0C83" w:rsidR="008C12F9" w:rsidRPr="00863521" w:rsidRDefault="00637572">
      <w:r w:rsidRPr="00863521">
        <w:t xml:space="preserve"> </w:t>
      </w:r>
      <w:r w:rsidR="00C12DB5">
        <w:rPr>
          <w:noProof/>
          <w14:ligatures w14:val="standardContextual"/>
        </w:rPr>
        <w:drawing>
          <wp:inline distT="0" distB="0" distL="0" distR="0" wp14:anchorId="4E45C106" wp14:editId="16041A7B">
            <wp:extent cx="5728335" cy="3818890"/>
            <wp:effectExtent l="0" t="0" r="0" b="3810"/>
            <wp:docPr id="2048760660" name="Picture 30" descr="A purple network diagram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60660" name="Picture 30" descr="A purple network diagram with lines and dot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8335" cy="3818890"/>
                    </a:xfrm>
                    <a:prstGeom prst="rect">
                      <a:avLst/>
                    </a:prstGeom>
                  </pic:spPr>
                </pic:pic>
              </a:graphicData>
            </a:graphic>
          </wp:inline>
        </w:drawing>
      </w:r>
    </w:p>
    <w:p w14:paraId="5A65414D" w14:textId="77777777" w:rsidR="006F5A63" w:rsidRPr="00863521" w:rsidRDefault="006F5A63" w:rsidP="00712A5C">
      <w:pPr>
        <w:jc w:val="center"/>
        <w:rPr>
          <w:b/>
          <w:bCs/>
          <w:lang w:val="en-US"/>
        </w:rPr>
      </w:pPr>
    </w:p>
    <w:p w14:paraId="16129F4F" w14:textId="18C71364" w:rsidR="006408EF" w:rsidRPr="00863521" w:rsidRDefault="00712A5C" w:rsidP="00712A5C">
      <w:pPr>
        <w:jc w:val="center"/>
        <w:rPr>
          <w:b/>
          <w:bCs/>
          <w:lang w:val="en-US"/>
        </w:rPr>
      </w:pPr>
      <w:r w:rsidRPr="00863521">
        <w:rPr>
          <w:b/>
          <w:bCs/>
          <w:lang w:val="en-US"/>
        </w:rPr>
        <w:t xml:space="preserve">Figure 25: </w:t>
      </w:r>
      <w:r w:rsidR="008B42B8" w:rsidRPr="00863521">
        <w:rPr>
          <w:b/>
          <w:bCs/>
          <w:lang w:val="en-US"/>
        </w:rPr>
        <w:t xml:space="preserve">Facebook </w:t>
      </w:r>
      <w:r w:rsidRPr="00863521">
        <w:rPr>
          <w:b/>
          <w:bCs/>
          <w:lang w:val="en-US"/>
        </w:rPr>
        <w:t>Social Network Graph</w:t>
      </w:r>
    </w:p>
    <w:p w14:paraId="1CD14FB3" w14:textId="77777777" w:rsidR="00712A5C" w:rsidRPr="00863521" w:rsidRDefault="00712A5C" w:rsidP="00712A5C">
      <w:pPr>
        <w:rPr>
          <w:b/>
          <w:bCs/>
          <w:lang w:val="en-US"/>
        </w:rPr>
      </w:pPr>
    </w:p>
    <w:p w14:paraId="06AD9B4D" w14:textId="77777777" w:rsidR="00712A5C" w:rsidRPr="00863521" w:rsidRDefault="00712A5C" w:rsidP="00712A5C"/>
    <w:p w14:paraId="05E34CF0" w14:textId="2D18C199" w:rsidR="00BF075D" w:rsidRPr="00863521" w:rsidRDefault="00491EE7">
      <w:pPr>
        <w:rPr>
          <w:b/>
          <w:bCs/>
          <w:lang w:val="en-US"/>
        </w:rPr>
      </w:pPr>
      <w:r w:rsidRPr="00863521">
        <w:t xml:space="preserve">Figure 25 above </w:t>
      </w:r>
      <w:r w:rsidR="00C67E14" w:rsidRPr="00863521">
        <w:t>is</w:t>
      </w:r>
      <w:r w:rsidRPr="00863521">
        <w:t xml:space="preserve"> a </w:t>
      </w:r>
      <w:r w:rsidR="00712A5C" w:rsidRPr="00863521">
        <w:t>social network graph showing groups of connected individuals. Each blue dot is a person, and lines show relationships. The clusters represent tight-knit groups, while a few key connections link different groups together, acting like bridges across the network.</w:t>
      </w:r>
    </w:p>
    <w:p w14:paraId="55C5F58D" w14:textId="6C4D9DC9" w:rsidR="00E84130" w:rsidRPr="00863521" w:rsidRDefault="00E84130" w:rsidP="00E84130">
      <w:pPr>
        <w:pStyle w:val="Heading2"/>
        <w:numPr>
          <w:ilvl w:val="0"/>
          <w:numId w:val="6"/>
        </w:numPr>
        <w:shd w:val="clear" w:color="auto" w:fill="FFFFFF"/>
        <w:rPr>
          <w:rFonts w:ascii="Times New Roman" w:hAnsi="Times New Roman" w:cs="Times New Roman"/>
          <w:b/>
          <w:bCs/>
          <w:color w:val="000000" w:themeColor="text1"/>
          <w:sz w:val="24"/>
          <w:szCs w:val="24"/>
          <w:u w:val="single"/>
        </w:rPr>
      </w:pPr>
      <w:r w:rsidRPr="00863521">
        <w:rPr>
          <w:rFonts w:ascii="Times New Roman" w:hAnsi="Times New Roman" w:cs="Times New Roman"/>
          <w:b/>
          <w:bCs/>
          <w:color w:val="000000" w:themeColor="text1"/>
          <w:sz w:val="24"/>
          <w:szCs w:val="24"/>
          <w:u w:val="single"/>
        </w:rPr>
        <w:t>CALCULATING THE EDGE CENTRALITY OF THE NETWORK</w:t>
      </w:r>
    </w:p>
    <w:p w14:paraId="5757FCCB" w14:textId="77777777" w:rsidR="00BF075D" w:rsidRPr="00863521" w:rsidRDefault="00BF075D">
      <w:pPr>
        <w:rPr>
          <w:b/>
          <w:bCs/>
          <w:lang w:val="en-US"/>
        </w:rPr>
      </w:pPr>
    </w:p>
    <w:tbl>
      <w:tblPr>
        <w:tblStyle w:val="TableGrid"/>
        <w:tblW w:w="0" w:type="auto"/>
        <w:tblLook w:val="04A0" w:firstRow="1" w:lastRow="0" w:firstColumn="1" w:lastColumn="0" w:noHBand="0" w:noVBand="1"/>
      </w:tblPr>
      <w:tblGrid>
        <w:gridCol w:w="4506"/>
        <w:gridCol w:w="4505"/>
      </w:tblGrid>
      <w:tr w:rsidR="00D77073" w:rsidRPr="00863521" w14:paraId="4BEDB50E" w14:textId="77777777" w:rsidTr="005B272D">
        <w:tc>
          <w:tcPr>
            <w:tcW w:w="4506" w:type="dxa"/>
          </w:tcPr>
          <w:p w14:paraId="62A78303" w14:textId="77777777" w:rsidR="00D77073" w:rsidRPr="00863521" w:rsidRDefault="00D77073" w:rsidP="00CC49E1">
            <w:pPr>
              <w:rPr>
                <w:b/>
                <w:bCs/>
              </w:rPr>
            </w:pPr>
            <w:r w:rsidRPr="00863521">
              <w:rPr>
                <w:b/>
                <w:bCs/>
              </w:rPr>
              <w:t>Metric</w:t>
            </w:r>
          </w:p>
        </w:tc>
        <w:tc>
          <w:tcPr>
            <w:tcW w:w="4505" w:type="dxa"/>
          </w:tcPr>
          <w:p w14:paraId="4F5A07E5" w14:textId="77777777" w:rsidR="00D77073" w:rsidRPr="00863521" w:rsidRDefault="00D77073" w:rsidP="00CC49E1">
            <w:pPr>
              <w:rPr>
                <w:b/>
                <w:bCs/>
              </w:rPr>
            </w:pPr>
            <w:r w:rsidRPr="00863521">
              <w:rPr>
                <w:b/>
                <w:bCs/>
              </w:rPr>
              <w:t>Value</w:t>
            </w:r>
          </w:p>
        </w:tc>
      </w:tr>
      <w:tr w:rsidR="00D77073" w:rsidRPr="00863521" w14:paraId="45BFF71F" w14:textId="77777777" w:rsidTr="005B272D">
        <w:tc>
          <w:tcPr>
            <w:tcW w:w="4506" w:type="dxa"/>
          </w:tcPr>
          <w:p w14:paraId="7947C442" w14:textId="0B1A9C59" w:rsidR="00D77073" w:rsidRPr="00863521" w:rsidRDefault="00D77073" w:rsidP="00CC49E1">
            <w:r w:rsidRPr="00863521">
              <w:t xml:space="preserve">Edges </w:t>
            </w:r>
            <w:r w:rsidR="001F0F39" w:rsidRPr="00863521">
              <w:t>Analysed</w:t>
            </w:r>
          </w:p>
        </w:tc>
        <w:tc>
          <w:tcPr>
            <w:tcW w:w="4505" w:type="dxa"/>
          </w:tcPr>
          <w:p w14:paraId="51410093" w14:textId="77777777" w:rsidR="00D77073" w:rsidRPr="00863521" w:rsidRDefault="00D77073" w:rsidP="00CC49E1">
            <w:r w:rsidRPr="00863521">
              <w:t>88,234</w:t>
            </w:r>
          </w:p>
        </w:tc>
      </w:tr>
      <w:tr w:rsidR="005B272D" w:rsidRPr="00863521" w14:paraId="4ECF932C" w14:textId="77777777" w:rsidTr="005B272D">
        <w:tc>
          <w:tcPr>
            <w:tcW w:w="4506" w:type="dxa"/>
          </w:tcPr>
          <w:p w14:paraId="63012ACA" w14:textId="77777777" w:rsidR="005B272D" w:rsidRPr="00863521" w:rsidRDefault="005B272D" w:rsidP="009678ED">
            <w:r w:rsidRPr="00863521">
              <w:t>Minimum Centrality</w:t>
            </w:r>
          </w:p>
        </w:tc>
        <w:tc>
          <w:tcPr>
            <w:tcW w:w="4505" w:type="dxa"/>
          </w:tcPr>
          <w:p w14:paraId="3ED364D2" w14:textId="77777777" w:rsidR="005B272D" w:rsidRPr="00863521" w:rsidRDefault="005B272D" w:rsidP="009678ED">
            <w:r w:rsidRPr="00863521">
              <w:t>0.0000</w:t>
            </w:r>
          </w:p>
        </w:tc>
      </w:tr>
      <w:tr w:rsidR="00D77073" w:rsidRPr="00863521" w14:paraId="6C0A8D17" w14:textId="77777777" w:rsidTr="005B272D">
        <w:tc>
          <w:tcPr>
            <w:tcW w:w="4506" w:type="dxa"/>
          </w:tcPr>
          <w:p w14:paraId="7078336E" w14:textId="77777777" w:rsidR="00D77073" w:rsidRPr="00863521" w:rsidRDefault="00D77073" w:rsidP="00CC49E1">
            <w:r w:rsidRPr="00863521">
              <w:t>Maximum Centrality</w:t>
            </w:r>
          </w:p>
        </w:tc>
        <w:tc>
          <w:tcPr>
            <w:tcW w:w="4505" w:type="dxa"/>
          </w:tcPr>
          <w:p w14:paraId="4E59F4A0" w14:textId="0284F1B9" w:rsidR="00D77073" w:rsidRPr="00863521" w:rsidRDefault="00D77073" w:rsidP="00CC49E1">
            <w:r w:rsidRPr="00863521">
              <w:t xml:space="preserve">0.1715 </w:t>
            </w:r>
          </w:p>
        </w:tc>
      </w:tr>
      <w:tr w:rsidR="00D77073" w:rsidRPr="00863521" w14:paraId="79CC6B33" w14:textId="77777777" w:rsidTr="005B272D">
        <w:tc>
          <w:tcPr>
            <w:tcW w:w="4506" w:type="dxa"/>
          </w:tcPr>
          <w:p w14:paraId="7AB4BE46" w14:textId="77777777" w:rsidR="00D77073" w:rsidRPr="00863521" w:rsidRDefault="00D77073" w:rsidP="00CC49E1">
            <w:r w:rsidRPr="00863521">
              <w:t>Average Centrality</w:t>
            </w:r>
          </w:p>
        </w:tc>
        <w:tc>
          <w:tcPr>
            <w:tcW w:w="4505" w:type="dxa"/>
          </w:tcPr>
          <w:p w14:paraId="02F4862F" w14:textId="77777777" w:rsidR="00D77073" w:rsidRPr="00863521" w:rsidRDefault="00D77073" w:rsidP="00CC49E1">
            <w:r w:rsidRPr="00863521">
              <w:t>0.0000</w:t>
            </w:r>
          </w:p>
        </w:tc>
      </w:tr>
    </w:tbl>
    <w:p w14:paraId="7DB07DC6" w14:textId="77777777" w:rsidR="00ED5A64" w:rsidRPr="00863521" w:rsidRDefault="00ED5A64">
      <w:pPr>
        <w:rPr>
          <w:b/>
          <w:bCs/>
          <w:lang w:val="en-US"/>
        </w:rPr>
      </w:pPr>
    </w:p>
    <w:p w14:paraId="41278447" w14:textId="286DF833" w:rsidR="00E0412E" w:rsidRPr="00863521" w:rsidRDefault="0001004C" w:rsidP="00D30036">
      <w:pPr>
        <w:jc w:val="center"/>
        <w:rPr>
          <w:b/>
          <w:bCs/>
          <w:lang w:val="en-US"/>
        </w:rPr>
      </w:pPr>
      <w:r w:rsidRPr="00863521">
        <w:rPr>
          <w:b/>
          <w:bCs/>
          <w:lang w:val="en-US"/>
        </w:rPr>
        <w:t xml:space="preserve">Table </w:t>
      </w:r>
      <w:r w:rsidR="00760738" w:rsidRPr="00863521">
        <w:rPr>
          <w:b/>
          <w:bCs/>
          <w:lang w:val="en-US"/>
        </w:rPr>
        <w:t>7</w:t>
      </w:r>
      <w:r w:rsidRPr="00863521">
        <w:rPr>
          <w:b/>
          <w:bCs/>
          <w:lang w:val="en-US"/>
        </w:rPr>
        <w:t>:</w:t>
      </w:r>
      <w:r w:rsidR="000D2C95" w:rsidRPr="00863521">
        <w:rPr>
          <w:b/>
          <w:bCs/>
          <w:lang w:val="en-US"/>
        </w:rPr>
        <w:t xml:space="preserve"> Edge </w:t>
      </w:r>
      <w:r w:rsidR="00325824" w:rsidRPr="00863521">
        <w:rPr>
          <w:b/>
          <w:bCs/>
          <w:lang w:val="en-US"/>
        </w:rPr>
        <w:t xml:space="preserve">Betweenness </w:t>
      </w:r>
      <w:r w:rsidR="000D2C95" w:rsidRPr="00863521">
        <w:rPr>
          <w:b/>
          <w:bCs/>
          <w:lang w:val="en-US"/>
        </w:rPr>
        <w:t xml:space="preserve">Centrality </w:t>
      </w:r>
    </w:p>
    <w:p w14:paraId="7BD9BF71" w14:textId="3DFA93AC" w:rsidR="002A45D7" w:rsidRPr="00863521" w:rsidRDefault="004E1F1D" w:rsidP="000D2C95">
      <w:pPr>
        <w:jc w:val="center"/>
        <w:rPr>
          <w:b/>
          <w:bCs/>
          <w:lang w:val="en-US"/>
        </w:rPr>
      </w:pPr>
      <w:r>
        <w:rPr>
          <w:b/>
          <w:bCs/>
          <w:noProof/>
          <w:lang w:val="en-US"/>
          <w14:ligatures w14:val="standardContextual"/>
        </w:rPr>
        <w:lastRenderedPageBreak/>
        <w:drawing>
          <wp:inline distT="0" distB="0" distL="0" distR="0" wp14:anchorId="5100158F" wp14:editId="2B55BB9B">
            <wp:extent cx="5728335" cy="2864485"/>
            <wp:effectExtent l="0" t="0" r="0" b="5715"/>
            <wp:docPr id="1282435073" name="Picture 3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5073" name="Picture 31" descr="A graph with numbers and lin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8335" cy="2864485"/>
                    </a:xfrm>
                    <a:prstGeom prst="rect">
                      <a:avLst/>
                    </a:prstGeom>
                  </pic:spPr>
                </pic:pic>
              </a:graphicData>
            </a:graphic>
          </wp:inline>
        </w:drawing>
      </w:r>
    </w:p>
    <w:p w14:paraId="03CCFB40" w14:textId="799D178C" w:rsidR="00770C8A" w:rsidRPr="00863521" w:rsidRDefault="005E6EC9" w:rsidP="000D2C95">
      <w:pPr>
        <w:jc w:val="center"/>
        <w:rPr>
          <w:b/>
          <w:bCs/>
          <w:lang w:val="en-US"/>
        </w:rPr>
      </w:pPr>
      <w:r w:rsidRPr="00863521">
        <w:rPr>
          <w:b/>
          <w:bCs/>
          <w:lang w:val="en-US"/>
        </w:rPr>
        <w:t>Figure 26:</w:t>
      </w:r>
      <w:r w:rsidR="000D2C95" w:rsidRPr="00863521">
        <w:rPr>
          <w:b/>
          <w:bCs/>
          <w:lang w:val="en-US"/>
        </w:rPr>
        <w:t xml:space="preserve"> Distribution of Edge Betweenness Centrality</w:t>
      </w:r>
    </w:p>
    <w:p w14:paraId="66B6C5B6" w14:textId="77777777" w:rsidR="000D2C95" w:rsidRPr="00863521" w:rsidRDefault="000D2C95" w:rsidP="000D2C95">
      <w:pPr>
        <w:jc w:val="center"/>
        <w:rPr>
          <w:b/>
          <w:bCs/>
          <w:lang w:val="en-US"/>
        </w:rPr>
      </w:pPr>
    </w:p>
    <w:p w14:paraId="000742B1" w14:textId="78AB898F" w:rsidR="005E6EC9" w:rsidRDefault="005E6EC9" w:rsidP="005E6EC9">
      <w:r w:rsidRPr="00863521">
        <w:t>Most edges in the network have very low betweenness centrality</w:t>
      </w:r>
      <w:r w:rsidR="003C60D6" w:rsidRPr="00863521">
        <w:t xml:space="preserve"> as shown in Figure 26</w:t>
      </w:r>
      <w:r w:rsidRPr="00863521">
        <w:t>, meaning they’re not often used in shortest paths between nodes. This suggests that only a few edges act as key connectors or bridges between different parts of the network.</w:t>
      </w:r>
    </w:p>
    <w:p w14:paraId="58A136C6" w14:textId="77777777" w:rsidR="006B32E1" w:rsidRPr="00863521" w:rsidRDefault="006B32E1" w:rsidP="005E6EC9"/>
    <w:p w14:paraId="3E0AEAFB" w14:textId="208CB373" w:rsidR="00CF23BD" w:rsidRPr="00863521" w:rsidRDefault="00CF23BD" w:rsidP="00CF23BD">
      <w:pPr>
        <w:pStyle w:val="Heading2"/>
        <w:numPr>
          <w:ilvl w:val="0"/>
          <w:numId w:val="6"/>
        </w:numPr>
        <w:shd w:val="clear" w:color="auto" w:fill="FFFFFF"/>
        <w:rPr>
          <w:rFonts w:ascii="Times New Roman" w:hAnsi="Times New Roman" w:cs="Times New Roman"/>
          <w:b/>
          <w:bCs/>
          <w:color w:val="000000" w:themeColor="text1"/>
          <w:sz w:val="24"/>
          <w:szCs w:val="24"/>
          <w:u w:val="single"/>
        </w:rPr>
      </w:pPr>
      <w:r w:rsidRPr="00863521">
        <w:rPr>
          <w:rFonts w:ascii="Times New Roman" w:hAnsi="Times New Roman" w:cs="Times New Roman"/>
          <w:b/>
          <w:bCs/>
          <w:color w:val="000000" w:themeColor="text1"/>
          <w:sz w:val="24"/>
          <w:szCs w:val="24"/>
          <w:u w:val="single"/>
        </w:rPr>
        <w:t>DETECTING THE CLUSTERS/COMMUNITY WITHIN THE SOCIAL NETWORK USING TWO COMMUNITY DETECTION ALGORITHMS AND COMPARING THE DIFFERENCE OF RESULTS</w:t>
      </w:r>
    </w:p>
    <w:p w14:paraId="56D1E660" w14:textId="77777777" w:rsidR="000274B1" w:rsidRPr="00863521" w:rsidRDefault="000274B1" w:rsidP="00CF23BD"/>
    <w:p w14:paraId="33234EE1" w14:textId="4C83AB7E" w:rsidR="00CF23BD" w:rsidRDefault="00865E2C" w:rsidP="00CF23BD">
      <w:r w:rsidRPr="00863521">
        <w:t>Louvain Modularity</w:t>
      </w:r>
      <w:r w:rsidR="00B31020" w:rsidRPr="00863521">
        <w:t xml:space="preserve"> Algorithm</w:t>
      </w:r>
      <w:r w:rsidRPr="00863521">
        <w:t xml:space="preserve"> captures the basic idea behind communities</w:t>
      </w:r>
      <w:r w:rsidR="005B272D">
        <w:t xml:space="preserve"> which are</w:t>
      </w:r>
      <w:r w:rsidRPr="00863521">
        <w:t xml:space="preserve"> groups of nodes </w:t>
      </w:r>
      <w:r w:rsidR="00826042">
        <w:t>tightly</w:t>
      </w:r>
      <w:r w:rsidRPr="00863521">
        <w:t xml:space="preserve"> connected to </w:t>
      </w:r>
      <w:r w:rsidR="00826042">
        <w:t>one another</w:t>
      </w:r>
      <w:r w:rsidRPr="00863521">
        <w:t xml:space="preserve"> than the rest of the </w:t>
      </w:r>
      <w:r w:rsidR="001F6C0F" w:rsidRPr="00863521">
        <w:t xml:space="preserve">network (Yao </w:t>
      </w:r>
      <w:r w:rsidR="001F6C0F" w:rsidRPr="00863521">
        <w:rPr>
          <w:rStyle w:val="Emphasis"/>
          <w:rFonts w:eastAsiaTheme="majorEastAsia"/>
        </w:rPr>
        <w:t>et al.</w:t>
      </w:r>
      <w:r w:rsidR="001F6C0F" w:rsidRPr="00863521">
        <w:t xml:space="preserve">, 2023) and Label Propagation </w:t>
      </w:r>
      <w:r w:rsidR="00AB02AE" w:rsidRPr="00863521">
        <w:t>is</w:t>
      </w:r>
      <w:r w:rsidR="00637553" w:rsidRPr="00863521">
        <w:t xml:space="preserve"> easy </w:t>
      </w:r>
      <w:r w:rsidR="00AB02AE" w:rsidRPr="00863521">
        <w:t>to implement</w:t>
      </w:r>
      <w:r w:rsidR="00637553" w:rsidRPr="00863521">
        <w:t>,</w:t>
      </w:r>
      <w:r w:rsidR="002D35F2" w:rsidRPr="00863521">
        <w:t xml:space="preserve"> </w:t>
      </w:r>
      <w:r w:rsidR="00637553" w:rsidRPr="00863521">
        <w:t>cl</w:t>
      </w:r>
      <w:r w:rsidR="00AB02AE" w:rsidRPr="00863521">
        <w:t>ear</w:t>
      </w:r>
      <w:r w:rsidR="00637553" w:rsidRPr="00863521">
        <w:t xml:space="preserve"> and </w:t>
      </w:r>
      <w:r w:rsidR="007152EB" w:rsidRPr="00863521">
        <w:t>efficie</w:t>
      </w:r>
      <w:r w:rsidR="00AB02AE" w:rsidRPr="00863521">
        <w:t>nt</w:t>
      </w:r>
      <w:r w:rsidR="003D3FC3" w:rsidRPr="00863521">
        <w:t xml:space="preserve"> (Raghavan, Albert and Kumara, 2007).</w:t>
      </w:r>
    </w:p>
    <w:p w14:paraId="7B6B840D" w14:textId="77777777" w:rsidR="00287B8C" w:rsidRPr="00863521" w:rsidRDefault="00287B8C" w:rsidP="00CF23BD"/>
    <w:p w14:paraId="4B5287EC" w14:textId="7BC043EA" w:rsidR="00CF23BD" w:rsidRPr="00863521" w:rsidRDefault="00287B8C" w:rsidP="00CF23BD">
      <w:r>
        <w:rPr>
          <w:noProof/>
          <w14:ligatures w14:val="standardContextual"/>
        </w:rPr>
        <w:drawing>
          <wp:inline distT="0" distB="0" distL="0" distR="0" wp14:anchorId="19FA6836" wp14:editId="34F1BB26">
            <wp:extent cx="6273610" cy="3006671"/>
            <wp:effectExtent l="0" t="0" r="635" b="3810"/>
            <wp:docPr id="590328310" name="Picture 32" descr="A close-up of a colorfu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310" name="Picture 32" descr="A close-up of a colorful network&#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14341" cy="3026192"/>
                    </a:xfrm>
                    <a:prstGeom prst="rect">
                      <a:avLst/>
                    </a:prstGeom>
                  </pic:spPr>
                </pic:pic>
              </a:graphicData>
            </a:graphic>
          </wp:inline>
        </w:drawing>
      </w:r>
    </w:p>
    <w:p w14:paraId="5FCEF7A5" w14:textId="0338E30F" w:rsidR="00F266E5" w:rsidRPr="00863521" w:rsidRDefault="00BD7118" w:rsidP="006B32E1">
      <w:pPr>
        <w:pStyle w:val="ListParagraph"/>
        <w:jc w:val="center"/>
        <w:rPr>
          <w:b/>
          <w:bCs/>
          <w:lang w:val="en-US"/>
        </w:rPr>
      </w:pPr>
      <w:r w:rsidRPr="00863521">
        <w:rPr>
          <w:b/>
          <w:bCs/>
          <w:lang w:val="en-US"/>
        </w:rPr>
        <w:t xml:space="preserve">Figure 27: </w:t>
      </w:r>
      <w:r w:rsidR="004034B2" w:rsidRPr="00863521">
        <w:rPr>
          <w:b/>
          <w:bCs/>
          <w:lang w:val="en-US"/>
        </w:rPr>
        <w:t>Plot of Louvain Modularity vs Label Propagation</w:t>
      </w:r>
    </w:p>
    <w:tbl>
      <w:tblPr>
        <w:tblStyle w:val="TableGrid"/>
        <w:tblW w:w="9493" w:type="dxa"/>
        <w:tblLayout w:type="fixed"/>
        <w:tblLook w:val="04A0" w:firstRow="1" w:lastRow="0" w:firstColumn="1" w:lastColumn="0" w:noHBand="0" w:noVBand="1"/>
      </w:tblPr>
      <w:tblGrid>
        <w:gridCol w:w="3681"/>
        <w:gridCol w:w="2551"/>
        <w:gridCol w:w="3261"/>
      </w:tblGrid>
      <w:tr w:rsidR="00775EAC" w:rsidRPr="00863521" w14:paraId="1F0A1AEE" w14:textId="77777777" w:rsidTr="00F266E5">
        <w:trPr>
          <w:trHeight w:val="699"/>
        </w:trPr>
        <w:tc>
          <w:tcPr>
            <w:tcW w:w="3681" w:type="dxa"/>
          </w:tcPr>
          <w:p w14:paraId="31D3EFE5" w14:textId="77777777" w:rsidR="00775EAC" w:rsidRPr="00863521" w:rsidRDefault="00775EAC" w:rsidP="00CC49E1">
            <w:pPr>
              <w:rPr>
                <w:b/>
                <w:bCs/>
              </w:rPr>
            </w:pPr>
            <w:r w:rsidRPr="00863521">
              <w:rPr>
                <w:b/>
                <w:bCs/>
              </w:rPr>
              <w:lastRenderedPageBreak/>
              <w:t>Community Detection Algorithm</w:t>
            </w:r>
          </w:p>
        </w:tc>
        <w:tc>
          <w:tcPr>
            <w:tcW w:w="2551" w:type="dxa"/>
          </w:tcPr>
          <w:p w14:paraId="615088CD" w14:textId="7F4F27C3" w:rsidR="00775EAC" w:rsidRPr="00863521" w:rsidRDefault="00775EAC" w:rsidP="00CC49E1">
            <w:pPr>
              <w:rPr>
                <w:b/>
                <w:bCs/>
              </w:rPr>
            </w:pPr>
            <w:r w:rsidRPr="00863521">
              <w:rPr>
                <w:b/>
                <w:bCs/>
              </w:rPr>
              <w:t>Louvain Modularity</w:t>
            </w:r>
          </w:p>
        </w:tc>
        <w:tc>
          <w:tcPr>
            <w:tcW w:w="3261" w:type="dxa"/>
          </w:tcPr>
          <w:p w14:paraId="7AB2BDB0" w14:textId="6F79A6CD" w:rsidR="00775EAC" w:rsidRPr="00863521" w:rsidRDefault="00775EAC" w:rsidP="00CC49E1">
            <w:pPr>
              <w:rPr>
                <w:b/>
                <w:bCs/>
              </w:rPr>
            </w:pPr>
            <w:r w:rsidRPr="00863521">
              <w:rPr>
                <w:b/>
                <w:bCs/>
              </w:rPr>
              <w:t>Label Propagation</w:t>
            </w:r>
          </w:p>
        </w:tc>
      </w:tr>
      <w:tr w:rsidR="00775EAC" w:rsidRPr="00863521" w14:paraId="56B9A77C" w14:textId="77777777" w:rsidTr="00F266E5">
        <w:tc>
          <w:tcPr>
            <w:tcW w:w="3681" w:type="dxa"/>
          </w:tcPr>
          <w:p w14:paraId="61B7D481" w14:textId="52920EA4" w:rsidR="00775EAC" w:rsidRPr="00863521" w:rsidRDefault="00775EAC" w:rsidP="00CC49E1">
            <w:r w:rsidRPr="00863521">
              <w:rPr>
                <w:b/>
                <w:bCs/>
              </w:rPr>
              <w:t>Modularity</w:t>
            </w:r>
          </w:p>
        </w:tc>
        <w:tc>
          <w:tcPr>
            <w:tcW w:w="2551" w:type="dxa"/>
          </w:tcPr>
          <w:p w14:paraId="3920E00C" w14:textId="502E1BB7" w:rsidR="00775EAC" w:rsidRPr="00863521" w:rsidRDefault="00775EAC" w:rsidP="00CC49E1">
            <w:r w:rsidRPr="00863521">
              <w:t>0.7774</w:t>
            </w:r>
          </w:p>
        </w:tc>
        <w:tc>
          <w:tcPr>
            <w:tcW w:w="3261" w:type="dxa"/>
          </w:tcPr>
          <w:p w14:paraId="3A84C429" w14:textId="77777777" w:rsidR="00775EAC" w:rsidRPr="00863521" w:rsidRDefault="00775EAC" w:rsidP="00775EAC">
            <w:pPr>
              <w:pStyle w:val="HTMLPreformatted"/>
              <w:shd w:val="clear" w:color="auto" w:fill="FFFFFF"/>
              <w:wordWrap w:val="0"/>
              <w:rPr>
                <w:rFonts w:ascii="Times New Roman" w:hAnsi="Times New Roman" w:cs="Times New Roman"/>
                <w:sz w:val="24"/>
                <w:szCs w:val="24"/>
              </w:rPr>
            </w:pPr>
            <w:r w:rsidRPr="00863521">
              <w:rPr>
                <w:rFonts w:ascii="Times New Roman" w:hAnsi="Times New Roman" w:cs="Times New Roman"/>
                <w:sz w:val="24"/>
                <w:szCs w:val="24"/>
              </w:rPr>
              <w:t>0.7368</w:t>
            </w:r>
          </w:p>
          <w:p w14:paraId="7A4AD28E" w14:textId="0E877E05" w:rsidR="00775EAC" w:rsidRPr="00863521" w:rsidRDefault="00775EAC" w:rsidP="00CC49E1"/>
        </w:tc>
      </w:tr>
      <w:tr w:rsidR="00775EAC" w:rsidRPr="00863521" w14:paraId="1C275165" w14:textId="77777777" w:rsidTr="00F266E5">
        <w:trPr>
          <w:trHeight w:val="715"/>
        </w:trPr>
        <w:tc>
          <w:tcPr>
            <w:tcW w:w="3681" w:type="dxa"/>
          </w:tcPr>
          <w:p w14:paraId="2B5B201B" w14:textId="55F4060D" w:rsidR="00775EAC" w:rsidRPr="00863521" w:rsidRDefault="00775EAC" w:rsidP="00CC49E1">
            <w:r w:rsidRPr="00863521">
              <w:rPr>
                <w:b/>
                <w:bCs/>
              </w:rPr>
              <w:t>Number of Communities</w:t>
            </w:r>
          </w:p>
        </w:tc>
        <w:tc>
          <w:tcPr>
            <w:tcW w:w="2551" w:type="dxa"/>
          </w:tcPr>
          <w:p w14:paraId="40A78D5D" w14:textId="1623FDC2" w:rsidR="00775EAC" w:rsidRPr="00863521" w:rsidRDefault="00775EAC" w:rsidP="00CC49E1">
            <w:r w:rsidRPr="00863521">
              <w:t>13</w:t>
            </w:r>
          </w:p>
        </w:tc>
        <w:tc>
          <w:tcPr>
            <w:tcW w:w="3261" w:type="dxa"/>
          </w:tcPr>
          <w:p w14:paraId="2087C6BE" w14:textId="5FD3CB29" w:rsidR="00775EAC" w:rsidRPr="00863521" w:rsidRDefault="00775EAC" w:rsidP="00CC49E1">
            <w:r w:rsidRPr="00863521">
              <w:t>44</w:t>
            </w:r>
          </w:p>
        </w:tc>
      </w:tr>
      <w:tr w:rsidR="00775EAC" w:rsidRPr="00863521" w14:paraId="04126188" w14:textId="77777777" w:rsidTr="00F266E5">
        <w:trPr>
          <w:trHeight w:val="554"/>
        </w:trPr>
        <w:tc>
          <w:tcPr>
            <w:tcW w:w="3681" w:type="dxa"/>
          </w:tcPr>
          <w:p w14:paraId="59CCDF04" w14:textId="503449CA" w:rsidR="00775EAC" w:rsidRPr="00863521" w:rsidRDefault="00775EAC" w:rsidP="00CC49E1">
            <w:pPr>
              <w:rPr>
                <w:b/>
                <w:bCs/>
              </w:rPr>
            </w:pPr>
            <w:r w:rsidRPr="00863521">
              <w:rPr>
                <w:b/>
                <w:bCs/>
              </w:rPr>
              <w:t>Average Community Size</w:t>
            </w:r>
          </w:p>
        </w:tc>
        <w:tc>
          <w:tcPr>
            <w:tcW w:w="2551" w:type="dxa"/>
          </w:tcPr>
          <w:p w14:paraId="239483DB" w14:textId="1BB41A4F" w:rsidR="00775EAC" w:rsidRPr="00863521" w:rsidRDefault="00775EAC" w:rsidP="00CC49E1">
            <w:r w:rsidRPr="00863521">
              <w:t>310.69</w:t>
            </w:r>
          </w:p>
        </w:tc>
        <w:tc>
          <w:tcPr>
            <w:tcW w:w="3261" w:type="dxa"/>
          </w:tcPr>
          <w:p w14:paraId="13933583" w14:textId="097E36A9" w:rsidR="00775EAC" w:rsidRPr="00863521" w:rsidRDefault="00775EAC" w:rsidP="00CC49E1">
            <w:r w:rsidRPr="00863521">
              <w:t>91.80</w:t>
            </w:r>
          </w:p>
        </w:tc>
      </w:tr>
    </w:tbl>
    <w:p w14:paraId="111E82F7" w14:textId="6A94A4EE" w:rsidR="00BC00D4" w:rsidRPr="00863521" w:rsidRDefault="00035B7D" w:rsidP="00602554">
      <w:pPr>
        <w:spacing w:before="100" w:beforeAutospacing="1" w:after="100" w:afterAutospacing="1"/>
        <w:jc w:val="center"/>
        <w:rPr>
          <w:b/>
          <w:bCs/>
        </w:rPr>
      </w:pPr>
      <w:r w:rsidRPr="00863521">
        <w:rPr>
          <w:b/>
          <w:bCs/>
        </w:rPr>
        <w:t xml:space="preserve">Table </w:t>
      </w:r>
      <w:r w:rsidR="000F1762" w:rsidRPr="00863521">
        <w:rPr>
          <w:b/>
          <w:bCs/>
        </w:rPr>
        <w:t>8</w:t>
      </w:r>
      <w:r w:rsidRPr="00863521">
        <w:rPr>
          <w:b/>
          <w:bCs/>
        </w:rPr>
        <w:t xml:space="preserve">: </w:t>
      </w:r>
      <w:r w:rsidR="00602554" w:rsidRPr="00863521">
        <w:rPr>
          <w:b/>
          <w:bCs/>
        </w:rPr>
        <w:t>Results of Louvain Modularity vs Label Propagation</w:t>
      </w:r>
    </w:p>
    <w:p w14:paraId="66624E2F" w14:textId="265FD587" w:rsidR="00BC00D4" w:rsidRPr="00863521" w:rsidRDefault="00BC00D4" w:rsidP="00BC00D4">
      <w:pPr>
        <w:spacing w:before="100" w:beforeAutospacing="1" w:after="100" w:afterAutospacing="1"/>
      </w:pPr>
      <w:r w:rsidRPr="00863521">
        <w:t xml:space="preserve">The Louvain algorithm found </w:t>
      </w:r>
      <w:r w:rsidRPr="00863521">
        <w:rPr>
          <w:rStyle w:val="Strong"/>
          <w:rFonts w:eastAsiaTheme="majorEastAsia"/>
          <w:b w:val="0"/>
          <w:bCs w:val="0"/>
        </w:rPr>
        <w:t>13 well-defined communities</w:t>
      </w:r>
      <w:r w:rsidRPr="00863521">
        <w:t xml:space="preserve"> with a high </w:t>
      </w:r>
      <w:r w:rsidR="008D752E" w:rsidRPr="00863521">
        <w:rPr>
          <w:rStyle w:val="Strong"/>
          <w:rFonts w:eastAsiaTheme="majorEastAsia"/>
          <w:b w:val="0"/>
          <w:bCs w:val="0"/>
        </w:rPr>
        <w:t>modularity (</w:t>
      </w:r>
      <w:r w:rsidRPr="00863521">
        <w:rPr>
          <w:rStyle w:val="Strong"/>
          <w:rFonts w:eastAsiaTheme="majorEastAsia"/>
          <w:b w:val="0"/>
          <w:bCs w:val="0"/>
        </w:rPr>
        <w:t>0.7774</w:t>
      </w:r>
      <w:r w:rsidR="00BC235B" w:rsidRPr="00863521">
        <w:rPr>
          <w:rStyle w:val="Strong"/>
          <w:rFonts w:eastAsiaTheme="majorEastAsia"/>
          <w:b w:val="0"/>
          <w:bCs w:val="0"/>
        </w:rPr>
        <w:t>)</w:t>
      </w:r>
      <w:r w:rsidRPr="00863521">
        <w:t xml:space="preserve">, meaning the groups are strongly connected internally. The average </w:t>
      </w:r>
      <w:r w:rsidR="00B83ACC" w:rsidRPr="00863521">
        <w:t>community (</w:t>
      </w:r>
      <w:r w:rsidRPr="00863521">
        <w:rPr>
          <w:rStyle w:val="Strong"/>
          <w:rFonts w:eastAsiaTheme="majorEastAsia"/>
          <w:b w:val="0"/>
          <w:bCs w:val="0"/>
        </w:rPr>
        <w:t>311</w:t>
      </w:r>
      <w:r w:rsidR="008D752E" w:rsidRPr="00863521">
        <w:rPr>
          <w:rStyle w:val="Strong"/>
          <w:rFonts w:eastAsiaTheme="majorEastAsia"/>
          <w:b w:val="0"/>
          <w:bCs w:val="0"/>
        </w:rPr>
        <w:t>)</w:t>
      </w:r>
      <w:r w:rsidRPr="00863521">
        <w:t xml:space="preserve"> show</w:t>
      </w:r>
      <w:r w:rsidR="008D752E" w:rsidRPr="00863521">
        <w:t>s</w:t>
      </w:r>
      <w:r w:rsidRPr="00863521">
        <w:t xml:space="preserve"> more structured and larger clusters.</w:t>
      </w:r>
    </w:p>
    <w:p w14:paraId="1FDB06CF" w14:textId="720F3D14" w:rsidR="00212D86" w:rsidRPr="00863521" w:rsidRDefault="00BC00D4" w:rsidP="00690B5E">
      <w:pPr>
        <w:spacing w:before="100" w:beforeAutospacing="1" w:after="100" w:afterAutospacing="1"/>
      </w:pPr>
      <w:r w:rsidRPr="00863521">
        <w:t xml:space="preserve">Label Propagation identified </w:t>
      </w:r>
      <w:r w:rsidRPr="00863521">
        <w:rPr>
          <w:rStyle w:val="Strong"/>
          <w:rFonts w:eastAsiaTheme="majorEastAsia"/>
          <w:b w:val="0"/>
          <w:bCs w:val="0"/>
        </w:rPr>
        <w:t>44 smaller communities</w:t>
      </w:r>
      <w:r w:rsidRPr="00863521">
        <w:t xml:space="preserve"> with a lower </w:t>
      </w:r>
      <w:r w:rsidR="00B83ACC" w:rsidRPr="00863521">
        <w:rPr>
          <w:rStyle w:val="Strong"/>
          <w:rFonts w:eastAsiaTheme="majorEastAsia"/>
          <w:b w:val="0"/>
          <w:bCs w:val="0"/>
        </w:rPr>
        <w:t>modularity (</w:t>
      </w:r>
      <w:r w:rsidRPr="00863521">
        <w:rPr>
          <w:rStyle w:val="Strong"/>
          <w:rFonts w:eastAsiaTheme="majorEastAsia"/>
          <w:b w:val="0"/>
          <w:bCs w:val="0"/>
        </w:rPr>
        <w:t>0.7368</w:t>
      </w:r>
      <w:r w:rsidR="00B83ACC" w:rsidRPr="00863521">
        <w:t xml:space="preserve">) </w:t>
      </w:r>
      <w:r w:rsidRPr="00863521">
        <w:t xml:space="preserve">and an average size of </w:t>
      </w:r>
      <w:r w:rsidRPr="00863521">
        <w:rPr>
          <w:rStyle w:val="Strong"/>
          <w:rFonts w:eastAsiaTheme="majorEastAsia"/>
          <w:b w:val="0"/>
          <w:bCs w:val="0"/>
        </w:rPr>
        <w:t>92</w:t>
      </w:r>
      <w:r w:rsidRPr="00863521">
        <w:rPr>
          <w:b/>
          <w:bCs/>
        </w:rPr>
        <w:t>,</w:t>
      </w:r>
      <w:r w:rsidRPr="00863521">
        <w:t xml:space="preserve"> leading to</w:t>
      </w:r>
      <w:r w:rsidR="002574A8" w:rsidRPr="00863521">
        <w:t xml:space="preserve"> more scattered and</w:t>
      </w:r>
      <w:r w:rsidRPr="00863521">
        <w:t xml:space="preserve"> less cohesive groupings. Louvain provides a clearer and more meaningful community structure.</w:t>
      </w:r>
    </w:p>
    <w:p w14:paraId="26DAB58C" w14:textId="77777777" w:rsidR="00B44D67" w:rsidRPr="00863521" w:rsidRDefault="00B44D67">
      <w:pPr>
        <w:rPr>
          <w:b/>
          <w:bCs/>
          <w:lang w:val="en-US"/>
        </w:rPr>
      </w:pPr>
    </w:p>
    <w:p w14:paraId="0489D8A2" w14:textId="77777777" w:rsidR="007D4D9C" w:rsidRPr="00863521" w:rsidRDefault="007D4D9C">
      <w:pPr>
        <w:rPr>
          <w:b/>
          <w:bCs/>
          <w:lang w:val="en-US"/>
        </w:rPr>
      </w:pPr>
    </w:p>
    <w:p w14:paraId="7E9678F7" w14:textId="12ECBC81" w:rsidR="00B44D67" w:rsidRPr="00863521" w:rsidRDefault="003B1AF4">
      <w:pPr>
        <w:rPr>
          <w:b/>
          <w:bCs/>
          <w:lang w:val="en-US"/>
        </w:rPr>
      </w:pPr>
      <w:r>
        <w:rPr>
          <w:b/>
          <w:bCs/>
          <w:lang w:val="en-US"/>
        </w:rPr>
        <w:t xml:space="preserve">3.0 </w:t>
      </w:r>
      <w:r w:rsidR="00C944BB" w:rsidRPr="00863521">
        <w:rPr>
          <w:b/>
          <w:bCs/>
          <w:lang w:val="en-US"/>
        </w:rPr>
        <w:t xml:space="preserve">RECOMMENDATIONS </w:t>
      </w:r>
      <w:r w:rsidR="00A91FE0" w:rsidRPr="00863521">
        <w:rPr>
          <w:b/>
          <w:bCs/>
          <w:lang w:val="en-US"/>
        </w:rPr>
        <w:t>FOR THE GOVERNMENT</w:t>
      </w:r>
    </w:p>
    <w:p w14:paraId="498EFC62" w14:textId="603113E9" w:rsidR="00CE772B" w:rsidRPr="00863521" w:rsidRDefault="00A91FE0" w:rsidP="00690B5E">
      <w:pPr>
        <w:pStyle w:val="ListParagraph"/>
        <w:numPr>
          <w:ilvl w:val="0"/>
          <w:numId w:val="2"/>
        </w:numPr>
        <w:spacing w:before="100" w:beforeAutospacing="1" w:after="100" w:afterAutospacing="1"/>
      </w:pPr>
      <w:r w:rsidRPr="00863521">
        <w:t>Focus awareness efforts on Fridays between 3–6 PM, when most accidents occur, especially for bikers and pedestrians.</w:t>
      </w:r>
    </w:p>
    <w:p w14:paraId="02ACD4BB" w14:textId="3A16EF7C" w:rsidR="00690B5E" w:rsidRPr="00863521" w:rsidRDefault="00A91FE0" w:rsidP="00690B5E">
      <w:pPr>
        <w:pStyle w:val="ListParagraph"/>
        <w:numPr>
          <w:ilvl w:val="0"/>
          <w:numId w:val="2"/>
        </w:numPr>
        <w:spacing w:after="160"/>
      </w:pPr>
      <w:r w:rsidRPr="00863521">
        <w:t>Upgrade signage, lighting, and speed controls in Cluster 3</w:t>
      </w:r>
      <w:r w:rsidR="00CE73B4" w:rsidRPr="00863521">
        <w:t>(High risk)</w:t>
      </w:r>
      <w:r w:rsidRPr="00863521">
        <w:t xml:space="preserve"> areas of Hull</w:t>
      </w:r>
      <w:r w:rsidR="00BD5FA2" w:rsidRPr="00863521">
        <w:t xml:space="preserve"> and</w:t>
      </w:r>
      <w:r w:rsidR="00E33E94" w:rsidRPr="00863521">
        <w:t xml:space="preserve"> Kingston upon Hull 016D</w:t>
      </w:r>
      <w:r w:rsidR="00CE772B" w:rsidRPr="00863521">
        <w:t xml:space="preserve"> </w:t>
      </w:r>
      <w:proofErr w:type="spellStart"/>
      <w:r w:rsidR="00CE772B" w:rsidRPr="00863521">
        <w:t>lsoa</w:t>
      </w:r>
      <w:proofErr w:type="spellEnd"/>
      <w:r w:rsidRPr="00863521">
        <w:t>, where serious and fatal crashes are most common.</w:t>
      </w:r>
    </w:p>
    <w:p w14:paraId="76A5CEDD" w14:textId="62F2ADA9" w:rsidR="0097296D" w:rsidRPr="00863521" w:rsidRDefault="00A91FE0" w:rsidP="00690B5E">
      <w:pPr>
        <w:pStyle w:val="ListParagraph"/>
        <w:numPr>
          <w:ilvl w:val="0"/>
          <w:numId w:val="2"/>
        </w:numPr>
        <w:spacing w:before="100" w:beforeAutospacing="1" w:after="100" w:afterAutospacing="1"/>
      </w:pPr>
      <w:r w:rsidRPr="00863521">
        <w:t>Enforce stricter training and licensing for riders, especially those using bikes under 125cc, who are high-risk during rush hours.</w:t>
      </w:r>
    </w:p>
    <w:p w14:paraId="33B01384" w14:textId="23BF33A1" w:rsidR="00CE772B" w:rsidRPr="00863521" w:rsidRDefault="00A91FE0" w:rsidP="00690B5E">
      <w:pPr>
        <w:pStyle w:val="ListParagraph"/>
        <w:numPr>
          <w:ilvl w:val="0"/>
          <w:numId w:val="2"/>
        </w:numPr>
        <w:spacing w:before="100" w:beforeAutospacing="1" w:after="100" w:afterAutospacing="1"/>
      </w:pPr>
      <w:r w:rsidRPr="00863521">
        <w:t xml:space="preserve">Apply models like </w:t>
      </w:r>
      <w:proofErr w:type="spellStart"/>
      <w:r w:rsidRPr="00863521">
        <w:t>XGBoost</w:t>
      </w:r>
      <w:proofErr w:type="spellEnd"/>
      <w:r w:rsidRPr="00863521">
        <w:t xml:space="preserve"> and SARIMA to forecast accident trends and guide timely police patrols.</w:t>
      </w:r>
    </w:p>
    <w:p w14:paraId="14B9D3E3" w14:textId="175379A0" w:rsidR="00A91FE0" w:rsidRPr="00863521" w:rsidRDefault="00A91FE0" w:rsidP="00690B5E">
      <w:pPr>
        <w:pStyle w:val="ListParagraph"/>
        <w:numPr>
          <w:ilvl w:val="0"/>
          <w:numId w:val="2"/>
        </w:numPr>
        <w:spacing w:before="100" w:beforeAutospacing="1" w:after="100" w:afterAutospacing="1"/>
      </w:pPr>
      <w:r w:rsidRPr="00863521">
        <w:t>Review 30 mph zones and improve road design to reduce frequent low-severity crashes in daylight and good weather.</w:t>
      </w:r>
    </w:p>
    <w:p w14:paraId="1FEC1B34" w14:textId="77777777" w:rsidR="00A91FE0" w:rsidRPr="00863521" w:rsidRDefault="00A91FE0">
      <w:pPr>
        <w:rPr>
          <w:b/>
          <w:bCs/>
          <w:lang w:val="en-US"/>
        </w:rPr>
      </w:pPr>
    </w:p>
    <w:p w14:paraId="7CE46746" w14:textId="77777777" w:rsidR="00C944BB" w:rsidRPr="00863521" w:rsidRDefault="00C944BB">
      <w:pPr>
        <w:rPr>
          <w:b/>
          <w:bCs/>
          <w:lang w:val="en-US"/>
        </w:rPr>
      </w:pPr>
    </w:p>
    <w:p w14:paraId="6747CD6C" w14:textId="77777777" w:rsidR="005735F5" w:rsidRPr="00863521" w:rsidRDefault="005735F5">
      <w:pPr>
        <w:rPr>
          <w:b/>
          <w:bCs/>
          <w:lang w:val="en-US"/>
        </w:rPr>
      </w:pPr>
    </w:p>
    <w:p w14:paraId="4CC69AB8" w14:textId="77777777" w:rsidR="00E0412E" w:rsidRPr="00863521" w:rsidRDefault="00E0412E">
      <w:pPr>
        <w:rPr>
          <w:b/>
          <w:bCs/>
          <w:lang w:val="en-US"/>
        </w:rPr>
      </w:pPr>
    </w:p>
    <w:p w14:paraId="4E5DCC2D" w14:textId="77777777" w:rsidR="007F0699" w:rsidRPr="00863521" w:rsidRDefault="007F0699">
      <w:pPr>
        <w:rPr>
          <w:b/>
          <w:bCs/>
          <w:lang w:val="en-US"/>
        </w:rPr>
      </w:pPr>
    </w:p>
    <w:p w14:paraId="558A8108" w14:textId="77777777" w:rsidR="007F0699" w:rsidRPr="00863521" w:rsidRDefault="007F0699">
      <w:pPr>
        <w:rPr>
          <w:b/>
          <w:bCs/>
          <w:lang w:val="en-US"/>
        </w:rPr>
      </w:pPr>
    </w:p>
    <w:p w14:paraId="2EB1D9F1" w14:textId="77777777" w:rsidR="007F0699" w:rsidRPr="00863521" w:rsidRDefault="007F0699">
      <w:pPr>
        <w:rPr>
          <w:b/>
          <w:bCs/>
          <w:lang w:val="en-US"/>
        </w:rPr>
      </w:pPr>
    </w:p>
    <w:p w14:paraId="44FB22B5" w14:textId="77777777" w:rsidR="00E0412E" w:rsidRPr="00863521" w:rsidRDefault="00E0412E">
      <w:pPr>
        <w:rPr>
          <w:b/>
          <w:bCs/>
          <w:lang w:val="en-US"/>
        </w:rPr>
      </w:pPr>
    </w:p>
    <w:p w14:paraId="53FB6184" w14:textId="77777777" w:rsidR="00E0412E" w:rsidRPr="00863521" w:rsidRDefault="00E0412E">
      <w:pPr>
        <w:rPr>
          <w:b/>
          <w:bCs/>
          <w:lang w:val="en-US"/>
        </w:rPr>
      </w:pPr>
    </w:p>
    <w:p w14:paraId="3374E898" w14:textId="77777777" w:rsidR="00E0412E" w:rsidRDefault="00E0412E">
      <w:pPr>
        <w:rPr>
          <w:b/>
          <w:bCs/>
          <w:lang w:val="en-US"/>
        </w:rPr>
      </w:pPr>
    </w:p>
    <w:p w14:paraId="0A9DA85B" w14:textId="77777777" w:rsidR="006B32E1" w:rsidRDefault="006B32E1">
      <w:pPr>
        <w:rPr>
          <w:b/>
          <w:bCs/>
          <w:lang w:val="en-US"/>
        </w:rPr>
      </w:pPr>
    </w:p>
    <w:p w14:paraId="6E84083C" w14:textId="77777777" w:rsidR="006B32E1" w:rsidRDefault="006B32E1">
      <w:pPr>
        <w:rPr>
          <w:b/>
          <w:bCs/>
          <w:lang w:val="en-US"/>
        </w:rPr>
      </w:pPr>
    </w:p>
    <w:p w14:paraId="693FCE8F" w14:textId="77777777" w:rsidR="006B32E1" w:rsidRDefault="006B32E1">
      <w:pPr>
        <w:rPr>
          <w:b/>
          <w:bCs/>
          <w:lang w:val="en-US"/>
        </w:rPr>
      </w:pPr>
    </w:p>
    <w:p w14:paraId="036ABA18" w14:textId="77777777" w:rsidR="006B32E1" w:rsidRPr="00863521" w:rsidRDefault="006B32E1">
      <w:pPr>
        <w:rPr>
          <w:b/>
          <w:bCs/>
          <w:lang w:val="en-US"/>
        </w:rPr>
      </w:pPr>
    </w:p>
    <w:p w14:paraId="04BD0709" w14:textId="77777777" w:rsidR="00C0418B" w:rsidRDefault="00C0418B">
      <w:pPr>
        <w:rPr>
          <w:b/>
          <w:bCs/>
          <w:lang w:val="en-US"/>
        </w:rPr>
      </w:pPr>
    </w:p>
    <w:p w14:paraId="737B90A3" w14:textId="332A9C5A" w:rsidR="0084717C" w:rsidRPr="00863521" w:rsidRDefault="0084717C">
      <w:pPr>
        <w:rPr>
          <w:b/>
          <w:bCs/>
          <w:lang w:val="en-US"/>
        </w:rPr>
      </w:pPr>
      <w:r w:rsidRPr="00863521">
        <w:rPr>
          <w:b/>
          <w:bCs/>
          <w:lang w:val="en-US"/>
        </w:rPr>
        <w:lastRenderedPageBreak/>
        <w:t>REFERENCES</w:t>
      </w:r>
    </w:p>
    <w:p w14:paraId="720AA01C" w14:textId="77777777" w:rsidR="00E34A09" w:rsidRPr="00863521" w:rsidRDefault="00E34A09">
      <w:pPr>
        <w:rPr>
          <w:color w:val="222222"/>
          <w:shd w:val="clear" w:color="auto" w:fill="FFFFFF"/>
        </w:rPr>
      </w:pPr>
    </w:p>
    <w:p w14:paraId="1CAD4557" w14:textId="77777777" w:rsidR="00E34A09" w:rsidRPr="00863521" w:rsidRDefault="00E34A09">
      <w:pPr>
        <w:rPr>
          <w:color w:val="222222"/>
          <w:shd w:val="clear" w:color="auto" w:fill="FFFFFF"/>
        </w:rPr>
      </w:pPr>
      <w:r w:rsidRPr="00863521">
        <w:rPr>
          <w:color w:val="222222"/>
          <w:shd w:val="clear" w:color="auto" w:fill="FFFFFF"/>
        </w:rPr>
        <w:t>Adineh, A.H., Narimani, Z. and Satapathy, S.C., 2020. Importance of data preprocessing in time series prediction using SARIMA: A case study. </w:t>
      </w:r>
      <w:r w:rsidRPr="00863521">
        <w:rPr>
          <w:i/>
          <w:iCs/>
          <w:color w:val="222222"/>
          <w:shd w:val="clear" w:color="auto" w:fill="FFFFFF"/>
        </w:rPr>
        <w:t>International Journal of Knowledge-Based and Intelligent Engineering Systems</w:t>
      </w:r>
      <w:r w:rsidRPr="00863521">
        <w:rPr>
          <w:color w:val="222222"/>
          <w:shd w:val="clear" w:color="auto" w:fill="FFFFFF"/>
        </w:rPr>
        <w:t>, </w:t>
      </w:r>
      <w:r w:rsidRPr="00863521">
        <w:rPr>
          <w:i/>
          <w:iCs/>
          <w:color w:val="222222"/>
          <w:shd w:val="clear" w:color="auto" w:fill="FFFFFF"/>
        </w:rPr>
        <w:t>24</w:t>
      </w:r>
      <w:r w:rsidRPr="00863521">
        <w:rPr>
          <w:color w:val="222222"/>
          <w:shd w:val="clear" w:color="auto" w:fill="FFFFFF"/>
        </w:rPr>
        <w:t>(4), pp.331-342.</w:t>
      </w:r>
    </w:p>
    <w:p w14:paraId="162FB470" w14:textId="77777777" w:rsidR="00E34A09" w:rsidRPr="00863521" w:rsidRDefault="00E34A09">
      <w:pPr>
        <w:rPr>
          <w:color w:val="222222"/>
          <w:shd w:val="clear" w:color="auto" w:fill="FFFFFF"/>
        </w:rPr>
      </w:pPr>
    </w:p>
    <w:p w14:paraId="3E49D520" w14:textId="77777777" w:rsidR="00E34A09" w:rsidRPr="00863521" w:rsidRDefault="00E34A09" w:rsidP="00ED72D2">
      <w:pPr>
        <w:pStyle w:val="NormalWeb"/>
      </w:pPr>
      <w:r w:rsidRPr="00863521">
        <w:rPr>
          <w:color w:val="000000"/>
        </w:rPr>
        <w:t xml:space="preserve">Ahmed, S., Mohammed, M., Abdulqadir, S., Abd Elkader, R., El-Shall, N., Chandran, D., Rehman, M. E. U. &amp; </w:t>
      </w:r>
      <w:proofErr w:type="spellStart"/>
      <w:r w:rsidRPr="00863521">
        <w:rPr>
          <w:color w:val="000000"/>
        </w:rPr>
        <w:t>Dhama</w:t>
      </w:r>
      <w:proofErr w:type="spellEnd"/>
      <w:r w:rsidRPr="00863521">
        <w:rPr>
          <w:color w:val="000000"/>
        </w:rPr>
        <w:t xml:space="preserve">, K. (2023) Road traffic accidental injuries and deaths: A neglected global health issue. </w:t>
      </w:r>
      <w:r w:rsidRPr="00863521">
        <w:rPr>
          <w:i/>
          <w:iCs/>
          <w:color w:val="000000"/>
        </w:rPr>
        <w:t xml:space="preserve">Health Science Reports, </w:t>
      </w:r>
      <w:r w:rsidRPr="00863521">
        <w:rPr>
          <w:color w:val="000000"/>
        </w:rPr>
        <w:t xml:space="preserve">6 e1240. </w:t>
      </w:r>
      <w:hyperlink r:id="rId32" w:tgtFrame="_blank" w:history="1">
        <w:r w:rsidRPr="00863521">
          <w:rPr>
            <w:rStyle w:val="Hyperlink"/>
          </w:rPr>
          <w:t>https://doi.org/10.1002/hsr2.1240</w:t>
        </w:r>
      </w:hyperlink>
    </w:p>
    <w:p w14:paraId="45D6EDEE" w14:textId="77777777" w:rsidR="00E34A09" w:rsidRPr="00863521" w:rsidRDefault="00E34A09" w:rsidP="00ED72D2">
      <w:pPr>
        <w:pStyle w:val="NormalWeb"/>
        <w:rPr>
          <w:color w:val="000000"/>
        </w:rPr>
      </w:pPr>
    </w:p>
    <w:p w14:paraId="31820125" w14:textId="77777777" w:rsidR="00E34A09" w:rsidRPr="00863521" w:rsidRDefault="00E34A09">
      <w:pPr>
        <w:rPr>
          <w:color w:val="222222"/>
          <w:shd w:val="clear" w:color="auto" w:fill="FFFFFF"/>
        </w:rPr>
      </w:pPr>
      <w:r w:rsidRPr="00863521">
        <w:rPr>
          <w:color w:val="222222"/>
          <w:shd w:val="clear" w:color="auto" w:fill="FFFFFF"/>
        </w:rPr>
        <w:t>Clarke, D.D., Ward, P., Bartle, C. and Truman, W., 2007. The role of motorcyclist and other driver behaviour in two types of serious accident in the UK. </w:t>
      </w:r>
      <w:r w:rsidRPr="00863521">
        <w:rPr>
          <w:i/>
          <w:iCs/>
          <w:color w:val="222222"/>
          <w:shd w:val="clear" w:color="auto" w:fill="FFFFFF"/>
        </w:rPr>
        <w:t>Accident Analysis &amp; Prevention</w:t>
      </w:r>
      <w:r w:rsidRPr="00863521">
        <w:rPr>
          <w:color w:val="222222"/>
          <w:shd w:val="clear" w:color="auto" w:fill="FFFFFF"/>
        </w:rPr>
        <w:t>, </w:t>
      </w:r>
      <w:r w:rsidRPr="00863521">
        <w:rPr>
          <w:i/>
          <w:iCs/>
          <w:color w:val="222222"/>
          <w:shd w:val="clear" w:color="auto" w:fill="FFFFFF"/>
        </w:rPr>
        <w:t>39</w:t>
      </w:r>
      <w:r w:rsidRPr="00863521">
        <w:rPr>
          <w:color w:val="222222"/>
          <w:shd w:val="clear" w:color="auto" w:fill="FFFFFF"/>
        </w:rPr>
        <w:t>(5), pp.974-981.</w:t>
      </w:r>
    </w:p>
    <w:p w14:paraId="0251C3F2" w14:textId="77777777" w:rsidR="00E34A09" w:rsidRPr="00863521" w:rsidRDefault="00E34A09">
      <w:pPr>
        <w:rPr>
          <w:color w:val="222222"/>
          <w:shd w:val="clear" w:color="auto" w:fill="FFFFFF"/>
        </w:rPr>
      </w:pPr>
    </w:p>
    <w:p w14:paraId="6372BE15" w14:textId="77777777" w:rsidR="00E34A09" w:rsidRPr="00863521" w:rsidRDefault="00E34A09">
      <w:r w:rsidRPr="00863521">
        <w:t>Department for Transport. (2024) '</w:t>
      </w:r>
      <w:proofErr w:type="gramStart"/>
      <w:r w:rsidRPr="00863521">
        <w:t>Reported road</w:t>
      </w:r>
      <w:proofErr w:type="gramEnd"/>
      <w:r w:rsidRPr="00863521">
        <w:t xml:space="preserve"> casualties in Great Britain, provisional estimates: year ending June 2024', </w:t>
      </w:r>
      <w:r w:rsidRPr="00863521">
        <w:rPr>
          <w:rStyle w:val="Emphasis"/>
          <w:rFonts w:eastAsiaTheme="majorEastAsia"/>
        </w:rPr>
        <w:t>GOV.UK</w:t>
      </w:r>
      <w:r w:rsidRPr="00863521">
        <w:t xml:space="preserve">. Available at: </w:t>
      </w:r>
      <w:hyperlink r:id="rId33" w:tgtFrame="_new" w:history="1">
        <w:r w:rsidRPr="00863521">
          <w:rPr>
            <w:rStyle w:val="Hyperlink"/>
            <w:rFonts w:eastAsiaTheme="majorEastAsia"/>
          </w:rPr>
          <w:t>https://www.gov.uk/government/statistics/reported-road-casualties-in-great-britain-provisional-estimates-year-ending-june-2024/reported-road-casualties-in-great-britain-provisional-estimates-year-ending-june-2024</w:t>
        </w:r>
      </w:hyperlink>
      <w:r w:rsidRPr="00863521">
        <w:t xml:space="preserve"> (Accessed: 5 April 2025).</w:t>
      </w:r>
    </w:p>
    <w:p w14:paraId="1F237F38" w14:textId="77777777" w:rsidR="00E34A09" w:rsidRPr="00863521" w:rsidRDefault="00E34A09">
      <w:pPr>
        <w:rPr>
          <w:color w:val="222222"/>
          <w:shd w:val="clear" w:color="auto" w:fill="FFFFFF"/>
        </w:rPr>
      </w:pPr>
    </w:p>
    <w:p w14:paraId="43F31D12" w14:textId="3CD3A9BD" w:rsidR="00E34A09" w:rsidRPr="00863521" w:rsidRDefault="00E34A09">
      <w:pPr>
        <w:rPr>
          <w:color w:val="222222"/>
          <w:shd w:val="clear" w:color="auto" w:fill="FFFFFF"/>
        </w:rPr>
      </w:pPr>
      <w:r w:rsidRPr="00863521">
        <w:rPr>
          <w:color w:val="222222"/>
          <w:shd w:val="clear" w:color="auto" w:fill="FFFFFF"/>
        </w:rPr>
        <w:t xml:space="preserve">Fang, Z.G., Yang, S.Q., </w:t>
      </w:r>
      <w:proofErr w:type="spellStart"/>
      <w:r w:rsidRPr="00863521">
        <w:rPr>
          <w:color w:val="222222"/>
          <w:shd w:val="clear" w:color="auto" w:fill="FFFFFF"/>
        </w:rPr>
        <w:t>Lv</w:t>
      </w:r>
      <w:proofErr w:type="spellEnd"/>
      <w:r w:rsidRPr="00863521">
        <w:rPr>
          <w:color w:val="222222"/>
          <w:shd w:val="clear" w:color="auto" w:fill="FFFFFF"/>
        </w:rPr>
        <w:t xml:space="preserve">, C.X., An, S.Y. and Wu, W., 2022. Application of a data-driven </w:t>
      </w:r>
      <w:proofErr w:type="spellStart"/>
      <w:r w:rsidRPr="00863521">
        <w:rPr>
          <w:color w:val="222222"/>
          <w:shd w:val="clear" w:color="auto" w:fill="FFFFFF"/>
        </w:rPr>
        <w:t>XGBoost</w:t>
      </w:r>
      <w:proofErr w:type="spellEnd"/>
      <w:r w:rsidRPr="00863521">
        <w:rPr>
          <w:color w:val="222222"/>
          <w:shd w:val="clear" w:color="auto" w:fill="FFFFFF"/>
        </w:rPr>
        <w:t xml:space="preserve"> model for the prediction of COVID-19 in the USA: a time-series study. </w:t>
      </w:r>
      <w:r w:rsidRPr="00863521">
        <w:rPr>
          <w:i/>
          <w:iCs/>
          <w:color w:val="222222"/>
          <w:shd w:val="clear" w:color="auto" w:fill="FFFFFF"/>
        </w:rPr>
        <w:t>BMJ open</w:t>
      </w:r>
      <w:r w:rsidRPr="00863521">
        <w:rPr>
          <w:color w:val="222222"/>
          <w:shd w:val="clear" w:color="auto" w:fill="FFFFFF"/>
        </w:rPr>
        <w:t>, </w:t>
      </w:r>
      <w:r w:rsidRPr="00863521">
        <w:rPr>
          <w:i/>
          <w:iCs/>
          <w:color w:val="222222"/>
          <w:shd w:val="clear" w:color="auto" w:fill="FFFFFF"/>
        </w:rPr>
        <w:t>12</w:t>
      </w:r>
      <w:r w:rsidRPr="00863521">
        <w:rPr>
          <w:color w:val="222222"/>
          <w:shd w:val="clear" w:color="auto" w:fill="FFFFFF"/>
        </w:rPr>
        <w:t>(7), p.e056685.</w:t>
      </w:r>
    </w:p>
    <w:p w14:paraId="34C67718" w14:textId="77777777" w:rsidR="00E34A09" w:rsidRPr="00863521" w:rsidRDefault="00E34A09">
      <w:pPr>
        <w:rPr>
          <w:color w:val="222222"/>
          <w:shd w:val="clear" w:color="auto" w:fill="FFFFFF"/>
        </w:rPr>
      </w:pPr>
    </w:p>
    <w:p w14:paraId="60AF1587" w14:textId="1C06325A" w:rsidR="00E34A09" w:rsidRPr="00863521" w:rsidRDefault="00E34A09">
      <w:pPr>
        <w:rPr>
          <w:color w:val="222222"/>
          <w:shd w:val="clear" w:color="auto" w:fill="FFFFFF"/>
        </w:rPr>
      </w:pPr>
      <w:r w:rsidRPr="00863521">
        <w:rPr>
          <w:color w:val="222222"/>
          <w:shd w:val="clear" w:color="auto" w:fill="FFFFFF"/>
        </w:rPr>
        <w:t xml:space="preserve">Mondal, P., Shit, L. and Goswami, S., 2014. Study of effectiveness of time series </w:t>
      </w:r>
      <w:proofErr w:type="spellStart"/>
      <w:r w:rsidRPr="00863521">
        <w:rPr>
          <w:color w:val="222222"/>
          <w:shd w:val="clear" w:color="auto" w:fill="FFFFFF"/>
        </w:rPr>
        <w:t>modeling</w:t>
      </w:r>
      <w:proofErr w:type="spellEnd"/>
      <w:r w:rsidRPr="00863521">
        <w:rPr>
          <w:color w:val="222222"/>
          <w:shd w:val="clear" w:color="auto" w:fill="FFFFFF"/>
        </w:rPr>
        <w:t xml:space="preserve"> (ARIMA) in forecasting stock prices. </w:t>
      </w:r>
      <w:r w:rsidRPr="00863521">
        <w:rPr>
          <w:i/>
          <w:iCs/>
          <w:color w:val="222222"/>
          <w:shd w:val="clear" w:color="auto" w:fill="FFFFFF"/>
        </w:rPr>
        <w:t>International Journal of Computer Science, Engineering and Applications</w:t>
      </w:r>
      <w:r w:rsidRPr="00863521">
        <w:rPr>
          <w:color w:val="222222"/>
          <w:shd w:val="clear" w:color="auto" w:fill="FFFFFF"/>
        </w:rPr>
        <w:t>, </w:t>
      </w:r>
      <w:r w:rsidRPr="00863521">
        <w:rPr>
          <w:i/>
          <w:iCs/>
          <w:color w:val="222222"/>
          <w:shd w:val="clear" w:color="auto" w:fill="FFFFFF"/>
        </w:rPr>
        <w:t>4</w:t>
      </w:r>
      <w:r w:rsidRPr="00863521">
        <w:rPr>
          <w:color w:val="222222"/>
          <w:shd w:val="clear" w:color="auto" w:fill="FFFFFF"/>
        </w:rPr>
        <w:t>(2), p.13.</w:t>
      </w:r>
    </w:p>
    <w:p w14:paraId="1E64CC81" w14:textId="77777777" w:rsidR="00E34A09" w:rsidRPr="00863521" w:rsidRDefault="00E34A09">
      <w:pPr>
        <w:rPr>
          <w:color w:val="222222"/>
          <w:shd w:val="clear" w:color="auto" w:fill="FFFFFF"/>
        </w:rPr>
      </w:pPr>
    </w:p>
    <w:p w14:paraId="37D9BBA7" w14:textId="59AEB50E" w:rsidR="00E34A09" w:rsidRPr="00863521" w:rsidRDefault="00E34A09">
      <w:pPr>
        <w:rPr>
          <w:color w:val="222222"/>
          <w:shd w:val="clear" w:color="auto" w:fill="FFFFFF"/>
        </w:rPr>
      </w:pPr>
      <w:r w:rsidRPr="00863521">
        <w:rPr>
          <w:color w:val="222222"/>
          <w:shd w:val="clear" w:color="auto" w:fill="FFFFFF"/>
        </w:rPr>
        <w:t xml:space="preserve">Pawłowski, W., Lasota, D., </w:t>
      </w:r>
      <w:proofErr w:type="spellStart"/>
      <w:r w:rsidRPr="00863521">
        <w:rPr>
          <w:color w:val="222222"/>
          <w:shd w:val="clear" w:color="auto" w:fill="FFFFFF"/>
        </w:rPr>
        <w:t>Goniewicz</w:t>
      </w:r>
      <w:proofErr w:type="spellEnd"/>
      <w:r w:rsidRPr="00863521">
        <w:rPr>
          <w:color w:val="222222"/>
          <w:shd w:val="clear" w:color="auto" w:fill="FFFFFF"/>
        </w:rPr>
        <w:t xml:space="preserve">, M., </w:t>
      </w:r>
      <w:proofErr w:type="spellStart"/>
      <w:r w:rsidRPr="00863521">
        <w:rPr>
          <w:color w:val="222222"/>
          <w:shd w:val="clear" w:color="auto" w:fill="FFFFFF"/>
        </w:rPr>
        <w:t>Rzońca</w:t>
      </w:r>
      <w:proofErr w:type="spellEnd"/>
      <w:r w:rsidRPr="00863521">
        <w:rPr>
          <w:color w:val="222222"/>
          <w:shd w:val="clear" w:color="auto" w:fill="FFFFFF"/>
        </w:rPr>
        <w:t xml:space="preserve">, P., </w:t>
      </w:r>
      <w:proofErr w:type="spellStart"/>
      <w:r w:rsidRPr="00863521">
        <w:rPr>
          <w:color w:val="222222"/>
          <w:shd w:val="clear" w:color="auto" w:fill="FFFFFF"/>
        </w:rPr>
        <w:t>Goniewicz</w:t>
      </w:r>
      <w:proofErr w:type="spellEnd"/>
      <w:r w:rsidRPr="00863521">
        <w:rPr>
          <w:color w:val="222222"/>
          <w:shd w:val="clear" w:color="auto" w:fill="FFFFFF"/>
        </w:rPr>
        <w:t>, K. and Krajewski, P., 2019. The effect of ethyl alcohol upon pedestrian trauma sustained in traffic crashes. </w:t>
      </w:r>
      <w:r w:rsidRPr="00863521">
        <w:rPr>
          <w:i/>
          <w:iCs/>
          <w:color w:val="222222"/>
          <w:shd w:val="clear" w:color="auto" w:fill="FFFFFF"/>
        </w:rPr>
        <w:t>International journal of environmental research and public health</w:t>
      </w:r>
      <w:r w:rsidRPr="00863521">
        <w:rPr>
          <w:color w:val="222222"/>
          <w:shd w:val="clear" w:color="auto" w:fill="FFFFFF"/>
        </w:rPr>
        <w:t>, </w:t>
      </w:r>
      <w:r w:rsidRPr="00863521">
        <w:rPr>
          <w:i/>
          <w:iCs/>
          <w:color w:val="222222"/>
          <w:shd w:val="clear" w:color="auto" w:fill="FFFFFF"/>
        </w:rPr>
        <w:t>16</w:t>
      </w:r>
      <w:r w:rsidRPr="00863521">
        <w:rPr>
          <w:color w:val="222222"/>
          <w:shd w:val="clear" w:color="auto" w:fill="FFFFFF"/>
        </w:rPr>
        <w:t>(8), p.1471.</w:t>
      </w:r>
    </w:p>
    <w:p w14:paraId="32148E95" w14:textId="77777777" w:rsidR="00E34A09" w:rsidRPr="00863521" w:rsidRDefault="00E34A09">
      <w:pPr>
        <w:rPr>
          <w:color w:val="222222"/>
          <w:shd w:val="clear" w:color="auto" w:fill="FFFFFF"/>
        </w:rPr>
      </w:pPr>
    </w:p>
    <w:p w14:paraId="3700C6D1" w14:textId="49A74BD2" w:rsidR="00E34A09" w:rsidRPr="00863521" w:rsidRDefault="00E34A09">
      <w:pPr>
        <w:rPr>
          <w:color w:val="222222"/>
          <w:shd w:val="clear" w:color="auto" w:fill="FFFFFF"/>
        </w:rPr>
      </w:pPr>
      <w:r w:rsidRPr="00863521">
        <w:rPr>
          <w:color w:val="222222"/>
          <w:shd w:val="clear" w:color="auto" w:fill="FFFFFF"/>
        </w:rPr>
        <w:t>Raghavan, U.N., Albert, R. and Kumara, S., 2007. Near linear time algorithm to detect community structures in large-scale networks. </w:t>
      </w:r>
      <w:r w:rsidRPr="00863521">
        <w:rPr>
          <w:i/>
          <w:iCs/>
          <w:color w:val="222222"/>
          <w:shd w:val="clear" w:color="auto" w:fill="FFFFFF"/>
        </w:rPr>
        <w:t>Physical Review E—Statistical, Nonlinear, and Soft Matter Physics</w:t>
      </w:r>
      <w:r w:rsidRPr="00863521">
        <w:rPr>
          <w:color w:val="222222"/>
          <w:shd w:val="clear" w:color="auto" w:fill="FFFFFF"/>
        </w:rPr>
        <w:t>, </w:t>
      </w:r>
      <w:r w:rsidRPr="00863521">
        <w:rPr>
          <w:i/>
          <w:iCs/>
          <w:color w:val="222222"/>
          <w:shd w:val="clear" w:color="auto" w:fill="FFFFFF"/>
        </w:rPr>
        <w:t>76</w:t>
      </w:r>
      <w:r w:rsidRPr="00863521">
        <w:rPr>
          <w:color w:val="222222"/>
          <w:shd w:val="clear" w:color="auto" w:fill="FFFFFF"/>
        </w:rPr>
        <w:t>(3), p.036106.</w:t>
      </w:r>
    </w:p>
    <w:p w14:paraId="4A195A3A" w14:textId="77777777" w:rsidR="00E34A09" w:rsidRPr="00863521" w:rsidRDefault="00E34A09">
      <w:pPr>
        <w:rPr>
          <w:color w:val="222222"/>
          <w:shd w:val="clear" w:color="auto" w:fill="FFFFFF"/>
        </w:rPr>
      </w:pPr>
    </w:p>
    <w:p w14:paraId="33D80EE7" w14:textId="10453545" w:rsidR="00E34A09" w:rsidRPr="00863521" w:rsidRDefault="00E34A09">
      <w:pPr>
        <w:rPr>
          <w:color w:val="222222"/>
          <w:shd w:val="clear" w:color="auto" w:fill="FFFFFF"/>
        </w:rPr>
      </w:pPr>
      <w:r w:rsidRPr="00863521">
        <w:rPr>
          <w:color w:val="222222"/>
          <w:shd w:val="clear" w:color="auto" w:fill="FFFFFF"/>
        </w:rPr>
        <w:t xml:space="preserve">Richard, J., </w:t>
      </w:r>
      <w:proofErr w:type="spellStart"/>
      <w:r w:rsidRPr="00863521">
        <w:rPr>
          <w:color w:val="222222"/>
          <w:shd w:val="clear" w:color="auto" w:fill="FFFFFF"/>
        </w:rPr>
        <w:t>Faadhilah</w:t>
      </w:r>
      <w:proofErr w:type="spellEnd"/>
      <w:r w:rsidRPr="00863521">
        <w:rPr>
          <w:color w:val="222222"/>
          <w:shd w:val="clear" w:color="auto" w:fill="FFFFFF"/>
        </w:rPr>
        <w:t xml:space="preserve">, R. and </w:t>
      </w:r>
      <w:proofErr w:type="spellStart"/>
      <w:r w:rsidRPr="00863521">
        <w:rPr>
          <w:color w:val="222222"/>
          <w:shd w:val="clear" w:color="auto" w:fill="FFFFFF"/>
        </w:rPr>
        <w:t>Qomariyah</w:t>
      </w:r>
      <w:proofErr w:type="spellEnd"/>
      <w:r w:rsidRPr="00863521">
        <w:rPr>
          <w:color w:val="222222"/>
          <w:shd w:val="clear" w:color="auto" w:fill="FFFFFF"/>
        </w:rPr>
        <w:t xml:space="preserve">, N.N., 2022, August. </w:t>
      </w:r>
      <w:proofErr w:type="spellStart"/>
      <w:r w:rsidRPr="00863521">
        <w:rPr>
          <w:color w:val="222222"/>
          <w:shd w:val="clear" w:color="auto" w:fill="FFFFFF"/>
        </w:rPr>
        <w:t>Jaebot</w:t>
      </w:r>
      <w:proofErr w:type="spellEnd"/>
      <w:r w:rsidRPr="00863521">
        <w:rPr>
          <w:color w:val="222222"/>
          <w:shd w:val="clear" w:color="auto" w:fill="FFFFFF"/>
        </w:rPr>
        <w:t xml:space="preserve">: Discord bot for network analysis with </w:t>
      </w:r>
      <w:proofErr w:type="spellStart"/>
      <w:r w:rsidRPr="00863521">
        <w:rPr>
          <w:color w:val="222222"/>
          <w:shd w:val="clear" w:color="auto" w:fill="FFFFFF"/>
        </w:rPr>
        <w:t>networkX</w:t>
      </w:r>
      <w:proofErr w:type="spellEnd"/>
      <w:r w:rsidRPr="00863521">
        <w:rPr>
          <w:color w:val="222222"/>
          <w:shd w:val="clear" w:color="auto" w:fill="FFFFFF"/>
        </w:rPr>
        <w:t>. In </w:t>
      </w:r>
      <w:r w:rsidRPr="00863521">
        <w:rPr>
          <w:i/>
          <w:iCs/>
          <w:color w:val="222222"/>
          <w:shd w:val="clear" w:color="auto" w:fill="FFFFFF"/>
        </w:rPr>
        <w:t>2022 International Conference on ICT for Smart Society (ICISS)</w:t>
      </w:r>
      <w:r w:rsidRPr="00863521">
        <w:rPr>
          <w:color w:val="222222"/>
          <w:shd w:val="clear" w:color="auto" w:fill="FFFFFF"/>
        </w:rPr>
        <w:t> (pp. 1-6). IEEE.</w:t>
      </w:r>
    </w:p>
    <w:p w14:paraId="6CA1A509" w14:textId="77777777" w:rsidR="00E34A09" w:rsidRPr="00863521" w:rsidRDefault="00E34A09">
      <w:pPr>
        <w:rPr>
          <w:color w:val="222222"/>
          <w:shd w:val="clear" w:color="auto" w:fill="FFFFFF"/>
        </w:rPr>
      </w:pPr>
    </w:p>
    <w:p w14:paraId="02C078A2" w14:textId="15D6CDCB" w:rsidR="00E34A09" w:rsidRPr="00863521" w:rsidRDefault="00E34A09">
      <w:pPr>
        <w:rPr>
          <w:color w:val="222222"/>
          <w:shd w:val="clear" w:color="auto" w:fill="FFFFFF"/>
        </w:rPr>
      </w:pPr>
      <w:r w:rsidRPr="00863521">
        <w:rPr>
          <w:color w:val="222222"/>
          <w:shd w:val="clear" w:color="auto" w:fill="FFFFFF"/>
        </w:rPr>
        <w:t xml:space="preserve">Yao, B., Zhu, J., Ma, P., Gao, K. and Ren, X., 2023. A constrained </w:t>
      </w:r>
      <w:proofErr w:type="spellStart"/>
      <w:r w:rsidRPr="00863521">
        <w:rPr>
          <w:color w:val="222222"/>
          <w:shd w:val="clear" w:color="auto" w:fill="FFFFFF"/>
        </w:rPr>
        <w:t>louvain</w:t>
      </w:r>
      <w:proofErr w:type="spellEnd"/>
      <w:r w:rsidRPr="00863521">
        <w:rPr>
          <w:color w:val="222222"/>
          <w:shd w:val="clear" w:color="auto" w:fill="FFFFFF"/>
        </w:rPr>
        <w:t xml:space="preserve"> algorithm with a novel modularity. </w:t>
      </w:r>
      <w:r w:rsidRPr="00863521">
        <w:rPr>
          <w:i/>
          <w:iCs/>
          <w:color w:val="222222"/>
          <w:shd w:val="clear" w:color="auto" w:fill="FFFFFF"/>
        </w:rPr>
        <w:t>Applied Sciences</w:t>
      </w:r>
      <w:r w:rsidRPr="00863521">
        <w:rPr>
          <w:color w:val="222222"/>
          <w:shd w:val="clear" w:color="auto" w:fill="FFFFFF"/>
        </w:rPr>
        <w:t>, </w:t>
      </w:r>
      <w:r w:rsidRPr="00863521">
        <w:rPr>
          <w:i/>
          <w:iCs/>
          <w:color w:val="222222"/>
          <w:shd w:val="clear" w:color="auto" w:fill="FFFFFF"/>
        </w:rPr>
        <w:t>13</w:t>
      </w:r>
      <w:r w:rsidRPr="00863521">
        <w:rPr>
          <w:color w:val="222222"/>
          <w:shd w:val="clear" w:color="auto" w:fill="FFFFFF"/>
        </w:rPr>
        <w:t>(6), p.4045.</w:t>
      </w:r>
    </w:p>
    <w:p w14:paraId="7808B64B" w14:textId="05DC8E3F" w:rsidR="00E6096F" w:rsidRPr="00863521" w:rsidRDefault="00E6096F" w:rsidP="00C12F33">
      <w:pPr>
        <w:rPr>
          <w:b/>
          <w:bCs/>
          <w:lang w:val="en-US"/>
        </w:rPr>
      </w:pPr>
    </w:p>
    <w:sectPr w:rsidR="00E6096F" w:rsidRPr="00863521" w:rsidSect="004555D4">
      <w:pgSz w:w="11901" w:h="16840"/>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2C2115"/>
    <w:multiLevelType w:val="multilevel"/>
    <w:tmpl w:val="CD9E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5D5B29"/>
    <w:multiLevelType w:val="hybridMultilevel"/>
    <w:tmpl w:val="EF60E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234EEB"/>
    <w:multiLevelType w:val="multilevel"/>
    <w:tmpl w:val="A57A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8C682F"/>
    <w:multiLevelType w:val="multilevel"/>
    <w:tmpl w:val="3B64C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5F2450"/>
    <w:multiLevelType w:val="multilevel"/>
    <w:tmpl w:val="7B8E63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42200A"/>
    <w:multiLevelType w:val="multilevel"/>
    <w:tmpl w:val="C8E2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ED1701"/>
    <w:multiLevelType w:val="multilevel"/>
    <w:tmpl w:val="76A2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B274FE"/>
    <w:multiLevelType w:val="multilevel"/>
    <w:tmpl w:val="12B4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A72094"/>
    <w:multiLevelType w:val="hybridMultilevel"/>
    <w:tmpl w:val="4BFA0E3C"/>
    <w:lvl w:ilvl="0" w:tplc="CB087E42">
      <w:start w:val="2"/>
      <w:numFmt w:val="bullet"/>
      <w:lvlText w:val="-"/>
      <w:lvlJc w:val="left"/>
      <w:pPr>
        <w:ind w:left="720" w:hanging="360"/>
      </w:pPr>
      <w:rPr>
        <w:rFonts w:ascii="Times New Roman" w:eastAsiaTheme="minorHAnsi" w:hAnsi="Times New Roman" w:cs="Times New Roman" w:hint="default"/>
        <w:color w:val="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57238DA"/>
    <w:multiLevelType w:val="multilevel"/>
    <w:tmpl w:val="A4945C6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565D64BC"/>
    <w:multiLevelType w:val="multilevel"/>
    <w:tmpl w:val="76E49418"/>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1" w15:restartNumberingAfterBreak="0">
    <w:nsid w:val="5E88524A"/>
    <w:multiLevelType w:val="multilevel"/>
    <w:tmpl w:val="4D52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3A7919"/>
    <w:multiLevelType w:val="hybridMultilevel"/>
    <w:tmpl w:val="DED89D30"/>
    <w:lvl w:ilvl="0" w:tplc="E3E0C700">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EE939A4"/>
    <w:multiLevelType w:val="multilevel"/>
    <w:tmpl w:val="EB9C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45A6BED"/>
    <w:multiLevelType w:val="multilevel"/>
    <w:tmpl w:val="8494B77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50C13EF"/>
    <w:multiLevelType w:val="hybridMultilevel"/>
    <w:tmpl w:val="CF6637A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6863604"/>
    <w:multiLevelType w:val="multilevel"/>
    <w:tmpl w:val="F920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6BA06FF"/>
    <w:multiLevelType w:val="multilevel"/>
    <w:tmpl w:val="3790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B918DE"/>
    <w:multiLevelType w:val="multilevel"/>
    <w:tmpl w:val="8256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8372298">
    <w:abstractNumId w:val="15"/>
  </w:num>
  <w:num w:numId="2" w16cid:durableId="576551788">
    <w:abstractNumId w:val="6"/>
  </w:num>
  <w:num w:numId="3" w16cid:durableId="2134133110">
    <w:abstractNumId w:val="11"/>
  </w:num>
  <w:num w:numId="4" w16cid:durableId="147942883">
    <w:abstractNumId w:val="0"/>
  </w:num>
  <w:num w:numId="5" w16cid:durableId="1333336076">
    <w:abstractNumId w:val="5"/>
  </w:num>
  <w:num w:numId="6" w16cid:durableId="648823898">
    <w:abstractNumId w:val="8"/>
  </w:num>
  <w:num w:numId="7" w16cid:durableId="1693605940">
    <w:abstractNumId w:val="18"/>
  </w:num>
  <w:num w:numId="8" w16cid:durableId="160002537">
    <w:abstractNumId w:val="16"/>
  </w:num>
  <w:num w:numId="9" w16cid:durableId="846165681">
    <w:abstractNumId w:val="17"/>
  </w:num>
  <w:num w:numId="10" w16cid:durableId="1468402234">
    <w:abstractNumId w:val="7"/>
  </w:num>
  <w:num w:numId="11" w16cid:durableId="1758356342">
    <w:abstractNumId w:val="10"/>
  </w:num>
  <w:num w:numId="12" w16cid:durableId="977497513">
    <w:abstractNumId w:val="9"/>
  </w:num>
  <w:num w:numId="13" w16cid:durableId="923883718">
    <w:abstractNumId w:val="13"/>
  </w:num>
  <w:num w:numId="14" w16cid:durableId="413094352">
    <w:abstractNumId w:val="3"/>
  </w:num>
  <w:num w:numId="15" w16cid:durableId="1156457879">
    <w:abstractNumId w:val="2"/>
  </w:num>
  <w:num w:numId="16" w16cid:durableId="237595318">
    <w:abstractNumId w:val="4"/>
  </w:num>
  <w:num w:numId="17" w16cid:durableId="1360551319">
    <w:abstractNumId w:val="14"/>
  </w:num>
  <w:num w:numId="18" w16cid:durableId="1156146689">
    <w:abstractNumId w:val="12"/>
  </w:num>
  <w:num w:numId="19" w16cid:durableId="19394093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7B1"/>
    <w:rsid w:val="000007CC"/>
    <w:rsid w:val="00000F05"/>
    <w:rsid w:val="00002962"/>
    <w:rsid w:val="0000581D"/>
    <w:rsid w:val="0001004C"/>
    <w:rsid w:val="00011C68"/>
    <w:rsid w:val="00012A69"/>
    <w:rsid w:val="000153FC"/>
    <w:rsid w:val="00015844"/>
    <w:rsid w:val="0002282B"/>
    <w:rsid w:val="000274B1"/>
    <w:rsid w:val="0003243A"/>
    <w:rsid w:val="00035B7D"/>
    <w:rsid w:val="00047DFD"/>
    <w:rsid w:val="00057BB1"/>
    <w:rsid w:val="00064578"/>
    <w:rsid w:val="00074823"/>
    <w:rsid w:val="0007776F"/>
    <w:rsid w:val="00082E5F"/>
    <w:rsid w:val="000873E8"/>
    <w:rsid w:val="000A65E5"/>
    <w:rsid w:val="000A6951"/>
    <w:rsid w:val="000B15EF"/>
    <w:rsid w:val="000B7788"/>
    <w:rsid w:val="000C38CA"/>
    <w:rsid w:val="000D2C95"/>
    <w:rsid w:val="000D4E35"/>
    <w:rsid w:val="000E1A54"/>
    <w:rsid w:val="000E4421"/>
    <w:rsid w:val="000E6392"/>
    <w:rsid w:val="000E717F"/>
    <w:rsid w:val="000F1762"/>
    <w:rsid w:val="00100401"/>
    <w:rsid w:val="00100A29"/>
    <w:rsid w:val="00103AFD"/>
    <w:rsid w:val="00103B8B"/>
    <w:rsid w:val="0010507D"/>
    <w:rsid w:val="001113C4"/>
    <w:rsid w:val="001126C0"/>
    <w:rsid w:val="00112ED7"/>
    <w:rsid w:val="00114264"/>
    <w:rsid w:val="001330CB"/>
    <w:rsid w:val="001414C9"/>
    <w:rsid w:val="001438FF"/>
    <w:rsid w:val="001455B2"/>
    <w:rsid w:val="0014716F"/>
    <w:rsid w:val="00156D92"/>
    <w:rsid w:val="00163817"/>
    <w:rsid w:val="0016533C"/>
    <w:rsid w:val="001672F1"/>
    <w:rsid w:val="0017364C"/>
    <w:rsid w:val="001761F8"/>
    <w:rsid w:val="00176D5F"/>
    <w:rsid w:val="0018028C"/>
    <w:rsid w:val="00182542"/>
    <w:rsid w:val="00182A9F"/>
    <w:rsid w:val="001833AF"/>
    <w:rsid w:val="001967D9"/>
    <w:rsid w:val="001A0B7C"/>
    <w:rsid w:val="001A0D2C"/>
    <w:rsid w:val="001A7D20"/>
    <w:rsid w:val="001B4A1E"/>
    <w:rsid w:val="001C0B5A"/>
    <w:rsid w:val="001C3595"/>
    <w:rsid w:val="001C62F9"/>
    <w:rsid w:val="001D23DB"/>
    <w:rsid w:val="001D7A12"/>
    <w:rsid w:val="001E76E3"/>
    <w:rsid w:val="001F0F39"/>
    <w:rsid w:val="001F6C0F"/>
    <w:rsid w:val="0020186B"/>
    <w:rsid w:val="00202B95"/>
    <w:rsid w:val="002073B1"/>
    <w:rsid w:val="00212D86"/>
    <w:rsid w:val="0021336C"/>
    <w:rsid w:val="00215070"/>
    <w:rsid w:val="00220354"/>
    <w:rsid w:val="002264B5"/>
    <w:rsid w:val="002363B5"/>
    <w:rsid w:val="00236F7D"/>
    <w:rsid w:val="00241F59"/>
    <w:rsid w:val="00245957"/>
    <w:rsid w:val="002463EA"/>
    <w:rsid w:val="00255C08"/>
    <w:rsid w:val="002574A8"/>
    <w:rsid w:val="002648D7"/>
    <w:rsid w:val="002648F1"/>
    <w:rsid w:val="00264CB0"/>
    <w:rsid w:val="002713A1"/>
    <w:rsid w:val="00273F05"/>
    <w:rsid w:val="00287B8C"/>
    <w:rsid w:val="002946E6"/>
    <w:rsid w:val="002A1A76"/>
    <w:rsid w:val="002A45D7"/>
    <w:rsid w:val="002A4F9B"/>
    <w:rsid w:val="002B0522"/>
    <w:rsid w:val="002B0F60"/>
    <w:rsid w:val="002B2670"/>
    <w:rsid w:val="002B2B2C"/>
    <w:rsid w:val="002B311B"/>
    <w:rsid w:val="002B5F28"/>
    <w:rsid w:val="002C0ECE"/>
    <w:rsid w:val="002C12A9"/>
    <w:rsid w:val="002C17F1"/>
    <w:rsid w:val="002D35F2"/>
    <w:rsid w:val="002D7F88"/>
    <w:rsid w:val="002E11CE"/>
    <w:rsid w:val="002E50A7"/>
    <w:rsid w:val="002F44E8"/>
    <w:rsid w:val="00307D7E"/>
    <w:rsid w:val="00312302"/>
    <w:rsid w:val="0031521A"/>
    <w:rsid w:val="00322254"/>
    <w:rsid w:val="00323052"/>
    <w:rsid w:val="00325824"/>
    <w:rsid w:val="00360CED"/>
    <w:rsid w:val="00365AB2"/>
    <w:rsid w:val="00373218"/>
    <w:rsid w:val="00374B68"/>
    <w:rsid w:val="00375249"/>
    <w:rsid w:val="00375DE7"/>
    <w:rsid w:val="00380C14"/>
    <w:rsid w:val="00380D38"/>
    <w:rsid w:val="00381220"/>
    <w:rsid w:val="00383E10"/>
    <w:rsid w:val="00384337"/>
    <w:rsid w:val="0038745A"/>
    <w:rsid w:val="003957D3"/>
    <w:rsid w:val="003A2789"/>
    <w:rsid w:val="003A5D0A"/>
    <w:rsid w:val="003A67EB"/>
    <w:rsid w:val="003B07DC"/>
    <w:rsid w:val="003B14AE"/>
    <w:rsid w:val="003B1AF4"/>
    <w:rsid w:val="003B2F5B"/>
    <w:rsid w:val="003C1D3B"/>
    <w:rsid w:val="003C586A"/>
    <w:rsid w:val="003C60D6"/>
    <w:rsid w:val="003D3FC3"/>
    <w:rsid w:val="003D5A01"/>
    <w:rsid w:val="003E4E96"/>
    <w:rsid w:val="003F0B76"/>
    <w:rsid w:val="003F1D7F"/>
    <w:rsid w:val="003F3CD8"/>
    <w:rsid w:val="004034B2"/>
    <w:rsid w:val="00403797"/>
    <w:rsid w:val="0040561D"/>
    <w:rsid w:val="004058AC"/>
    <w:rsid w:val="0040644A"/>
    <w:rsid w:val="00407B0D"/>
    <w:rsid w:val="00411BCE"/>
    <w:rsid w:val="0041208F"/>
    <w:rsid w:val="004251EF"/>
    <w:rsid w:val="00425FC1"/>
    <w:rsid w:val="00433029"/>
    <w:rsid w:val="00436955"/>
    <w:rsid w:val="00441327"/>
    <w:rsid w:val="00442032"/>
    <w:rsid w:val="00444458"/>
    <w:rsid w:val="004515A1"/>
    <w:rsid w:val="0045273E"/>
    <w:rsid w:val="00455514"/>
    <w:rsid w:val="004555D4"/>
    <w:rsid w:val="00457887"/>
    <w:rsid w:val="004608A3"/>
    <w:rsid w:val="00461C41"/>
    <w:rsid w:val="0046434E"/>
    <w:rsid w:val="00466724"/>
    <w:rsid w:val="004723D3"/>
    <w:rsid w:val="00474955"/>
    <w:rsid w:val="00480A3C"/>
    <w:rsid w:val="0048184C"/>
    <w:rsid w:val="00484CDE"/>
    <w:rsid w:val="00485042"/>
    <w:rsid w:val="00485695"/>
    <w:rsid w:val="00491EE7"/>
    <w:rsid w:val="004945B9"/>
    <w:rsid w:val="00494792"/>
    <w:rsid w:val="0049524B"/>
    <w:rsid w:val="004A67F4"/>
    <w:rsid w:val="004A77B5"/>
    <w:rsid w:val="004B03BD"/>
    <w:rsid w:val="004B106E"/>
    <w:rsid w:val="004B1A5A"/>
    <w:rsid w:val="004B407B"/>
    <w:rsid w:val="004B7E04"/>
    <w:rsid w:val="004C0080"/>
    <w:rsid w:val="004D3449"/>
    <w:rsid w:val="004E1F1D"/>
    <w:rsid w:val="004E2B32"/>
    <w:rsid w:val="004E2EB2"/>
    <w:rsid w:val="004E6FCA"/>
    <w:rsid w:val="004F1732"/>
    <w:rsid w:val="00503C0D"/>
    <w:rsid w:val="00512CDA"/>
    <w:rsid w:val="005144F8"/>
    <w:rsid w:val="00515748"/>
    <w:rsid w:val="0051635A"/>
    <w:rsid w:val="00520354"/>
    <w:rsid w:val="00525515"/>
    <w:rsid w:val="005271AF"/>
    <w:rsid w:val="005319D7"/>
    <w:rsid w:val="0053563E"/>
    <w:rsid w:val="005406E9"/>
    <w:rsid w:val="00550594"/>
    <w:rsid w:val="00551F14"/>
    <w:rsid w:val="005641ED"/>
    <w:rsid w:val="00564FAF"/>
    <w:rsid w:val="00571A01"/>
    <w:rsid w:val="00571FA3"/>
    <w:rsid w:val="00572996"/>
    <w:rsid w:val="005735F5"/>
    <w:rsid w:val="00576517"/>
    <w:rsid w:val="005777FE"/>
    <w:rsid w:val="005811FA"/>
    <w:rsid w:val="005835F8"/>
    <w:rsid w:val="0058788B"/>
    <w:rsid w:val="00590945"/>
    <w:rsid w:val="00593D6E"/>
    <w:rsid w:val="005A6098"/>
    <w:rsid w:val="005B272D"/>
    <w:rsid w:val="005C6FA5"/>
    <w:rsid w:val="005D2BEA"/>
    <w:rsid w:val="005D3A44"/>
    <w:rsid w:val="005D3AC8"/>
    <w:rsid w:val="005D4025"/>
    <w:rsid w:val="005E2591"/>
    <w:rsid w:val="005E355C"/>
    <w:rsid w:val="005E447D"/>
    <w:rsid w:val="005E5E41"/>
    <w:rsid w:val="005E6EC9"/>
    <w:rsid w:val="005F5B13"/>
    <w:rsid w:val="00601997"/>
    <w:rsid w:val="00602554"/>
    <w:rsid w:val="0060255B"/>
    <w:rsid w:val="006133D5"/>
    <w:rsid w:val="0062134C"/>
    <w:rsid w:val="0062141E"/>
    <w:rsid w:val="00621576"/>
    <w:rsid w:val="00621F6A"/>
    <w:rsid w:val="006272BA"/>
    <w:rsid w:val="00631605"/>
    <w:rsid w:val="006320EC"/>
    <w:rsid w:val="00637553"/>
    <w:rsid w:val="00637572"/>
    <w:rsid w:val="006408EF"/>
    <w:rsid w:val="00653B31"/>
    <w:rsid w:val="00656EF6"/>
    <w:rsid w:val="0065731E"/>
    <w:rsid w:val="0066178E"/>
    <w:rsid w:val="006671EF"/>
    <w:rsid w:val="00671E4C"/>
    <w:rsid w:val="00674ECD"/>
    <w:rsid w:val="00680434"/>
    <w:rsid w:val="00684A3E"/>
    <w:rsid w:val="00690B5E"/>
    <w:rsid w:val="00693507"/>
    <w:rsid w:val="006A1B47"/>
    <w:rsid w:val="006B328F"/>
    <w:rsid w:val="006B32E1"/>
    <w:rsid w:val="006C2C19"/>
    <w:rsid w:val="006D2C91"/>
    <w:rsid w:val="006E164A"/>
    <w:rsid w:val="006E223E"/>
    <w:rsid w:val="006F5A63"/>
    <w:rsid w:val="00712A5C"/>
    <w:rsid w:val="00712B1B"/>
    <w:rsid w:val="007152EB"/>
    <w:rsid w:val="0073396F"/>
    <w:rsid w:val="00753B77"/>
    <w:rsid w:val="00760738"/>
    <w:rsid w:val="007635F4"/>
    <w:rsid w:val="00766F59"/>
    <w:rsid w:val="00770C8A"/>
    <w:rsid w:val="0077389D"/>
    <w:rsid w:val="00775EAC"/>
    <w:rsid w:val="00777AE0"/>
    <w:rsid w:val="0078197A"/>
    <w:rsid w:val="00783764"/>
    <w:rsid w:val="007901DA"/>
    <w:rsid w:val="007A700B"/>
    <w:rsid w:val="007B0614"/>
    <w:rsid w:val="007B1599"/>
    <w:rsid w:val="007B786A"/>
    <w:rsid w:val="007C2DC7"/>
    <w:rsid w:val="007C5118"/>
    <w:rsid w:val="007D114E"/>
    <w:rsid w:val="007D139E"/>
    <w:rsid w:val="007D4D9C"/>
    <w:rsid w:val="007D6276"/>
    <w:rsid w:val="007D6C8C"/>
    <w:rsid w:val="007D7BF6"/>
    <w:rsid w:val="007F0699"/>
    <w:rsid w:val="007F1747"/>
    <w:rsid w:val="00810722"/>
    <w:rsid w:val="00810E0D"/>
    <w:rsid w:val="008175A0"/>
    <w:rsid w:val="008204B3"/>
    <w:rsid w:val="00820D7D"/>
    <w:rsid w:val="00820FC5"/>
    <w:rsid w:val="00826042"/>
    <w:rsid w:val="0083149C"/>
    <w:rsid w:val="00833B65"/>
    <w:rsid w:val="00835869"/>
    <w:rsid w:val="00843BA2"/>
    <w:rsid w:val="0084717C"/>
    <w:rsid w:val="00851667"/>
    <w:rsid w:val="008569AB"/>
    <w:rsid w:val="008609A0"/>
    <w:rsid w:val="00863521"/>
    <w:rsid w:val="00864792"/>
    <w:rsid w:val="00865BC4"/>
    <w:rsid w:val="00865E2C"/>
    <w:rsid w:val="00874666"/>
    <w:rsid w:val="008A1602"/>
    <w:rsid w:val="008B050E"/>
    <w:rsid w:val="008B2F19"/>
    <w:rsid w:val="008B42B8"/>
    <w:rsid w:val="008C12F9"/>
    <w:rsid w:val="008C5648"/>
    <w:rsid w:val="008D1A11"/>
    <w:rsid w:val="008D258B"/>
    <w:rsid w:val="008D752E"/>
    <w:rsid w:val="008F5FD0"/>
    <w:rsid w:val="00907B68"/>
    <w:rsid w:val="00913AD0"/>
    <w:rsid w:val="0092565B"/>
    <w:rsid w:val="00925D5D"/>
    <w:rsid w:val="00935252"/>
    <w:rsid w:val="00950234"/>
    <w:rsid w:val="00951D4D"/>
    <w:rsid w:val="00953CD1"/>
    <w:rsid w:val="009609AB"/>
    <w:rsid w:val="00966AAB"/>
    <w:rsid w:val="009671DA"/>
    <w:rsid w:val="009719E2"/>
    <w:rsid w:val="0097296D"/>
    <w:rsid w:val="00976117"/>
    <w:rsid w:val="00983F85"/>
    <w:rsid w:val="009844AA"/>
    <w:rsid w:val="00992F57"/>
    <w:rsid w:val="00996C90"/>
    <w:rsid w:val="009A46CB"/>
    <w:rsid w:val="009D0286"/>
    <w:rsid w:val="009D1D0A"/>
    <w:rsid w:val="009D2291"/>
    <w:rsid w:val="009D3016"/>
    <w:rsid w:val="009E0A35"/>
    <w:rsid w:val="009E309F"/>
    <w:rsid w:val="009E32CE"/>
    <w:rsid w:val="009E500F"/>
    <w:rsid w:val="009F62FE"/>
    <w:rsid w:val="009F64EB"/>
    <w:rsid w:val="00A050DF"/>
    <w:rsid w:val="00A05374"/>
    <w:rsid w:val="00A07254"/>
    <w:rsid w:val="00A1281C"/>
    <w:rsid w:val="00A17A74"/>
    <w:rsid w:val="00A30F3C"/>
    <w:rsid w:val="00A3151A"/>
    <w:rsid w:val="00A43A90"/>
    <w:rsid w:val="00A546A9"/>
    <w:rsid w:val="00A54A0A"/>
    <w:rsid w:val="00A654AD"/>
    <w:rsid w:val="00A6577F"/>
    <w:rsid w:val="00A70257"/>
    <w:rsid w:val="00A715C9"/>
    <w:rsid w:val="00A77F9A"/>
    <w:rsid w:val="00A81C3D"/>
    <w:rsid w:val="00A81D28"/>
    <w:rsid w:val="00A91331"/>
    <w:rsid w:val="00A91FE0"/>
    <w:rsid w:val="00A941CF"/>
    <w:rsid w:val="00A95944"/>
    <w:rsid w:val="00AA3C2C"/>
    <w:rsid w:val="00AA75AC"/>
    <w:rsid w:val="00AB02AE"/>
    <w:rsid w:val="00AB04AA"/>
    <w:rsid w:val="00AB0AA9"/>
    <w:rsid w:val="00AB1AA5"/>
    <w:rsid w:val="00AB2230"/>
    <w:rsid w:val="00AB6BE8"/>
    <w:rsid w:val="00AB7D04"/>
    <w:rsid w:val="00AC26BE"/>
    <w:rsid w:val="00AD21BF"/>
    <w:rsid w:val="00AD22A5"/>
    <w:rsid w:val="00AE0812"/>
    <w:rsid w:val="00AE205C"/>
    <w:rsid w:val="00AE32B1"/>
    <w:rsid w:val="00AE58D1"/>
    <w:rsid w:val="00AF14D1"/>
    <w:rsid w:val="00AF4FF9"/>
    <w:rsid w:val="00AF6983"/>
    <w:rsid w:val="00B00E38"/>
    <w:rsid w:val="00B0442F"/>
    <w:rsid w:val="00B05953"/>
    <w:rsid w:val="00B130AF"/>
    <w:rsid w:val="00B22D9A"/>
    <w:rsid w:val="00B31020"/>
    <w:rsid w:val="00B40F8A"/>
    <w:rsid w:val="00B44453"/>
    <w:rsid w:val="00B44D67"/>
    <w:rsid w:val="00B5264E"/>
    <w:rsid w:val="00B7662A"/>
    <w:rsid w:val="00B77B3E"/>
    <w:rsid w:val="00B80492"/>
    <w:rsid w:val="00B82832"/>
    <w:rsid w:val="00B83ACC"/>
    <w:rsid w:val="00B913C4"/>
    <w:rsid w:val="00BA26D0"/>
    <w:rsid w:val="00BA59B6"/>
    <w:rsid w:val="00BB3B80"/>
    <w:rsid w:val="00BB4006"/>
    <w:rsid w:val="00BC00D4"/>
    <w:rsid w:val="00BC151B"/>
    <w:rsid w:val="00BC1B06"/>
    <w:rsid w:val="00BC235B"/>
    <w:rsid w:val="00BC301D"/>
    <w:rsid w:val="00BD142D"/>
    <w:rsid w:val="00BD5FA2"/>
    <w:rsid w:val="00BD7118"/>
    <w:rsid w:val="00BE1E3C"/>
    <w:rsid w:val="00BF075D"/>
    <w:rsid w:val="00C03B25"/>
    <w:rsid w:val="00C0418B"/>
    <w:rsid w:val="00C04209"/>
    <w:rsid w:val="00C04F0B"/>
    <w:rsid w:val="00C12DB5"/>
    <w:rsid w:val="00C12F33"/>
    <w:rsid w:val="00C1469B"/>
    <w:rsid w:val="00C20E06"/>
    <w:rsid w:val="00C21B5F"/>
    <w:rsid w:val="00C30777"/>
    <w:rsid w:val="00C30C45"/>
    <w:rsid w:val="00C32E99"/>
    <w:rsid w:val="00C37EE7"/>
    <w:rsid w:val="00C40CFE"/>
    <w:rsid w:val="00C4798B"/>
    <w:rsid w:val="00C51DE4"/>
    <w:rsid w:val="00C6300C"/>
    <w:rsid w:val="00C63F83"/>
    <w:rsid w:val="00C6799E"/>
    <w:rsid w:val="00C67E14"/>
    <w:rsid w:val="00C71690"/>
    <w:rsid w:val="00C71D8B"/>
    <w:rsid w:val="00C7253D"/>
    <w:rsid w:val="00C770DB"/>
    <w:rsid w:val="00C77BD5"/>
    <w:rsid w:val="00C944BB"/>
    <w:rsid w:val="00CA1301"/>
    <w:rsid w:val="00CA3575"/>
    <w:rsid w:val="00CA76BF"/>
    <w:rsid w:val="00CB11C5"/>
    <w:rsid w:val="00CD350B"/>
    <w:rsid w:val="00CD74E2"/>
    <w:rsid w:val="00CE6904"/>
    <w:rsid w:val="00CE6B1B"/>
    <w:rsid w:val="00CE73B4"/>
    <w:rsid w:val="00CE772B"/>
    <w:rsid w:val="00CF0075"/>
    <w:rsid w:val="00CF1CDF"/>
    <w:rsid w:val="00CF23BD"/>
    <w:rsid w:val="00CF25A0"/>
    <w:rsid w:val="00CF54C1"/>
    <w:rsid w:val="00CF625A"/>
    <w:rsid w:val="00D07C55"/>
    <w:rsid w:val="00D138F4"/>
    <w:rsid w:val="00D17F4A"/>
    <w:rsid w:val="00D22DFD"/>
    <w:rsid w:val="00D26D64"/>
    <w:rsid w:val="00D30036"/>
    <w:rsid w:val="00D33D82"/>
    <w:rsid w:val="00D365D8"/>
    <w:rsid w:val="00D37B26"/>
    <w:rsid w:val="00D402A3"/>
    <w:rsid w:val="00D40DFF"/>
    <w:rsid w:val="00D41588"/>
    <w:rsid w:val="00D47FE9"/>
    <w:rsid w:val="00D50CBF"/>
    <w:rsid w:val="00D50E71"/>
    <w:rsid w:val="00D55D49"/>
    <w:rsid w:val="00D563EE"/>
    <w:rsid w:val="00D56C4F"/>
    <w:rsid w:val="00D667A4"/>
    <w:rsid w:val="00D67E47"/>
    <w:rsid w:val="00D71A3E"/>
    <w:rsid w:val="00D77073"/>
    <w:rsid w:val="00D8094D"/>
    <w:rsid w:val="00D81A07"/>
    <w:rsid w:val="00DA10C1"/>
    <w:rsid w:val="00DA156D"/>
    <w:rsid w:val="00DA27EF"/>
    <w:rsid w:val="00DB30AD"/>
    <w:rsid w:val="00DB34D2"/>
    <w:rsid w:val="00DB6932"/>
    <w:rsid w:val="00DC2D1B"/>
    <w:rsid w:val="00DC3287"/>
    <w:rsid w:val="00DC33BD"/>
    <w:rsid w:val="00DC540E"/>
    <w:rsid w:val="00DC5CF9"/>
    <w:rsid w:val="00DC5FDA"/>
    <w:rsid w:val="00DD3634"/>
    <w:rsid w:val="00DD40FC"/>
    <w:rsid w:val="00DE2DBC"/>
    <w:rsid w:val="00DF1536"/>
    <w:rsid w:val="00DF244F"/>
    <w:rsid w:val="00DF33D6"/>
    <w:rsid w:val="00E00A04"/>
    <w:rsid w:val="00E025B5"/>
    <w:rsid w:val="00E0412E"/>
    <w:rsid w:val="00E119FE"/>
    <w:rsid w:val="00E12609"/>
    <w:rsid w:val="00E22B9B"/>
    <w:rsid w:val="00E23712"/>
    <w:rsid w:val="00E33027"/>
    <w:rsid w:val="00E33A65"/>
    <w:rsid w:val="00E33E94"/>
    <w:rsid w:val="00E34A09"/>
    <w:rsid w:val="00E6096F"/>
    <w:rsid w:val="00E718B9"/>
    <w:rsid w:val="00E72B8C"/>
    <w:rsid w:val="00E7356D"/>
    <w:rsid w:val="00E7603C"/>
    <w:rsid w:val="00E81C7A"/>
    <w:rsid w:val="00E84130"/>
    <w:rsid w:val="00E96F97"/>
    <w:rsid w:val="00EA0A08"/>
    <w:rsid w:val="00EA27D2"/>
    <w:rsid w:val="00EA3866"/>
    <w:rsid w:val="00EA5A1A"/>
    <w:rsid w:val="00EA6045"/>
    <w:rsid w:val="00EB692A"/>
    <w:rsid w:val="00EC165D"/>
    <w:rsid w:val="00EC2307"/>
    <w:rsid w:val="00EC47B1"/>
    <w:rsid w:val="00ED00F7"/>
    <w:rsid w:val="00ED2BE2"/>
    <w:rsid w:val="00ED5A64"/>
    <w:rsid w:val="00ED637F"/>
    <w:rsid w:val="00ED72D2"/>
    <w:rsid w:val="00ED764F"/>
    <w:rsid w:val="00ED7A1A"/>
    <w:rsid w:val="00EE2A17"/>
    <w:rsid w:val="00EE410C"/>
    <w:rsid w:val="00EE525D"/>
    <w:rsid w:val="00F076C5"/>
    <w:rsid w:val="00F114DF"/>
    <w:rsid w:val="00F12D9F"/>
    <w:rsid w:val="00F22AD1"/>
    <w:rsid w:val="00F266E5"/>
    <w:rsid w:val="00F26B2A"/>
    <w:rsid w:val="00F26B59"/>
    <w:rsid w:val="00F33A70"/>
    <w:rsid w:val="00F354EC"/>
    <w:rsid w:val="00F35730"/>
    <w:rsid w:val="00F37F41"/>
    <w:rsid w:val="00F43630"/>
    <w:rsid w:val="00F4481A"/>
    <w:rsid w:val="00F46B00"/>
    <w:rsid w:val="00F5033E"/>
    <w:rsid w:val="00F541E6"/>
    <w:rsid w:val="00F5615F"/>
    <w:rsid w:val="00F705CE"/>
    <w:rsid w:val="00F7312E"/>
    <w:rsid w:val="00F73812"/>
    <w:rsid w:val="00F7388C"/>
    <w:rsid w:val="00F73C5B"/>
    <w:rsid w:val="00F73D54"/>
    <w:rsid w:val="00F76021"/>
    <w:rsid w:val="00F7731A"/>
    <w:rsid w:val="00F77942"/>
    <w:rsid w:val="00F80A45"/>
    <w:rsid w:val="00F823C7"/>
    <w:rsid w:val="00F85727"/>
    <w:rsid w:val="00F94882"/>
    <w:rsid w:val="00F94A99"/>
    <w:rsid w:val="00FA6458"/>
    <w:rsid w:val="00FB67ED"/>
    <w:rsid w:val="00FB6FD6"/>
    <w:rsid w:val="00FC1128"/>
    <w:rsid w:val="00FC38F6"/>
    <w:rsid w:val="00FC5A69"/>
    <w:rsid w:val="00FD1251"/>
    <w:rsid w:val="00FD2CC0"/>
    <w:rsid w:val="00FE62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C2998"/>
  <w15:chartTrackingRefBased/>
  <w15:docId w15:val="{59448A05-ACCE-9241-B727-9AED46078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2CE"/>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EC47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C47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47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47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47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47B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47B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47B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47B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7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C47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C47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C47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47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47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47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47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47B1"/>
    <w:rPr>
      <w:rFonts w:eastAsiaTheme="majorEastAsia" w:cstheme="majorBidi"/>
      <w:color w:val="272727" w:themeColor="text1" w:themeTint="D8"/>
    </w:rPr>
  </w:style>
  <w:style w:type="paragraph" w:styleId="Title">
    <w:name w:val="Title"/>
    <w:basedOn w:val="Normal"/>
    <w:next w:val="Normal"/>
    <w:link w:val="TitleChar"/>
    <w:uiPriority w:val="10"/>
    <w:qFormat/>
    <w:rsid w:val="00EC47B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47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47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47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47B1"/>
    <w:pPr>
      <w:spacing w:before="160"/>
      <w:jc w:val="center"/>
    </w:pPr>
    <w:rPr>
      <w:i/>
      <w:iCs/>
      <w:color w:val="404040" w:themeColor="text1" w:themeTint="BF"/>
    </w:rPr>
  </w:style>
  <w:style w:type="character" w:customStyle="1" w:styleId="QuoteChar">
    <w:name w:val="Quote Char"/>
    <w:basedOn w:val="DefaultParagraphFont"/>
    <w:link w:val="Quote"/>
    <w:uiPriority w:val="29"/>
    <w:rsid w:val="00EC47B1"/>
    <w:rPr>
      <w:i/>
      <w:iCs/>
      <w:color w:val="404040" w:themeColor="text1" w:themeTint="BF"/>
    </w:rPr>
  </w:style>
  <w:style w:type="paragraph" w:styleId="ListParagraph">
    <w:name w:val="List Paragraph"/>
    <w:basedOn w:val="Normal"/>
    <w:uiPriority w:val="34"/>
    <w:qFormat/>
    <w:rsid w:val="00EC47B1"/>
    <w:pPr>
      <w:ind w:left="720"/>
      <w:contextualSpacing/>
    </w:pPr>
  </w:style>
  <w:style w:type="character" w:styleId="IntenseEmphasis">
    <w:name w:val="Intense Emphasis"/>
    <w:basedOn w:val="DefaultParagraphFont"/>
    <w:uiPriority w:val="21"/>
    <w:qFormat/>
    <w:rsid w:val="00EC47B1"/>
    <w:rPr>
      <w:i/>
      <w:iCs/>
      <w:color w:val="0F4761" w:themeColor="accent1" w:themeShade="BF"/>
    </w:rPr>
  </w:style>
  <w:style w:type="paragraph" w:styleId="IntenseQuote">
    <w:name w:val="Intense Quote"/>
    <w:basedOn w:val="Normal"/>
    <w:next w:val="Normal"/>
    <w:link w:val="IntenseQuoteChar"/>
    <w:uiPriority w:val="30"/>
    <w:qFormat/>
    <w:rsid w:val="00EC47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47B1"/>
    <w:rPr>
      <w:i/>
      <w:iCs/>
      <w:color w:val="0F4761" w:themeColor="accent1" w:themeShade="BF"/>
    </w:rPr>
  </w:style>
  <w:style w:type="character" w:styleId="IntenseReference">
    <w:name w:val="Intense Reference"/>
    <w:basedOn w:val="DefaultParagraphFont"/>
    <w:uiPriority w:val="32"/>
    <w:qFormat/>
    <w:rsid w:val="00EC47B1"/>
    <w:rPr>
      <w:b/>
      <w:bCs/>
      <w:smallCaps/>
      <w:color w:val="0F4761" w:themeColor="accent1" w:themeShade="BF"/>
      <w:spacing w:val="5"/>
    </w:rPr>
  </w:style>
  <w:style w:type="character" w:styleId="Emphasis">
    <w:name w:val="Emphasis"/>
    <w:basedOn w:val="DefaultParagraphFont"/>
    <w:uiPriority w:val="20"/>
    <w:qFormat/>
    <w:rsid w:val="0084717C"/>
    <w:rPr>
      <w:i/>
      <w:iCs/>
    </w:rPr>
  </w:style>
  <w:style w:type="character" w:styleId="Hyperlink">
    <w:name w:val="Hyperlink"/>
    <w:basedOn w:val="DefaultParagraphFont"/>
    <w:uiPriority w:val="99"/>
    <w:semiHidden/>
    <w:unhideWhenUsed/>
    <w:rsid w:val="0084717C"/>
    <w:rPr>
      <w:color w:val="0000FF"/>
      <w:u w:val="single"/>
    </w:rPr>
  </w:style>
  <w:style w:type="paragraph" w:styleId="NormalWeb">
    <w:name w:val="Normal (Web)"/>
    <w:basedOn w:val="Normal"/>
    <w:uiPriority w:val="99"/>
    <w:unhideWhenUsed/>
    <w:rsid w:val="00ED72D2"/>
  </w:style>
  <w:style w:type="character" w:styleId="Strong">
    <w:name w:val="Strong"/>
    <w:basedOn w:val="DefaultParagraphFont"/>
    <w:uiPriority w:val="22"/>
    <w:qFormat/>
    <w:rsid w:val="00BA26D0"/>
    <w:rPr>
      <w:b/>
      <w:bCs/>
    </w:rPr>
  </w:style>
  <w:style w:type="table" w:styleId="TableGrid">
    <w:name w:val="Table Grid"/>
    <w:basedOn w:val="TableNormal"/>
    <w:uiPriority w:val="39"/>
    <w:rsid w:val="00057B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B1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B1AA5"/>
    <w:rPr>
      <w:rFonts w:ascii="Courier New" w:eastAsia="Times New Roman" w:hAnsi="Courier New" w:cs="Courier New"/>
      <w:kern w:val="0"/>
      <w:sz w:val="20"/>
      <w:szCs w:val="20"/>
      <w:lang w:eastAsia="en-GB"/>
      <w14:ligatures w14:val="none"/>
    </w:rPr>
  </w:style>
  <w:style w:type="table" w:styleId="TableGridLight">
    <w:name w:val="Grid Table Light"/>
    <w:basedOn w:val="TableNormal"/>
    <w:uiPriority w:val="40"/>
    <w:rsid w:val="00461C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580369">
      <w:bodyDiv w:val="1"/>
      <w:marLeft w:val="0"/>
      <w:marRight w:val="0"/>
      <w:marTop w:val="0"/>
      <w:marBottom w:val="0"/>
      <w:divBdr>
        <w:top w:val="none" w:sz="0" w:space="0" w:color="auto"/>
        <w:left w:val="none" w:sz="0" w:space="0" w:color="auto"/>
        <w:bottom w:val="none" w:sz="0" w:space="0" w:color="auto"/>
        <w:right w:val="none" w:sz="0" w:space="0" w:color="auto"/>
      </w:divBdr>
    </w:div>
    <w:div w:id="279915688">
      <w:bodyDiv w:val="1"/>
      <w:marLeft w:val="0"/>
      <w:marRight w:val="0"/>
      <w:marTop w:val="0"/>
      <w:marBottom w:val="0"/>
      <w:divBdr>
        <w:top w:val="none" w:sz="0" w:space="0" w:color="auto"/>
        <w:left w:val="none" w:sz="0" w:space="0" w:color="auto"/>
        <w:bottom w:val="none" w:sz="0" w:space="0" w:color="auto"/>
        <w:right w:val="none" w:sz="0" w:space="0" w:color="auto"/>
      </w:divBdr>
    </w:div>
    <w:div w:id="384253842">
      <w:bodyDiv w:val="1"/>
      <w:marLeft w:val="0"/>
      <w:marRight w:val="0"/>
      <w:marTop w:val="0"/>
      <w:marBottom w:val="0"/>
      <w:divBdr>
        <w:top w:val="none" w:sz="0" w:space="0" w:color="auto"/>
        <w:left w:val="none" w:sz="0" w:space="0" w:color="auto"/>
        <w:bottom w:val="none" w:sz="0" w:space="0" w:color="auto"/>
        <w:right w:val="none" w:sz="0" w:space="0" w:color="auto"/>
      </w:divBdr>
    </w:div>
    <w:div w:id="405300608">
      <w:bodyDiv w:val="1"/>
      <w:marLeft w:val="0"/>
      <w:marRight w:val="0"/>
      <w:marTop w:val="0"/>
      <w:marBottom w:val="0"/>
      <w:divBdr>
        <w:top w:val="none" w:sz="0" w:space="0" w:color="auto"/>
        <w:left w:val="none" w:sz="0" w:space="0" w:color="auto"/>
        <w:bottom w:val="none" w:sz="0" w:space="0" w:color="auto"/>
        <w:right w:val="none" w:sz="0" w:space="0" w:color="auto"/>
      </w:divBdr>
    </w:div>
    <w:div w:id="488522781">
      <w:bodyDiv w:val="1"/>
      <w:marLeft w:val="0"/>
      <w:marRight w:val="0"/>
      <w:marTop w:val="0"/>
      <w:marBottom w:val="0"/>
      <w:divBdr>
        <w:top w:val="none" w:sz="0" w:space="0" w:color="auto"/>
        <w:left w:val="none" w:sz="0" w:space="0" w:color="auto"/>
        <w:bottom w:val="none" w:sz="0" w:space="0" w:color="auto"/>
        <w:right w:val="none" w:sz="0" w:space="0" w:color="auto"/>
      </w:divBdr>
    </w:div>
    <w:div w:id="537470766">
      <w:bodyDiv w:val="1"/>
      <w:marLeft w:val="0"/>
      <w:marRight w:val="0"/>
      <w:marTop w:val="0"/>
      <w:marBottom w:val="0"/>
      <w:divBdr>
        <w:top w:val="none" w:sz="0" w:space="0" w:color="auto"/>
        <w:left w:val="none" w:sz="0" w:space="0" w:color="auto"/>
        <w:bottom w:val="none" w:sz="0" w:space="0" w:color="auto"/>
        <w:right w:val="none" w:sz="0" w:space="0" w:color="auto"/>
      </w:divBdr>
    </w:div>
    <w:div w:id="598101857">
      <w:bodyDiv w:val="1"/>
      <w:marLeft w:val="0"/>
      <w:marRight w:val="0"/>
      <w:marTop w:val="0"/>
      <w:marBottom w:val="0"/>
      <w:divBdr>
        <w:top w:val="none" w:sz="0" w:space="0" w:color="auto"/>
        <w:left w:val="none" w:sz="0" w:space="0" w:color="auto"/>
        <w:bottom w:val="none" w:sz="0" w:space="0" w:color="auto"/>
        <w:right w:val="none" w:sz="0" w:space="0" w:color="auto"/>
      </w:divBdr>
    </w:div>
    <w:div w:id="610627146">
      <w:bodyDiv w:val="1"/>
      <w:marLeft w:val="0"/>
      <w:marRight w:val="0"/>
      <w:marTop w:val="0"/>
      <w:marBottom w:val="0"/>
      <w:divBdr>
        <w:top w:val="none" w:sz="0" w:space="0" w:color="auto"/>
        <w:left w:val="none" w:sz="0" w:space="0" w:color="auto"/>
        <w:bottom w:val="none" w:sz="0" w:space="0" w:color="auto"/>
        <w:right w:val="none" w:sz="0" w:space="0" w:color="auto"/>
      </w:divBdr>
    </w:div>
    <w:div w:id="702169334">
      <w:bodyDiv w:val="1"/>
      <w:marLeft w:val="0"/>
      <w:marRight w:val="0"/>
      <w:marTop w:val="0"/>
      <w:marBottom w:val="0"/>
      <w:divBdr>
        <w:top w:val="none" w:sz="0" w:space="0" w:color="auto"/>
        <w:left w:val="none" w:sz="0" w:space="0" w:color="auto"/>
        <w:bottom w:val="none" w:sz="0" w:space="0" w:color="auto"/>
        <w:right w:val="none" w:sz="0" w:space="0" w:color="auto"/>
      </w:divBdr>
    </w:div>
    <w:div w:id="743183214">
      <w:bodyDiv w:val="1"/>
      <w:marLeft w:val="0"/>
      <w:marRight w:val="0"/>
      <w:marTop w:val="0"/>
      <w:marBottom w:val="0"/>
      <w:divBdr>
        <w:top w:val="none" w:sz="0" w:space="0" w:color="auto"/>
        <w:left w:val="none" w:sz="0" w:space="0" w:color="auto"/>
        <w:bottom w:val="none" w:sz="0" w:space="0" w:color="auto"/>
        <w:right w:val="none" w:sz="0" w:space="0" w:color="auto"/>
      </w:divBdr>
    </w:div>
    <w:div w:id="758411497">
      <w:bodyDiv w:val="1"/>
      <w:marLeft w:val="0"/>
      <w:marRight w:val="0"/>
      <w:marTop w:val="0"/>
      <w:marBottom w:val="0"/>
      <w:divBdr>
        <w:top w:val="none" w:sz="0" w:space="0" w:color="auto"/>
        <w:left w:val="none" w:sz="0" w:space="0" w:color="auto"/>
        <w:bottom w:val="none" w:sz="0" w:space="0" w:color="auto"/>
        <w:right w:val="none" w:sz="0" w:space="0" w:color="auto"/>
      </w:divBdr>
    </w:div>
    <w:div w:id="910694247">
      <w:bodyDiv w:val="1"/>
      <w:marLeft w:val="0"/>
      <w:marRight w:val="0"/>
      <w:marTop w:val="0"/>
      <w:marBottom w:val="0"/>
      <w:divBdr>
        <w:top w:val="none" w:sz="0" w:space="0" w:color="auto"/>
        <w:left w:val="none" w:sz="0" w:space="0" w:color="auto"/>
        <w:bottom w:val="none" w:sz="0" w:space="0" w:color="auto"/>
        <w:right w:val="none" w:sz="0" w:space="0" w:color="auto"/>
      </w:divBdr>
    </w:div>
    <w:div w:id="1018236653">
      <w:bodyDiv w:val="1"/>
      <w:marLeft w:val="0"/>
      <w:marRight w:val="0"/>
      <w:marTop w:val="0"/>
      <w:marBottom w:val="0"/>
      <w:divBdr>
        <w:top w:val="none" w:sz="0" w:space="0" w:color="auto"/>
        <w:left w:val="none" w:sz="0" w:space="0" w:color="auto"/>
        <w:bottom w:val="none" w:sz="0" w:space="0" w:color="auto"/>
        <w:right w:val="none" w:sz="0" w:space="0" w:color="auto"/>
      </w:divBdr>
    </w:div>
    <w:div w:id="1021132215">
      <w:bodyDiv w:val="1"/>
      <w:marLeft w:val="0"/>
      <w:marRight w:val="0"/>
      <w:marTop w:val="0"/>
      <w:marBottom w:val="0"/>
      <w:divBdr>
        <w:top w:val="none" w:sz="0" w:space="0" w:color="auto"/>
        <w:left w:val="none" w:sz="0" w:space="0" w:color="auto"/>
        <w:bottom w:val="none" w:sz="0" w:space="0" w:color="auto"/>
        <w:right w:val="none" w:sz="0" w:space="0" w:color="auto"/>
      </w:divBdr>
    </w:div>
    <w:div w:id="1118137867">
      <w:bodyDiv w:val="1"/>
      <w:marLeft w:val="0"/>
      <w:marRight w:val="0"/>
      <w:marTop w:val="0"/>
      <w:marBottom w:val="0"/>
      <w:divBdr>
        <w:top w:val="none" w:sz="0" w:space="0" w:color="auto"/>
        <w:left w:val="none" w:sz="0" w:space="0" w:color="auto"/>
        <w:bottom w:val="none" w:sz="0" w:space="0" w:color="auto"/>
        <w:right w:val="none" w:sz="0" w:space="0" w:color="auto"/>
      </w:divBdr>
    </w:div>
    <w:div w:id="1164316476">
      <w:bodyDiv w:val="1"/>
      <w:marLeft w:val="0"/>
      <w:marRight w:val="0"/>
      <w:marTop w:val="0"/>
      <w:marBottom w:val="0"/>
      <w:divBdr>
        <w:top w:val="none" w:sz="0" w:space="0" w:color="auto"/>
        <w:left w:val="none" w:sz="0" w:space="0" w:color="auto"/>
        <w:bottom w:val="none" w:sz="0" w:space="0" w:color="auto"/>
        <w:right w:val="none" w:sz="0" w:space="0" w:color="auto"/>
      </w:divBdr>
    </w:div>
    <w:div w:id="1292056483">
      <w:bodyDiv w:val="1"/>
      <w:marLeft w:val="0"/>
      <w:marRight w:val="0"/>
      <w:marTop w:val="0"/>
      <w:marBottom w:val="0"/>
      <w:divBdr>
        <w:top w:val="none" w:sz="0" w:space="0" w:color="auto"/>
        <w:left w:val="none" w:sz="0" w:space="0" w:color="auto"/>
        <w:bottom w:val="none" w:sz="0" w:space="0" w:color="auto"/>
        <w:right w:val="none" w:sz="0" w:space="0" w:color="auto"/>
      </w:divBdr>
    </w:div>
    <w:div w:id="1359502046">
      <w:bodyDiv w:val="1"/>
      <w:marLeft w:val="0"/>
      <w:marRight w:val="0"/>
      <w:marTop w:val="0"/>
      <w:marBottom w:val="0"/>
      <w:divBdr>
        <w:top w:val="none" w:sz="0" w:space="0" w:color="auto"/>
        <w:left w:val="none" w:sz="0" w:space="0" w:color="auto"/>
        <w:bottom w:val="none" w:sz="0" w:space="0" w:color="auto"/>
        <w:right w:val="none" w:sz="0" w:space="0" w:color="auto"/>
      </w:divBdr>
    </w:div>
    <w:div w:id="1403984853">
      <w:bodyDiv w:val="1"/>
      <w:marLeft w:val="0"/>
      <w:marRight w:val="0"/>
      <w:marTop w:val="0"/>
      <w:marBottom w:val="0"/>
      <w:divBdr>
        <w:top w:val="none" w:sz="0" w:space="0" w:color="auto"/>
        <w:left w:val="none" w:sz="0" w:space="0" w:color="auto"/>
        <w:bottom w:val="none" w:sz="0" w:space="0" w:color="auto"/>
        <w:right w:val="none" w:sz="0" w:space="0" w:color="auto"/>
      </w:divBdr>
    </w:div>
    <w:div w:id="1525441693">
      <w:bodyDiv w:val="1"/>
      <w:marLeft w:val="0"/>
      <w:marRight w:val="0"/>
      <w:marTop w:val="0"/>
      <w:marBottom w:val="0"/>
      <w:divBdr>
        <w:top w:val="none" w:sz="0" w:space="0" w:color="auto"/>
        <w:left w:val="none" w:sz="0" w:space="0" w:color="auto"/>
        <w:bottom w:val="none" w:sz="0" w:space="0" w:color="auto"/>
        <w:right w:val="none" w:sz="0" w:space="0" w:color="auto"/>
      </w:divBdr>
    </w:div>
    <w:div w:id="1615402941">
      <w:bodyDiv w:val="1"/>
      <w:marLeft w:val="0"/>
      <w:marRight w:val="0"/>
      <w:marTop w:val="0"/>
      <w:marBottom w:val="0"/>
      <w:divBdr>
        <w:top w:val="none" w:sz="0" w:space="0" w:color="auto"/>
        <w:left w:val="none" w:sz="0" w:space="0" w:color="auto"/>
        <w:bottom w:val="none" w:sz="0" w:space="0" w:color="auto"/>
        <w:right w:val="none" w:sz="0" w:space="0" w:color="auto"/>
      </w:divBdr>
    </w:div>
    <w:div w:id="1858738952">
      <w:bodyDiv w:val="1"/>
      <w:marLeft w:val="0"/>
      <w:marRight w:val="0"/>
      <w:marTop w:val="0"/>
      <w:marBottom w:val="0"/>
      <w:divBdr>
        <w:top w:val="none" w:sz="0" w:space="0" w:color="auto"/>
        <w:left w:val="none" w:sz="0" w:space="0" w:color="auto"/>
        <w:bottom w:val="none" w:sz="0" w:space="0" w:color="auto"/>
        <w:right w:val="none" w:sz="0" w:space="0" w:color="auto"/>
      </w:divBdr>
    </w:div>
    <w:div w:id="1879387381">
      <w:bodyDiv w:val="1"/>
      <w:marLeft w:val="0"/>
      <w:marRight w:val="0"/>
      <w:marTop w:val="0"/>
      <w:marBottom w:val="0"/>
      <w:divBdr>
        <w:top w:val="none" w:sz="0" w:space="0" w:color="auto"/>
        <w:left w:val="none" w:sz="0" w:space="0" w:color="auto"/>
        <w:bottom w:val="none" w:sz="0" w:space="0" w:color="auto"/>
        <w:right w:val="none" w:sz="0" w:space="0" w:color="auto"/>
      </w:divBdr>
    </w:div>
    <w:div w:id="1890024236">
      <w:bodyDiv w:val="1"/>
      <w:marLeft w:val="0"/>
      <w:marRight w:val="0"/>
      <w:marTop w:val="0"/>
      <w:marBottom w:val="0"/>
      <w:divBdr>
        <w:top w:val="none" w:sz="0" w:space="0" w:color="auto"/>
        <w:left w:val="none" w:sz="0" w:space="0" w:color="auto"/>
        <w:bottom w:val="none" w:sz="0" w:space="0" w:color="auto"/>
        <w:right w:val="none" w:sz="0" w:space="0" w:color="auto"/>
      </w:divBdr>
    </w:div>
    <w:div w:id="1895658643">
      <w:bodyDiv w:val="1"/>
      <w:marLeft w:val="0"/>
      <w:marRight w:val="0"/>
      <w:marTop w:val="0"/>
      <w:marBottom w:val="0"/>
      <w:divBdr>
        <w:top w:val="none" w:sz="0" w:space="0" w:color="auto"/>
        <w:left w:val="none" w:sz="0" w:space="0" w:color="auto"/>
        <w:bottom w:val="none" w:sz="0" w:space="0" w:color="auto"/>
        <w:right w:val="none" w:sz="0" w:space="0" w:color="auto"/>
      </w:divBdr>
    </w:div>
    <w:div w:id="1957715746">
      <w:bodyDiv w:val="1"/>
      <w:marLeft w:val="0"/>
      <w:marRight w:val="0"/>
      <w:marTop w:val="0"/>
      <w:marBottom w:val="0"/>
      <w:divBdr>
        <w:top w:val="none" w:sz="0" w:space="0" w:color="auto"/>
        <w:left w:val="none" w:sz="0" w:space="0" w:color="auto"/>
        <w:bottom w:val="none" w:sz="0" w:space="0" w:color="auto"/>
        <w:right w:val="none" w:sz="0" w:space="0" w:color="auto"/>
      </w:divBdr>
    </w:div>
    <w:div w:id="1958290016">
      <w:bodyDiv w:val="1"/>
      <w:marLeft w:val="0"/>
      <w:marRight w:val="0"/>
      <w:marTop w:val="0"/>
      <w:marBottom w:val="0"/>
      <w:divBdr>
        <w:top w:val="none" w:sz="0" w:space="0" w:color="auto"/>
        <w:left w:val="none" w:sz="0" w:space="0" w:color="auto"/>
        <w:bottom w:val="none" w:sz="0" w:space="0" w:color="auto"/>
        <w:right w:val="none" w:sz="0" w:space="0" w:color="auto"/>
      </w:divBdr>
    </w:div>
    <w:div w:id="211270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gov.uk/government/statistics/reported-road-casualties-in-great-britain-provisional-estimates-year-ending-june-2024/reported-road-casualties-in-great-britain-provisional-estimates-year-ending-june-2024"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oi.org/10.1002/hsr2.124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2827</Words>
  <Characters>16119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Olamide Bankole</dc:creator>
  <cp:keywords/>
  <dc:description/>
  <cp:lastModifiedBy>Olamide Bankole</cp:lastModifiedBy>
  <cp:revision>2</cp:revision>
  <dcterms:created xsi:type="dcterms:W3CDTF">2025-04-28T13:09:00Z</dcterms:created>
  <dcterms:modified xsi:type="dcterms:W3CDTF">2025-04-28T13:09:00Z</dcterms:modified>
</cp:coreProperties>
</file>